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BF28" w14:textId="00C2E372" w:rsidR="0062318A" w:rsidRPr="0062318A" w:rsidRDefault="008A17AF" w:rsidP="008036BA">
      <w:pPr>
        <w:spacing w:after="0" w:line="240" w:lineRule="auto"/>
        <w:rPr>
          <w:rFonts w:eastAsia="Times New Roman" w:cs="Tahoma"/>
          <w:b/>
          <w:sz w:val="22"/>
          <w:szCs w:val="22"/>
          <w:u w:val="single"/>
        </w:rPr>
      </w:pPr>
      <w:r w:rsidRPr="008A17AF">
        <w:rPr>
          <w:rFonts w:eastAsia="Times New Roman" w:cs="Tahoma"/>
          <w:b/>
          <w:bCs/>
          <w:sz w:val="22"/>
          <w:szCs w:val="22"/>
          <w:u w:val="single"/>
        </w:rPr>
        <w:t>LIST OF ACCEPTABLE DOCUMENTS FOR A DBS APPLICATION:</w:t>
      </w:r>
      <w:r>
        <w:rPr>
          <w:rFonts w:eastAsia="Times New Roman" w:cs="Tahoma"/>
          <w:b/>
          <w:bCs/>
          <w:sz w:val="22"/>
          <w:szCs w:val="22"/>
          <w:u w:val="single"/>
        </w:rPr>
        <w:t xml:space="preserve"> </w:t>
      </w:r>
      <w:r w:rsidR="0062318A" w:rsidRPr="0062318A">
        <w:rPr>
          <w:rFonts w:eastAsia="Times New Roman" w:cs="Tahoma"/>
          <w:b/>
          <w:sz w:val="22"/>
          <w:szCs w:val="22"/>
          <w:u w:val="single"/>
        </w:rPr>
        <w:t xml:space="preserve">For applicants whose </w:t>
      </w:r>
      <w:r>
        <w:rPr>
          <w:rFonts w:eastAsia="Times New Roman" w:cs="Tahoma"/>
          <w:b/>
          <w:sz w:val="22"/>
          <w:szCs w:val="22"/>
          <w:u w:val="single"/>
        </w:rPr>
        <w:t>N</w:t>
      </w:r>
      <w:r w:rsidR="0062318A" w:rsidRPr="0062318A">
        <w:rPr>
          <w:rFonts w:eastAsia="Times New Roman" w:cs="Tahoma"/>
          <w:b/>
          <w:sz w:val="22"/>
          <w:szCs w:val="22"/>
          <w:u w:val="single"/>
        </w:rPr>
        <w:t xml:space="preserve">ationality is </w:t>
      </w:r>
      <w:r>
        <w:rPr>
          <w:rFonts w:eastAsia="Times New Roman" w:cs="Tahoma"/>
          <w:b/>
          <w:sz w:val="22"/>
          <w:szCs w:val="22"/>
          <w:u w:val="single"/>
        </w:rPr>
        <w:t>Oversea</w:t>
      </w:r>
      <w:r w:rsidR="00012666">
        <w:rPr>
          <w:rFonts w:eastAsia="Times New Roman" w:cs="Tahoma"/>
          <w:b/>
          <w:sz w:val="22"/>
          <w:szCs w:val="22"/>
          <w:u w:val="single"/>
        </w:rPr>
        <w:t>s</w:t>
      </w:r>
      <w:r>
        <w:rPr>
          <w:rFonts w:eastAsia="Times New Roman" w:cs="Tahoma"/>
          <w:b/>
          <w:sz w:val="22"/>
          <w:szCs w:val="22"/>
          <w:u w:val="single"/>
        </w:rPr>
        <w:t>.</w:t>
      </w:r>
    </w:p>
    <w:p w14:paraId="20C29F0A" w14:textId="472B1C27" w:rsidR="00101EC5" w:rsidRDefault="006D56D8" w:rsidP="008036BA">
      <w:pPr>
        <w:spacing w:after="0" w:line="240" w:lineRule="auto"/>
        <w:rPr>
          <w:rFonts w:eastAsia="Times New Roman" w:cs="Tahoma"/>
          <w:sz w:val="22"/>
          <w:szCs w:val="22"/>
        </w:rPr>
      </w:pPr>
      <w:r w:rsidRPr="009E1BBD">
        <w:rPr>
          <w:rFonts w:eastAsia="Times New Roman" w:cs="Tahoma"/>
          <w:sz w:val="22"/>
          <w:szCs w:val="22"/>
        </w:rPr>
        <w:t>T</w:t>
      </w:r>
      <w:r w:rsidR="001338B2" w:rsidRPr="009E1BBD">
        <w:rPr>
          <w:rFonts w:eastAsia="Times New Roman" w:cs="Tahoma"/>
          <w:sz w:val="22"/>
          <w:szCs w:val="22"/>
        </w:rPr>
        <w:t xml:space="preserve">hese guidelines apply only to </w:t>
      </w:r>
      <w:r w:rsidR="001147A9">
        <w:rPr>
          <w:rFonts w:eastAsia="Times New Roman" w:cs="Tahoma"/>
          <w:sz w:val="22"/>
          <w:szCs w:val="22"/>
        </w:rPr>
        <w:t xml:space="preserve">all Overseas National </w:t>
      </w:r>
      <w:r w:rsidR="001338B2" w:rsidRPr="009E1BBD">
        <w:rPr>
          <w:rFonts w:eastAsia="Times New Roman" w:cs="Tahoma"/>
          <w:sz w:val="22"/>
          <w:szCs w:val="22"/>
        </w:rPr>
        <w:t xml:space="preserve">applicants. </w:t>
      </w:r>
      <w:r w:rsidR="00101EC5">
        <w:rPr>
          <w:rFonts w:eastAsia="Times New Roman" w:cs="Tahoma"/>
          <w:sz w:val="22"/>
          <w:szCs w:val="22"/>
        </w:rPr>
        <w:t xml:space="preserve">Please refer to </w:t>
      </w:r>
      <w:r w:rsidR="00101EC5" w:rsidRPr="22BCCD07">
        <w:rPr>
          <w:rFonts w:eastAsia="Times New Roman" w:cs="Tahoma"/>
          <w:sz w:val="22"/>
          <w:szCs w:val="22"/>
        </w:rPr>
        <w:t>‘</w:t>
      </w:r>
      <w:hyperlink r:id="rId10" w:anchor="d.en.56705">
        <w:r w:rsidR="00101EC5" w:rsidRPr="22BCCD07">
          <w:rPr>
            <w:rStyle w:val="Hyperlink"/>
            <w:rFonts w:eastAsia="Times New Roman" w:cs="Tahoma"/>
            <w:sz w:val="22"/>
            <w:szCs w:val="22"/>
          </w:rPr>
          <w:t>Acceptable ID Documents</w:t>
        </w:r>
      </w:hyperlink>
      <w:r w:rsidR="00101EC5" w:rsidRPr="22BCCD07">
        <w:rPr>
          <w:rFonts w:eastAsia="Times New Roman" w:cs="Tahoma"/>
          <w:sz w:val="22"/>
          <w:szCs w:val="22"/>
        </w:rPr>
        <w:t xml:space="preserve">’ on our webpage for the </w:t>
      </w:r>
      <w:r w:rsidR="00101EC5">
        <w:rPr>
          <w:rFonts w:eastAsia="Times New Roman" w:cs="Tahoma"/>
          <w:sz w:val="22"/>
          <w:szCs w:val="22"/>
        </w:rPr>
        <w:t xml:space="preserve">UK Nationals and Irish Nationals </w:t>
      </w:r>
      <w:r w:rsidR="00101EC5" w:rsidRPr="22BCCD07">
        <w:rPr>
          <w:rFonts w:eastAsia="Times New Roman" w:cs="Tahoma"/>
          <w:sz w:val="22"/>
          <w:szCs w:val="22"/>
        </w:rPr>
        <w:t>version</w:t>
      </w:r>
      <w:r w:rsidR="00101EC5">
        <w:rPr>
          <w:rFonts w:eastAsia="Times New Roman" w:cs="Tahoma"/>
          <w:sz w:val="22"/>
          <w:szCs w:val="22"/>
        </w:rPr>
        <w:t>s</w:t>
      </w:r>
      <w:r w:rsidR="00101EC5" w:rsidRPr="22BCCD07">
        <w:rPr>
          <w:rFonts w:eastAsia="Times New Roman" w:cs="Tahoma"/>
          <w:sz w:val="22"/>
          <w:szCs w:val="22"/>
        </w:rPr>
        <w:t xml:space="preserve"> of this document. </w:t>
      </w:r>
    </w:p>
    <w:p w14:paraId="5DD0A188" w14:textId="77777777" w:rsidR="008A17AF" w:rsidRPr="008A17AF" w:rsidRDefault="008A17AF" w:rsidP="008036BA">
      <w:pPr>
        <w:spacing w:after="0" w:line="240" w:lineRule="auto"/>
        <w:rPr>
          <w:rFonts w:eastAsia="Times New Roman" w:cs="Tahoma"/>
          <w:sz w:val="22"/>
          <w:szCs w:val="22"/>
        </w:rPr>
      </w:pPr>
    </w:p>
    <w:p w14:paraId="60767C0B" w14:textId="77777777" w:rsidR="00101EC5" w:rsidRDefault="00101EC5" w:rsidP="00101EC5">
      <w:pPr>
        <w:spacing w:after="0" w:line="240" w:lineRule="auto"/>
        <w:rPr>
          <w:rFonts w:eastAsia="Times New Roman" w:cs="Tahoma"/>
          <w:sz w:val="22"/>
          <w:szCs w:val="22"/>
        </w:rPr>
      </w:pPr>
      <w:r>
        <w:rPr>
          <w:rFonts w:eastAsia="Times New Roman" w:cs="Tahoma"/>
          <w:sz w:val="22"/>
          <w:szCs w:val="22"/>
        </w:rPr>
        <w:t>For Digital ID checks, p</w:t>
      </w:r>
      <w:r w:rsidRPr="00894F21">
        <w:rPr>
          <w:rFonts w:eastAsia="Times New Roman" w:cs="Tahoma"/>
          <w:sz w:val="22"/>
          <w:szCs w:val="22"/>
        </w:rPr>
        <w:t>lease note the following important points: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11"/>
        <w:gridCol w:w="4865"/>
        <w:gridCol w:w="3260"/>
      </w:tblGrid>
      <w:tr w:rsidR="00101EC5" w:rsidRPr="008036BA" w14:paraId="56754E59" w14:textId="77777777" w:rsidTr="003A0FEE">
        <w:tc>
          <w:tcPr>
            <w:tcW w:w="3686" w:type="dxa"/>
          </w:tcPr>
          <w:p w14:paraId="3C819F51" w14:textId="77777777" w:rsidR="00101EC5" w:rsidRPr="00FF4FB2" w:rsidRDefault="00101EC5" w:rsidP="003A0FEE">
            <w:pPr>
              <w:spacing w:after="0" w:line="240" w:lineRule="auto"/>
              <w:jc w:val="center"/>
              <w:rPr>
                <w:rFonts w:eastAsia="Times New Roman" w:cs="Arial"/>
                <w:b/>
                <w:sz w:val="22"/>
                <w:szCs w:val="22"/>
              </w:rPr>
            </w:pPr>
            <w:r w:rsidRPr="00FF4FB2">
              <w:rPr>
                <w:rFonts w:eastAsia="Times New Roman" w:cs="Arial"/>
                <w:b/>
                <w:sz w:val="22"/>
                <w:szCs w:val="22"/>
              </w:rPr>
              <w:t xml:space="preserve">Provide Original Photo ID Documents </w:t>
            </w:r>
          </w:p>
        </w:tc>
        <w:tc>
          <w:tcPr>
            <w:tcW w:w="3611" w:type="dxa"/>
          </w:tcPr>
          <w:p w14:paraId="53C9C0CA" w14:textId="77777777" w:rsidR="00101EC5" w:rsidRPr="008036BA" w:rsidRDefault="00101EC5" w:rsidP="003A0FEE">
            <w:pPr>
              <w:spacing w:after="0" w:line="240" w:lineRule="auto"/>
              <w:jc w:val="center"/>
              <w:rPr>
                <w:rFonts w:eastAsia="Times New Roman" w:cs="Arial"/>
                <w:b/>
                <w:sz w:val="22"/>
                <w:szCs w:val="22"/>
              </w:rPr>
            </w:pPr>
            <w:r>
              <w:rPr>
                <w:rFonts w:eastAsia="Times New Roman" w:cs="Arial"/>
                <w:b/>
                <w:sz w:val="22"/>
                <w:szCs w:val="22"/>
              </w:rPr>
              <w:t>Additional ID Requirements</w:t>
            </w:r>
          </w:p>
        </w:tc>
        <w:tc>
          <w:tcPr>
            <w:tcW w:w="4865" w:type="dxa"/>
          </w:tcPr>
          <w:p w14:paraId="7DF5E177" w14:textId="77777777" w:rsidR="00101EC5" w:rsidRPr="008036BA" w:rsidRDefault="00101EC5" w:rsidP="003A0FEE">
            <w:pPr>
              <w:spacing w:after="0" w:line="240" w:lineRule="auto"/>
              <w:jc w:val="center"/>
              <w:rPr>
                <w:rFonts w:eastAsia="Times New Roman" w:cs="Arial"/>
                <w:b/>
                <w:sz w:val="22"/>
                <w:szCs w:val="22"/>
              </w:rPr>
            </w:pPr>
            <w:r>
              <w:rPr>
                <w:rFonts w:eastAsia="Times New Roman" w:cs="Arial"/>
                <w:b/>
                <w:sz w:val="22"/>
                <w:szCs w:val="22"/>
              </w:rPr>
              <w:t>Proof of Current UK Address</w:t>
            </w:r>
          </w:p>
        </w:tc>
        <w:tc>
          <w:tcPr>
            <w:tcW w:w="3260" w:type="dxa"/>
          </w:tcPr>
          <w:p w14:paraId="5CD79B7F" w14:textId="77777777" w:rsidR="00101EC5" w:rsidRPr="008036BA" w:rsidRDefault="00101EC5" w:rsidP="003A0FEE">
            <w:pPr>
              <w:spacing w:after="0" w:line="240" w:lineRule="auto"/>
              <w:jc w:val="center"/>
              <w:rPr>
                <w:rFonts w:eastAsia="Times New Roman" w:cs="Arial"/>
                <w:b/>
                <w:sz w:val="22"/>
                <w:szCs w:val="22"/>
              </w:rPr>
            </w:pPr>
            <w:r>
              <w:rPr>
                <w:rFonts w:eastAsia="Times New Roman" w:cs="Arial"/>
                <w:b/>
                <w:sz w:val="22"/>
                <w:szCs w:val="22"/>
              </w:rPr>
              <w:t>Guidance and Support</w:t>
            </w:r>
          </w:p>
        </w:tc>
      </w:tr>
      <w:tr w:rsidR="00101EC5" w:rsidRPr="004E1C07" w14:paraId="50F663C6" w14:textId="77777777" w:rsidTr="003A0FEE">
        <w:tc>
          <w:tcPr>
            <w:tcW w:w="3686" w:type="dxa"/>
          </w:tcPr>
          <w:p w14:paraId="6D4B85CB" w14:textId="656EE65F" w:rsidR="00101EC5" w:rsidRPr="00FF4FB2" w:rsidRDefault="00101EC5" w:rsidP="003A0FEE">
            <w:pPr>
              <w:spacing w:after="0" w:line="240" w:lineRule="auto"/>
              <w:rPr>
                <w:rFonts w:eastAsia="Times New Roman" w:cs="Arial"/>
                <w:sz w:val="22"/>
                <w:szCs w:val="22"/>
              </w:rPr>
            </w:pPr>
            <w:r w:rsidRPr="00FF4FB2">
              <w:rPr>
                <w:rFonts w:eastAsia="Times New Roman" w:cs="Arial"/>
                <w:sz w:val="22"/>
                <w:szCs w:val="22"/>
              </w:rPr>
              <w:t xml:space="preserve">The Digital ID check requires that you use at least </w:t>
            </w:r>
            <w:r w:rsidRPr="00FF4FB2">
              <w:rPr>
                <w:rFonts w:eastAsia="Times New Roman" w:cs="Arial"/>
                <w:b/>
                <w:bCs/>
                <w:sz w:val="22"/>
                <w:szCs w:val="22"/>
              </w:rPr>
              <w:t xml:space="preserve">One </w:t>
            </w:r>
            <w:r w:rsidRPr="00FF4FB2">
              <w:rPr>
                <w:rFonts w:eastAsia="Times New Roman" w:cs="Arial"/>
                <w:sz w:val="22"/>
                <w:szCs w:val="22"/>
              </w:rPr>
              <w:t>form of photo ID from the following:</w:t>
            </w:r>
          </w:p>
          <w:p w14:paraId="0558B84F" w14:textId="124A26C0"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A Passport</w:t>
            </w:r>
            <w:r w:rsidR="00FF4FB2">
              <w:rPr>
                <w:rFonts w:eastAsia="Times New Roman" w:cs="Arial"/>
                <w:sz w:val="22"/>
                <w:szCs w:val="22"/>
              </w:rPr>
              <w:t xml:space="preserve"> (any nationality).</w:t>
            </w:r>
          </w:p>
          <w:p w14:paraId="37A3500B" w14:textId="77777777"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 xml:space="preserve">A UK Driving Licence (must be a full Driving Licence, provisional licences will not be accepted). </w:t>
            </w:r>
          </w:p>
          <w:p w14:paraId="0F428952" w14:textId="77777777"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A PASS Proof of Age Card*</w:t>
            </w:r>
          </w:p>
          <w:p w14:paraId="7A047D68" w14:textId="77777777"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A UK Visa/Work Permit*</w:t>
            </w:r>
          </w:p>
          <w:p w14:paraId="194BF924" w14:textId="77777777" w:rsidR="00101EC5" w:rsidRPr="00FF4FB2" w:rsidRDefault="00101EC5" w:rsidP="003A0FEE">
            <w:pPr>
              <w:spacing w:after="0" w:line="240" w:lineRule="auto"/>
              <w:rPr>
                <w:rFonts w:eastAsia="Times New Roman" w:cs="Arial"/>
                <w:sz w:val="22"/>
                <w:szCs w:val="22"/>
              </w:rPr>
            </w:pPr>
            <w:r w:rsidRPr="00FF4FB2">
              <w:rPr>
                <w:rFonts w:eastAsia="Times New Roman" w:cs="Arial"/>
                <w:sz w:val="22"/>
                <w:szCs w:val="22"/>
              </w:rPr>
              <w:t xml:space="preserve"> </w:t>
            </w:r>
          </w:p>
          <w:p w14:paraId="12A1A562" w14:textId="77777777" w:rsidR="00101EC5" w:rsidRPr="00FF4FB2" w:rsidRDefault="00101EC5" w:rsidP="003A0FEE">
            <w:pPr>
              <w:spacing w:after="0" w:line="240" w:lineRule="auto"/>
              <w:rPr>
                <w:rFonts w:eastAsia="Times New Roman" w:cs="Arial"/>
                <w:sz w:val="22"/>
                <w:szCs w:val="22"/>
              </w:rPr>
            </w:pPr>
            <w:r w:rsidRPr="00FF4FB2">
              <w:rPr>
                <w:rFonts w:eastAsia="Times New Roman" w:cs="Arial"/>
                <w:sz w:val="22"/>
                <w:szCs w:val="22"/>
              </w:rPr>
              <w:t>Please Note: We cannot guarantee that the Digital ID will be successful if using documents marked with an ‘*’.</w:t>
            </w:r>
          </w:p>
        </w:tc>
        <w:tc>
          <w:tcPr>
            <w:tcW w:w="3611" w:type="dxa"/>
          </w:tcPr>
          <w:p w14:paraId="5E526921" w14:textId="77777777" w:rsidR="00101EC5" w:rsidRDefault="00101EC5" w:rsidP="003A0FEE">
            <w:pPr>
              <w:spacing w:after="0" w:line="240" w:lineRule="auto"/>
              <w:rPr>
                <w:rFonts w:eastAsia="Times New Roman" w:cs="Arial"/>
                <w:sz w:val="22"/>
                <w:szCs w:val="22"/>
              </w:rPr>
            </w:pPr>
            <w:r>
              <w:rPr>
                <w:rFonts w:eastAsia="Times New Roman" w:cs="Arial"/>
                <w:sz w:val="22"/>
                <w:szCs w:val="22"/>
              </w:rPr>
              <w:t>Your photo ID must:</w:t>
            </w:r>
          </w:p>
          <w:p w14:paraId="1A981099" w14:textId="77777777" w:rsidR="00101EC5" w:rsidRDefault="00101EC5" w:rsidP="00101EC5">
            <w:pPr>
              <w:pStyle w:val="ListParagraph"/>
              <w:numPr>
                <w:ilvl w:val="0"/>
                <w:numId w:val="33"/>
              </w:numPr>
              <w:spacing w:after="0" w:line="240" w:lineRule="auto"/>
              <w:rPr>
                <w:rFonts w:eastAsia="Times New Roman" w:cs="Arial"/>
                <w:sz w:val="22"/>
                <w:szCs w:val="22"/>
              </w:rPr>
            </w:pPr>
            <w:r>
              <w:rPr>
                <w:rFonts w:eastAsia="Times New Roman" w:cs="Arial"/>
                <w:sz w:val="22"/>
                <w:szCs w:val="22"/>
              </w:rPr>
              <w:t>Be in-date and valid.</w:t>
            </w:r>
          </w:p>
          <w:p w14:paraId="56C18FDA" w14:textId="77777777" w:rsidR="00101EC5" w:rsidRDefault="00101EC5" w:rsidP="00101EC5">
            <w:pPr>
              <w:pStyle w:val="ListParagraph"/>
              <w:numPr>
                <w:ilvl w:val="0"/>
                <w:numId w:val="33"/>
              </w:numPr>
              <w:spacing w:after="0" w:line="240" w:lineRule="auto"/>
              <w:rPr>
                <w:rFonts w:eastAsia="Times New Roman" w:cs="Arial"/>
                <w:sz w:val="22"/>
                <w:szCs w:val="22"/>
              </w:rPr>
            </w:pPr>
            <w:r>
              <w:rPr>
                <w:rFonts w:eastAsia="Times New Roman" w:cs="Arial"/>
                <w:sz w:val="22"/>
                <w:szCs w:val="22"/>
              </w:rPr>
              <w:t>Be in your full current legal name.</w:t>
            </w:r>
          </w:p>
          <w:p w14:paraId="5AB888F8" w14:textId="77777777" w:rsidR="00101EC5" w:rsidRPr="003906A1" w:rsidRDefault="00101EC5" w:rsidP="00101EC5">
            <w:pPr>
              <w:pStyle w:val="ListParagraph"/>
              <w:numPr>
                <w:ilvl w:val="0"/>
                <w:numId w:val="33"/>
              </w:numPr>
              <w:spacing w:after="0" w:line="240" w:lineRule="auto"/>
              <w:rPr>
                <w:rFonts w:eastAsia="Times New Roman" w:cs="Arial"/>
                <w:sz w:val="22"/>
                <w:szCs w:val="22"/>
              </w:rPr>
            </w:pPr>
            <w:r w:rsidRPr="003906A1">
              <w:rPr>
                <w:rFonts w:eastAsia="Times New Roman" w:cs="Arial"/>
                <w:sz w:val="22"/>
                <w:szCs w:val="22"/>
              </w:rPr>
              <w:t xml:space="preserve">Be a ‘biometric’ document – The </w:t>
            </w:r>
            <w:r>
              <w:rPr>
                <w:rFonts w:eastAsia="Times New Roman" w:cs="Arial"/>
                <w:sz w:val="22"/>
                <w:szCs w:val="22"/>
              </w:rPr>
              <w:t xml:space="preserve">Atlantic Data </w:t>
            </w:r>
            <w:r w:rsidRPr="003906A1">
              <w:rPr>
                <w:rFonts w:eastAsia="Times New Roman" w:cs="Arial"/>
                <w:sz w:val="22"/>
                <w:szCs w:val="22"/>
              </w:rPr>
              <w:t xml:space="preserve">Digital ID App will need to be able to scan the chip in your ID to verify </w:t>
            </w:r>
            <w:proofErr w:type="gramStart"/>
            <w:r w:rsidRPr="003906A1">
              <w:rPr>
                <w:rFonts w:eastAsia="Times New Roman" w:cs="Arial"/>
                <w:sz w:val="22"/>
                <w:szCs w:val="22"/>
              </w:rPr>
              <w:t>it.</w:t>
            </w:r>
            <w:r>
              <w:rPr>
                <w:rFonts w:eastAsia="Times New Roman" w:cs="Arial"/>
                <w:sz w:val="22"/>
                <w:szCs w:val="22"/>
              </w:rPr>
              <w:t>*</w:t>
            </w:r>
            <w:proofErr w:type="gramEnd"/>
          </w:p>
          <w:p w14:paraId="746B65B6" w14:textId="77777777" w:rsidR="00101EC5" w:rsidRDefault="00101EC5" w:rsidP="003A0FEE">
            <w:pPr>
              <w:spacing w:after="0" w:line="240" w:lineRule="auto"/>
              <w:rPr>
                <w:rFonts w:eastAsia="Times New Roman" w:cs="Arial"/>
                <w:sz w:val="22"/>
                <w:szCs w:val="22"/>
              </w:rPr>
            </w:pPr>
          </w:p>
          <w:p w14:paraId="5729EC3B" w14:textId="77777777" w:rsidR="00101EC5" w:rsidRPr="003906A1" w:rsidRDefault="00101EC5" w:rsidP="003A0FEE">
            <w:pPr>
              <w:spacing w:after="0" w:line="240" w:lineRule="auto"/>
              <w:rPr>
                <w:rFonts w:eastAsia="Times New Roman" w:cs="Arial"/>
                <w:sz w:val="22"/>
                <w:szCs w:val="22"/>
              </w:rPr>
            </w:pPr>
            <w:r>
              <w:rPr>
                <w:rFonts w:eastAsia="Times New Roman" w:cs="Arial"/>
                <w:sz w:val="22"/>
                <w:szCs w:val="22"/>
              </w:rPr>
              <w:t>Please Note: While you will need a laptop/computer to log into the DBS application portal, you will also need a smartphone to complete the Digital ID check.</w:t>
            </w:r>
          </w:p>
          <w:p w14:paraId="7E5869AC" w14:textId="77777777" w:rsidR="00101EC5" w:rsidRDefault="00101EC5" w:rsidP="003A0FEE">
            <w:pPr>
              <w:pStyle w:val="ListParagraph"/>
              <w:spacing w:after="0" w:line="240" w:lineRule="auto"/>
              <w:ind w:left="360"/>
              <w:rPr>
                <w:rFonts w:eastAsia="Times New Roman" w:cs="Arial"/>
                <w:sz w:val="22"/>
                <w:szCs w:val="22"/>
              </w:rPr>
            </w:pPr>
          </w:p>
          <w:p w14:paraId="20DAEE50" w14:textId="77777777" w:rsidR="00101EC5" w:rsidRPr="003906A1" w:rsidRDefault="00101EC5" w:rsidP="003A0FEE">
            <w:pPr>
              <w:spacing w:after="0" w:line="240" w:lineRule="auto"/>
              <w:rPr>
                <w:rFonts w:eastAsia="Times New Roman" w:cs="Arial"/>
                <w:sz w:val="22"/>
                <w:szCs w:val="22"/>
              </w:rPr>
            </w:pPr>
            <w:r>
              <w:rPr>
                <w:rFonts w:eastAsia="Times New Roman" w:cs="Arial"/>
                <w:sz w:val="22"/>
                <w:szCs w:val="22"/>
              </w:rPr>
              <w:t xml:space="preserve">*You may be able to complete a Digital ID check using a non-biometric </w:t>
            </w:r>
            <w:proofErr w:type="gramStart"/>
            <w:r>
              <w:rPr>
                <w:rFonts w:eastAsia="Times New Roman" w:cs="Arial"/>
                <w:sz w:val="22"/>
                <w:szCs w:val="22"/>
              </w:rPr>
              <w:t>document,</w:t>
            </w:r>
            <w:proofErr w:type="gramEnd"/>
            <w:r>
              <w:rPr>
                <w:rFonts w:eastAsia="Times New Roman" w:cs="Arial"/>
                <w:sz w:val="22"/>
                <w:szCs w:val="22"/>
              </w:rPr>
              <w:t xml:space="preserve"> however you will need to supply additional ID documents (see Proof of Current UK Address).</w:t>
            </w:r>
          </w:p>
        </w:tc>
        <w:tc>
          <w:tcPr>
            <w:tcW w:w="4865" w:type="dxa"/>
          </w:tcPr>
          <w:p w14:paraId="09F52C3D" w14:textId="77777777" w:rsidR="00101EC5" w:rsidRDefault="00101EC5" w:rsidP="003A0FEE">
            <w:pPr>
              <w:spacing w:after="0" w:line="240" w:lineRule="auto"/>
              <w:rPr>
                <w:rFonts w:eastAsia="Times New Roman" w:cs="Arial"/>
                <w:sz w:val="22"/>
                <w:szCs w:val="22"/>
              </w:rPr>
            </w:pPr>
            <w:r>
              <w:rPr>
                <w:rFonts w:eastAsia="Times New Roman" w:cs="Arial"/>
                <w:sz w:val="22"/>
                <w:szCs w:val="22"/>
              </w:rPr>
              <w:t>In some cases, you may be required to provide evidence of your current UK address. You can do this using the following documents:</w:t>
            </w:r>
          </w:p>
          <w:p w14:paraId="1DAEC3FA" w14:textId="77777777" w:rsidR="00101EC5"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A UK Council Tax Statement.</w:t>
            </w:r>
          </w:p>
          <w:p w14:paraId="54A120EA" w14:textId="77777777" w:rsidR="00101EC5"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A UK Utility Bill.</w:t>
            </w:r>
          </w:p>
          <w:p w14:paraId="44789BB5" w14:textId="77777777" w:rsidR="00101EC5"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A UK Bank/Building Society Statement.</w:t>
            </w:r>
          </w:p>
          <w:p w14:paraId="61FA3B67" w14:textId="77777777" w:rsidR="00101EC5" w:rsidRPr="007C797C"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 xml:space="preserve">A UK Mortgage Statement. </w:t>
            </w:r>
          </w:p>
          <w:p w14:paraId="57C5D7A7" w14:textId="77777777" w:rsidR="00101EC5" w:rsidRDefault="00101EC5" w:rsidP="003A0FEE">
            <w:pPr>
              <w:spacing w:after="0" w:line="240" w:lineRule="auto"/>
              <w:rPr>
                <w:rFonts w:eastAsia="Times New Roman" w:cs="Arial"/>
                <w:sz w:val="22"/>
                <w:szCs w:val="22"/>
              </w:rPr>
            </w:pPr>
          </w:p>
          <w:p w14:paraId="5BEEF776" w14:textId="77777777" w:rsidR="00101EC5" w:rsidRPr="004E1C07" w:rsidRDefault="00101EC5" w:rsidP="003A0FEE">
            <w:pPr>
              <w:spacing w:after="0" w:line="240" w:lineRule="auto"/>
              <w:rPr>
                <w:rFonts w:eastAsia="Times New Roman" w:cs="Arial"/>
                <w:sz w:val="22"/>
                <w:szCs w:val="22"/>
              </w:rPr>
            </w:pPr>
            <w:r>
              <w:rPr>
                <w:rFonts w:eastAsia="Times New Roman" w:cs="Arial"/>
                <w:sz w:val="22"/>
                <w:szCs w:val="22"/>
              </w:rPr>
              <w:t>Please Note: If you are currently living in outside of the UK then you may not be able to complete a Digital ID check and may need to verify your DBS ID via a Manual ID check.</w:t>
            </w:r>
          </w:p>
        </w:tc>
        <w:tc>
          <w:tcPr>
            <w:tcW w:w="3260" w:type="dxa"/>
          </w:tcPr>
          <w:p w14:paraId="799842E1" w14:textId="77777777" w:rsidR="00101EC5" w:rsidRDefault="00101EC5" w:rsidP="003A0FEE">
            <w:pPr>
              <w:rPr>
                <w:sz w:val="22"/>
                <w:szCs w:val="22"/>
              </w:rPr>
            </w:pPr>
            <w:r w:rsidRPr="007C797C">
              <w:rPr>
                <w:sz w:val="22"/>
                <w:szCs w:val="22"/>
              </w:rPr>
              <w:t>Information and support on completing the Digital ID check are available via the DBS application system when you log in</w:t>
            </w:r>
            <w:r>
              <w:rPr>
                <w:sz w:val="22"/>
                <w:szCs w:val="22"/>
              </w:rPr>
              <w:t xml:space="preserve">.  </w:t>
            </w:r>
          </w:p>
          <w:p w14:paraId="614AA9D9" w14:textId="77777777" w:rsidR="00101EC5" w:rsidRDefault="00101EC5" w:rsidP="003A0FEE">
            <w:pPr>
              <w:rPr>
                <w:sz w:val="22"/>
                <w:szCs w:val="22"/>
              </w:rPr>
            </w:pPr>
            <w:r w:rsidRPr="007C797C">
              <w:rPr>
                <w:sz w:val="22"/>
                <w:szCs w:val="22"/>
              </w:rPr>
              <w:t>This will be displayed within your disclosure application website portal, to view the step-by-step guide click on ‘Your Account’ button which displays your name on the right-hand side and then select ‘Information’. The guide can be found under ‘Account Information’</w:t>
            </w:r>
            <w:r>
              <w:rPr>
                <w:sz w:val="22"/>
                <w:szCs w:val="22"/>
              </w:rPr>
              <w:t>.</w:t>
            </w:r>
          </w:p>
          <w:p w14:paraId="0862CA45" w14:textId="06ED2933" w:rsidR="00101EC5" w:rsidRPr="00841155" w:rsidRDefault="00101EC5" w:rsidP="003A0FEE">
            <w:pPr>
              <w:rPr>
                <w:sz w:val="22"/>
                <w:szCs w:val="22"/>
              </w:rPr>
            </w:pPr>
          </w:p>
        </w:tc>
      </w:tr>
    </w:tbl>
    <w:p w14:paraId="175E914D" w14:textId="77777777" w:rsidR="00101EC5" w:rsidRDefault="00101EC5" w:rsidP="00101EC5">
      <w:pPr>
        <w:spacing w:after="0" w:line="240" w:lineRule="auto"/>
        <w:rPr>
          <w:rFonts w:eastAsia="Times New Roman" w:cs="Tahoma"/>
          <w:sz w:val="22"/>
          <w:szCs w:val="22"/>
        </w:rPr>
      </w:pPr>
    </w:p>
    <w:p w14:paraId="5C00DA44" w14:textId="21F8FFCE" w:rsidR="00101EC5" w:rsidRDefault="00101EC5" w:rsidP="00101EC5">
      <w:pPr>
        <w:spacing w:after="0" w:line="240" w:lineRule="auto"/>
        <w:rPr>
          <w:rFonts w:eastAsia="Times New Roman" w:cs="Tahoma"/>
          <w:b/>
          <w:sz w:val="22"/>
          <w:szCs w:val="22"/>
        </w:rPr>
      </w:pPr>
      <w:r>
        <w:rPr>
          <w:rFonts w:eastAsia="Times New Roman" w:cs="Tahoma"/>
          <w:sz w:val="22"/>
          <w:szCs w:val="22"/>
        </w:rPr>
        <w:t xml:space="preserve">If you are unable to, or choose not to, complete a Digital ID Check then you will need to complete a Manual ID check. See below. </w:t>
      </w:r>
      <w:r>
        <w:rPr>
          <w:rFonts w:eastAsia="Times New Roman" w:cs="Tahoma"/>
          <w:b/>
          <w:sz w:val="22"/>
          <w:szCs w:val="22"/>
        </w:rPr>
        <w:br w:type="page"/>
      </w:r>
    </w:p>
    <w:p w14:paraId="655C12A7" w14:textId="28C084BF" w:rsidR="008036BA" w:rsidRPr="00101EC5" w:rsidRDefault="00101EC5" w:rsidP="00101EC5">
      <w:pPr>
        <w:spacing w:after="0" w:line="240" w:lineRule="auto"/>
        <w:rPr>
          <w:rFonts w:eastAsia="Times New Roman" w:cs="Tahoma"/>
          <w:b/>
          <w:sz w:val="22"/>
          <w:szCs w:val="22"/>
        </w:rPr>
      </w:pPr>
      <w:r>
        <w:rPr>
          <w:rFonts w:eastAsia="Times New Roman" w:cs="Tahoma"/>
          <w:bCs/>
          <w:sz w:val="22"/>
          <w:szCs w:val="22"/>
        </w:rPr>
        <w:lastRenderedPageBreak/>
        <w:t xml:space="preserve">For Manual ID Checks, </w:t>
      </w:r>
      <w:r>
        <w:rPr>
          <w:rFonts w:eastAsia="Times New Roman" w:cs="Tahoma"/>
          <w:sz w:val="22"/>
          <w:szCs w:val="22"/>
        </w:rPr>
        <w:t>p</w:t>
      </w:r>
      <w:r w:rsidR="008036BA" w:rsidRPr="00101EC5">
        <w:rPr>
          <w:rFonts w:eastAsia="Times New Roman" w:cs="Tahoma"/>
          <w:sz w:val="22"/>
          <w:szCs w:val="22"/>
        </w:rPr>
        <w:t>lease note the following important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482"/>
        <w:gridCol w:w="4865"/>
        <w:gridCol w:w="3260"/>
      </w:tblGrid>
      <w:tr w:rsidR="008036BA" w:rsidRPr="009E1BBD" w14:paraId="5F74F047" w14:textId="77777777" w:rsidTr="0ACDC2C1">
        <w:tc>
          <w:tcPr>
            <w:tcW w:w="3702" w:type="dxa"/>
          </w:tcPr>
          <w:p w14:paraId="18449093"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 xml:space="preserve">PROVIDE ORIGINAL DOCUMENTS </w:t>
            </w:r>
          </w:p>
        </w:tc>
        <w:tc>
          <w:tcPr>
            <w:tcW w:w="3482" w:type="dxa"/>
          </w:tcPr>
          <w:p w14:paraId="196B0D34"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HOW MANY DOCUMENTS DO I NEED TO PROVIDE?</w:t>
            </w:r>
          </w:p>
        </w:tc>
        <w:tc>
          <w:tcPr>
            <w:tcW w:w="4865" w:type="dxa"/>
          </w:tcPr>
          <w:p w14:paraId="3AE64767"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WE NEED PROOF OF YOUR CURRENT (or HOME/PARENTAL) ADDRESS</w:t>
            </w:r>
          </w:p>
        </w:tc>
        <w:tc>
          <w:tcPr>
            <w:tcW w:w="3260" w:type="dxa"/>
          </w:tcPr>
          <w:p w14:paraId="2F4E0725"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BEWARE THE DATE RESTRICTIONS</w:t>
            </w:r>
          </w:p>
        </w:tc>
      </w:tr>
      <w:tr w:rsidR="008036BA" w:rsidRPr="009E1BBD" w14:paraId="7F63773C" w14:textId="77777777" w:rsidTr="0ACDC2C1">
        <w:tc>
          <w:tcPr>
            <w:tcW w:w="3702" w:type="dxa"/>
          </w:tcPr>
          <w:p w14:paraId="2432CBD5" w14:textId="77777777" w:rsidR="008036BA" w:rsidRPr="009E1BBD" w:rsidRDefault="008036BA" w:rsidP="008036BA">
            <w:pPr>
              <w:spacing w:after="0" w:line="240" w:lineRule="auto"/>
              <w:rPr>
                <w:rFonts w:eastAsia="Times New Roman" w:cs="Arial"/>
                <w:sz w:val="22"/>
                <w:szCs w:val="22"/>
              </w:rPr>
            </w:pPr>
          </w:p>
          <w:p w14:paraId="4BC25D68" w14:textId="77777777" w:rsidR="008036BA" w:rsidRPr="009E1BBD" w:rsidRDefault="008036BA" w:rsidP="008036BA">
            <w:pPr>
              <w:spacing w:after="0" w:line="240" w:lineRule="auto"/>
              <w:rPr>
                <w:rFonts w:eastAsia="Times New Roman" w:cs="Arial"/>
                <w:sz w:val="22"/>
                <w:szCs w:val="22"/>
              </w:rPr>
            </w:pPr>
            <w:r w:rsidRPr="009E1BBD">
              <w:rPr>
                <w:rFonts w:eastAsia="Times New Roman" w:cs="Arial"/>
                <w:sz w:val="22"/>
                <w:szCs w:val="22"/>
              </w:rPr>
              <w:t xml:space="preserve">You must provide </w:t>
            </w:r>
            <w:r w:rsidRPr="009E1BBD">
              <w:rPr>
                <w:rFonts w:eastAsia="Times New Roman" w:cs="Arial"/>
                <w:b/>
                <w:sz w:val="22"/>
                <w:szCs w:val="22"/>
              </w:rPr>
              <w:t xml:space="preserve">ORIGINAL </w:t>
            </w:r>
            <w:r w:rsidRPr="009E1BBD">
              <w:rPr>
                <w:rFonts w:eastAsia="Times New Roman" w:cs="Arial"/>
                <w:sz w:val="22"/>
                <w:szCs w:val="22"/>
              </w:rPr>
              <w:t xml:space="preserve">documents for verification – </w:t>
            </w:r>
            <w:r w:rsidR="007150E1" w:rsidRPr="009E1BBD">
              <w:rPr>
                <w:rFonts w:eastAsia="Times New Roman" w:cs="Arial"/>
                <w:sz w:val="22"/>
                <w:szCs w:val="22"/>
              </w:rPr>
              <w:t>you cannot use</w:t>
            </w:r>
            <w:r w:rsidRPr="009E1BBD">
              <w:rPr>
                <w:rFonts w:eastAsia="Times New Roman" w:cs="Arial"/>
                <w:sz w:val="22"/>
                <w:szCs w:val="22"/>
              </w:rPr>
              <w:t xml:space="preserve"> photocopies; scanned copies or internet </w:t>
            </w:r>
            <w:proofErr w:type="gramStart"/>
            <w:r w:rsidRPr="009E1BBD">
              <w:rPr>
                <w:rFonts w:eastAsia="Times New Roman" w:cs="Arial"/>
                <w:sz w:val="22"/>
                <w:szCs w:val="22"/>
              </w:rPr>
              <w:t>prin</w:t>
            </w:r>
            <w:r w:rsidR="007150E1" w:rsidRPr="009E1BBD">
              <w:rPr>
                <w:rFonts w:eastAsia="Times New Roman" w:cs="Arial"/>
                <w:sz w:val="22"/>
                <w:szCs w:val="22"/>
              </w:rPr>
              <w:t>t-outs</w:t>
            </w:r>
            <w:proofErr w:type="gramEnd"/>
            <w:r w:rsidR="007150E1" w:rsidRPr="009E1BBD">
              <w:rPr>
                <w:rFonts w:eastAsia="Times New Roman" w:cs="Arial"/>
                <w:sz w:val="22"/>
                <w:szCs w:val="22"/>
              </w:rPr>
              <w:t xml:space="preserve"> (e.g. internet banking statements</w:t>
            </w:r>
            <w:r w:rsidR="000E6F4F" w:rsidRPr="009E1BBD">
              <w:rPr>
                <w:rFonts w:eastAsia="Times New Roman" w:cs="Arial"/>
                <w:sz w:val="22"/>
                <w:szCs w:val="22"/>
              </w:rPr>
              <w:t>; online utility bills</w:t>
            </w:r>
            <w:r w:rsidR="007150E1" w:rsidRPr="009E1BBD">
              <w:rPr>
                <w:rFonts w:eastAsia="Times New Roman" w:cs="Arial"/>
                <w:sz w:val="22"/>
                <w:szCs w:val="22"/>
              </w:rPr>
              <w:t>).</w:t>
            </w:r>
          </w:p>
          <w:p w14:paraId="7A862D01" w14:textId="77777777" w:rsidR="007150E1" w:rsidRPr="009E1BBD" w:rsidRDefault="007150E1" w:rsidP="008036BA">
            <w:pPr>
              <w:spacing w:after="0" w:line="240" w:lineRule="auto"/>
              <w:rPr>
                <w:rFonts w:eastAsia="Times New Roman" w:cs="Arial"/>
                <w:sz w:val="22"/>
                <w:szCs w:val="22"/>
              </w:rPr>
            </w:pPr>
          </w:p>
          <w:p w14:paraId="0879717C" w14:textId="5DD1F666" w:rsidR="008036BA" w:rsidRPr="009E1BBD" w:rsidRDefault="008036BA" w:rsidP="008036BA">
            <w:pPr>
              <w:spacing w:after="0" w:line="240" w:lineRule="auto"/>
              <w:rPr>
                <w:rFonts w:eastAsia="Times New Roman" w:cs="Arial"/>
                <w:sz w:val="22"/>
                <w:szCs w:val="22"/>
              </w:rPr>
            </w:pPr>
            <w:r w:rsidRPr="009E1BBD">
              <w:rPr>
                <w:rFonts w:eastAsia="Times New Roman" w:cs="Arial"/>
                <w:sz w:val="22"/>
                <w:szCs w:val="22"/>
              </w:rPr>
              <w:t>Please note that your</w:t>
            </w:r>
            <w:r w:rsidR="00511B50" w:rsidRPr="009E1BBD">
              <w:rPr>
                <w:rFonts w:eastAsia="Times New Roman" w:cs="Arial"/>
                <w:sz w:val="22"/>
                <w:szCs w:val="22"/>
              </w:rPr>
              <w:t xml:space="preserve"> full current legal</w:t>
            </w:r>
            <w:r w:rsidRPr="009E1BBD">
              <w:rPr>
                <w:rFonts w:eastAsia="Times New Roman" w:cs="Arial"/>
                <w:sz w:val="22"/>
                <w:szCs w:val="22"/>
              </w:rPr>
              <w:t xml:space="preserve"> name must be spelled correctly on all documents for us to be able to use them.</w:t>
            </w:r>
          </w:p>
        </w:tc>
        <w:tc>
          <w:tcPr>
            <w:tcW w:w="3482" w:type="dxa"/>
          </w:tcPr>
          <w:p w14:paraId="360347BD" w14:textId="77777777" w:rsidR="008036BA" w:rsidRPr="009E1BBD" w:rsidRDefault="008036BA" w:rsidP="008036BA">
            <w:pPr>
              <w:spacing w:after="0" w:line="240" w:lineRule="auto"/>
              <w:ind w:left="360"/>
              <w:rPr>
                <w:rFonts w:eastAsia="Times New Roman" w:cs="Arial"/>
                <w:sz w:val="22"/>
                <w:szCs w:val="22"/>
              </w:rPr>
            </w:pPr>
          </w:p>
          <w:p w14:paraId="7EF559F4" w14:textId="374E7590" w:rsidR="12B08DE0" w:rsidRDefault="12B08DE0" w:rsidP="0ACDC2C1">
            <w:pPr>
              <w:numPr>
                <w:ilvl w:val="0"/>
                <w:numId w:val="11"/>
              </w:numPr>
              <w:spacing w:after="0" w:line="240" w:lineRule="auto"/>
              <w:rPr>
                <w:rFonts w:eastAsia="Verdana" w:cs="Verdana"/>
                <w:color w:val="000000" w:themeColor="text1"/>
                <w:sz w:val="22"/>
                <w:szCs w:val="22"/>
              </w:rPr>
            </w:pPr>
            <w:r w:rsidRPr="0ACDC2C1">
              <w:rPr>
                <w:rFonts w:eastAsia="Verdana" w:cs="Verdana"/>
                <w:color w:val="000000" w:themeColor="text1"/>
                <w:sz w:val="22"/>
                <w:szCs w:val="22"/>
              </w:rPr>
              <w:t>At least</w:t>
            </w:r>
            <w:r w:rsidRPr="0ACDC2C1">
              <w:rPr>
                <w:rFonts w:eastAsia="Verdana" w:cs="Verdana"/>
                <w:b/>
                <w:bCs/>
                <w:color w:val="000000" w:themeColor="text1"/>
                <w:sz w:val="22"/>
                <w:szCs w:val="22"/>
              </w:rPr>
              <w:t xml:space="preserve"> THREE</w:t>
            </w:r>
            <w:r w:rsidRPr="0ACDC2C1">
              <w:rPr>
                <w:rFonts w:eastAsia="Verdana" w:cs="Verdana"/>
                <w:color w:val="000000" w:themeColor="text1"/>
                <w:sz w:val="22"/>
                <w:szCs w:val="22"/>
              </w:rPr>
              <w:t> pieces of ID:</w:t>
            </w:r>
          </w:p>
          <w:p w14:paraId="029F3CCC" w14:textId="50A10F52" w:rsidR="12B08DE0" w:rsidRDefault="12B08DE0" w:rsidP="0ACDC2C1">
            <w:pPr>
              <w:pStyle w:val="ListParagraph"/>
              <w:numPr>
                <w:ilvl w:val="0"/>
                <w:numId w:val="11"/>
              </w:numPr>
              <w:spacing w:after="0" w:line="240" w:lineRule="auto"/>
              <w:rPr>
                <w:rFonts w:eastAsia="Verdana" w:cs="Verdana"/>
                <w:color w:val="000000" w:themeColor="text1"/>
                <w:sz w:val="22"/>
                <w:szCs w:val="22"/>
              </w:rPr>
            </w:pPr>
            <w:r w:rsidRPr="0ACDC2C1">
              <w:rPr>
                <w:rFonts w:eastAsia="Verdana" w:cs="Verdana"/>
                <w:color w:val="000000" w:themeColor="text1"/>
                <w:sz w:val="22"/>
                <w:szCs w:val="22"/>
              </w:rPr>
              <w:t>At least one from Group 1 and TWO more documents from any of the groups.</w:t>
            </w:r>
          </w:p>
          <w:p w14:paraId="6FADE3C2" w14:textId="471FD7AC" w:rsidR="12B08DE0" w:rsidRDefault="12B08DE0" w:rsidP="00A51330">
            <w:pPr>
              <w:pStyle w:val="ListParagraph"/>
              <w:spacing w:after="0" w:line="240" w:lineRule="auto"/>
              <w:ind w:left="360"/>
              <w:rPr>
                <w:rFonts w:eastAsia="Verdana" w:cs="Verdana"/>
                <w:color w:val="000000" w:themeColor="text1"/>
                <w:sz w:val="22"/>
                <w:szCs w:val="22"/>
              </w:rPr>
            </w:pPr>
          </w:p>
          <w:p w14:paraId="39C1FC16" w14:textId="517C7EDE" w:rsidR="12B08DE0" w:rsidRDefault="12B08DE0" w:rsidP="0ACDC2C1">
            <w:pPr>
              <w:pStyle w:val="ListParagraph"/>
              <w:numPr>
                <w:ilvl w:val="0"/>
                <w:numId w:val="11"/>
              </w:numPr>
              <w:spacing w:after="0" w:line="240" w:lineRule="auto"/>
              <w:rPr>
                <w:rFonts w:eastAsia="Verdana" w:cs="Verdana"/>
                <w:color w:val="000000" w:themeColor="text1"/>
                <w:sz w:val="22"/>
                <w:szCs w:val="22"/>
              </w:rPr>
            </w:pPr>
            <w:r w:rsidRPr="0ACDC2C1">
              <w:rPr>
                <w:rFonts w:eastAsia="Verdana" w:cs="Verdana"/>
                <w:color w:val="000000" w:themeColor="text1"/>
                <w:sz w:val="22"/>
                <w:szCs w:val="22"/>
              </w:rPr>
              <w:t>Please refer to the table of documents following. If a document is not included in the table, it is not a DBS approved document and we cannot accept it. </w:t>
            </w:r>
          </w:p>
          <w:p w14:paraId="6ED47346" w14:textId="77777777" w:rsidR="008036BA" w:rsidRPr="009E1BBD" w:rsidRDefault="008036BA" w:rsidP="008036BA">
            <w:pPr>
              <w:spacing w:after="0" w:line="240" w:lineRule="auto"/>
              <w:rPr>
                <w:rFonts w:eastAsia="Times New Roman" w:cs="Arial"/>
                <w:sz w:val="22"/>
                <w:szCs w:val="22"/>
              </w:rPr>
            </w:pPr>
          </w:p>
        </w:tc>
        <w:tc>
          <w:tcPr>
            <w:tcW w:w="4865" w:type="dxa"/>
          </w:tcPr>
          <w:p w14:paraId="675725E9" w14:textId="77777777" w:rsidR="008036BA" w:rsidRPr="009E1BBD" w:rsidRDefault="008036BA" w:rsidP="008036BA">
            <w:pPr>
              <w:spacing w:after="0" w:line="240" w:lineRule="auto"/>
              <w:rPr>
                <w:rFonts w:eastAsia="Times New Roman" w:cs="Arial"/>
                <w:sz w:val="22"/>
                <w:szCs w:val="22"/>
              </w:rPr>
            </w:pPr>
          </w:p>
          <w:p w14:paraId="4F676C9B" w14:textId="0A085DF1" w:rsidR="00923C79" w:rsidRPr="00923C79" w:rsidRDefault="00923C79" w:rsidP="0ACDC2C1">
            <w:pPr>
              <w:spacing w:after="0" w:line="240" w:lineRule="auto"/>
              <w:rPr>
                <w:rFonts w:eastAsia="Times New Roman" w:cs="Arial"/>
                <w:sz w:val="22"/>
                <w:szCs w:val="22"/>
              </w:rPr>
            </w:pPr>
            <w:r w:rsidRPr="0ACDC2C1">
              <w:rPr>
                <w:rFonts w:eastAsia="Times New Roman" w:cs="Arial"/>
                <w:sz w:val="22"/>
                <w:szCs w:val="22"/>
              </w:rPr>
              <w:t>At least 1 document must evidence your current address.  Please note: this address is where the DBS will send your DBS Certificate. </w:t>
            </w:r>
          </w:p>
          <w:p w14:paraId="4DBE504C" w14:textId="77777777" w:rsidR="00923C79" w:rsidRPr="00923C79" w:rsidRDefault="00923C79" w:rsidP="00923C79">
            <w:pPr>
              <w:spacing w:after="0" w:line="240" w:lineRule="auto"/>
              <w:rPr>
                <w:rFonts w:eastAsia="Times New Roman" w:cs="Arial"/>
                <w:sz w:val="22"/>
                <w:szCs w:val="22"/>
              </w:rPr>
            </w:pPr>
            <w:r w:rsidRPr="00923C79">
              <w:rPr>
                <w:rFonts w:eastAsia="Times New Roman" w:cs="Arial"/>
                <w:sz w:val="22"/>
                <w:szCs w:val="22"/>
              </w:rPr>
              <w:t> </w:t>
            </w:r>
          </w:p>
          <w:p w14:paraId="191B5338" w14:textId="77777777" w:rsidR="00923C79" w:rsidRPr="00923C79" w:rsidRDefault="00923C79" w:rsidP="00923C79">
            <w:pPr>
              <w:spacing w:after="0" w:line="240" w:lineRule="auto"/>
              <w:rPr>
                <w:rFonts w:eastAsia="Times New Roman" w:cs="Arial"/>
                <w:sz w:val="22"/>
                <w:szCs w:val="22"/>
              </w:rPr>
            </w:pPr>
            <w:r w:rsidRPr="00923C79">
              <w:rPr>
                <w:rFonts w:eastAsia="Times New Roman" w:cs="Arial"/>
                <w:sz w:val="22"/>
                <w:szCs w:val="22"/>
              </w:rPr>
              <w:t>You must include any term-time, temporary, or overseas addresses in your address history as the DBS application requires your full address history for the last 5 years. </w:t>
            </w:r>
          </w:p>
          <w:p w14:paraId="7A8326B5" w14:textId="2AC9A1E2" w:rsidR="008036BA" w:rsidRPr="009E1BBD" w:rsidRDefault="008036BA" w:rsidP="008036BA">
            <w:pPr>
              <w:spacing w:after="0" w:line="240" w:lineRule="auto"/>
              <w:rPr>
                <w:rFonts w:eastAsia="Times New Roman" w:cs="Arial"/>
                <w:sz w:val="22"/>
                <w:szCs w:val="22"/>
              </w:rPr>
            </w:pPr>
          </w:p>
        </w:tc>
        <w:tc>
          <w:tcPr>
            <w:tcW w:w="3260" w:type="dxa"/>
          </w:tcPr>
          <w:p w14:paraId="1470DFA6" w14:textId="77777777" w:rsidR="008036BA" w:rsidRPr="009E1BBD" w:rsidRDefault="008036BA" w:rsidP="008036BA">
            <w:pPr>
              <w:spacing w:after="0" w:line="240" w:lineRule="auto"/>
              <w:rPr>
                <w:rFonts w:eastAsia="Times New Roman" w:cs="Arial"/>
                <w:sz w:val="22"/>
                <w:szCs w:val="22"/>
              </w:rPr>
            </w:pPr>
          </w:p>
          <w:p w14:paraId="49409A60" w14:textId="77777777" w:rsidR="008036BA" w:rsidRPr="009E1BBD" w:rsidRDefault="008036BA" w:rsidP="008036BA">
            <w:pPr>
              <w:spacing w:after="0" w:line="240" w:lineRule="auto"/>
              <w:rPr>
                <w:rFonts w:eastAsia="Times New Roman" w:cs="Arial"/>
                <w:sz w:val="22"/>
                <w:szCs w:val="22"/>
              </w:rPr>
            </w:pPr>
            <w:r w:rsidRPr="009E1BBD">
              <w:rPr>
                <w:rFonts w:eastAsia="Times New Roman" w:cs="Arial"/>
                <w:sz w:val="22"/>
                <w:szCs w:val="22"/>
              </w:rPr>
              <w:t>You must adhere to the date restrictions on certain documents, as indicated in the table overleaf. Some documents can only be a certain number of months old.</w:t>
            </w:r>
          </w:p>
          <w:p w14:paraId="4E6F421F" w14:textId="77777777" w:rsidR="008036BA" w:rsidRPr="009E1BBD" w:rsidRDefault="008036BA" w:rsidP="008036BA">
            <w:pPr>
              <w:spacing w:after="0" w:line="240" w:lineRule="auto"/>
              <w:rPr>
                <w:rFonts w:eastAsia="Times New Roman" w:cs="Arial"/>
                <w:sz w:val="22"/>
                <w:szCs w:val="22"/>
              </w:rPr>
            </w:pPr>
          </w:p>
          <w:p w14:paraId="1D4872A9" w14:textId="77777777" w:rsidR="008036BA" w:rsidRPr="009E1BBD" w:rsidRDefault="00C20014" w:rsidP="008036BA">
            <w:pPr>
              <w:spacing w:after="0" w:line="240" w:lineRule="auto"/>
              <w:rPr>
                <w:rFonts w:eastAsia="Times New Roman" w:cs="Arial"/>
                <w:sz w:val="22"/>
                <w:szCs w:val="22"/>
              </w:rPr>
            </w:pPr>
            <w:r w:rsidRPr="009E1BBD">
              <w:rPr>
                <w:rFonts w:eastAsia="Times New Roman" w:cs="Arial"/>
                <w:sz w:val="22"/>
                <w:szCs w:val="22"/>
              </w:rPr>
              <w:t xml:space="preserve">If there is no specific date restriction given, all documents must be valid and still current. </w:t>
            </w:r>
          </w:p>
        </w:tc>
      </w:tr>
    </w:tbl>
    <w:p w14:paraId="6E99EF29" w14:textId="77777777" w:rsidR="00D46819" w:rsidRPr="009E1BBD" w:rsidRDefault="00D46819" w:rsidP="00D46819">
      <w:pPr>
        <w:spacing w:after="0" w:line="240" w:lineRule="auto"/>
        <w:jc w:val="center"/>
        <w:rPr>
          <w:rFonts w:eastAsia="Times New Roman" w:cs="Arial"/>
          <w:b/>
          <w:sz w:val="22"/>
          <w:szCs w:val="22"/>
          <w:u w:val="single"/>
        </w:rPr>
      </w:pPr>
    </w:p>
    <w:p w14:paraId="38593E0B" w14:textId="4413D804" w:rsidR="00B34307" w:rsidRPr="009E1BBD" w:rsidRDefault="00D46819" w:rsidP="00B34307">
      <w:pPr>
        <w:numPr>
          <w:ilvl w:val="0"/>
          <w:numId w:val="9"/>
        </w:numPr>
        <w:spacing w:after="0" w:line="240" w:lineRule="auto"/>
        <w:rPr>
          <w:rFonts w:eastAsia="Times New Roman" w:cs="Arial"/>
          <w:sz w:val="22"/>
          <w:szCs w:val="22"/>
        </w:rPr>
      </w:pPr>
      <w:r w:rsidRPr="009E1BBD">
        <w:rPr>
          <w:rFonts w:eastAsia="Times New Roman" w:cs="Arial"/>
          <w:b/>
          <w:sz w:val="22"/>
          <w:szCs w:val="22"/>
          <w:u w:val="single"/>
        </w:rPr>
        <w:t>CHANGES OF NAME</w:t>
      </w:r>
      <w:r w:rsidRPr="009E1BBD">
        <w:rPr>
          <w:rFonts w:eastAsia="Times New Roman" w:cs="Arial"/>
          <w:sz w:val="22"/>
          <w:szCs w:val="22"/>
        </w:rPr>
        <w:t xml:space="preserve">: </w:t>
      </w:r>
    </w:p>
    <w:p w14:paraId="7A493721" w14:textId="2B9076E0" w:rsidR="00D46819" w:rsidRPr="009F0A40" w:rsidRDefault="00D46819" w:rsidP="00FA1CD0">
      <w:pPr>
        <w:spacing w:after="0" w:line="240" w:lineRule="auto"/>
        <w:ind w:left="360"/>
        <w:rPr>
          <w:rFonts w:eastAsia="Times New Roman" w:cs="Arial"/>
          <w:b/>
          <w:sz w:val="22"/>
          <w:szCs w:val="22"/>
        </w:rPr>
      </w:pPr>
      <w:r w:rsidRPr="009E1BBD">
        <w:rPr>
          <w:rFonts w:eastAsia="Times New Roman" w:cs="Arial"/>
          <w:sz w:val="22"/>
          <w:szCs w:val="22"/>
        </w:rPr>
        <w:t>You must declare all previous name changes as part of the DBS application and provide documentary proof to support the change of name to the University of Cumbria, this should be your Birth Certificate along with your Marriage Certificate, Deed Poll or Decree Absolute.</w:t>
      </w:r>
    </w:p>
    <w:p w14:paraId="37FB1A2A" w14:textId="77777777" w:rsidR="008421B7" w:rsidRPr="008421B7" w:rsidRDefault="008421B7" w:rsidP="008421B7">
      <w:pPr>
        <w:spacing w:after="0" w:line="240" w:lineRule="auto"/>
        <w:ind w:left="360"/>
        <w:rPr>
          <w:rFonts w:eastAsia="Times New Roman" w:cs="Arial"/>
          <w:b/>
          <w:sz w:val="22"/>
          <w:szCs w:val="22"/>
        </w:rPr>
      </w:pPr>
    </w:p>
    <w:p w14:paraId="37277E72" w14:textId="183749B8" w:rsidR="008036BA" w:rsidRPr="008036BA" w:rsidRDefault="00825856" w:rsidP="3B23355F">
      <w:pPr>
        <w:numPr>
          <w:ilvl w:val="0"/>
          <w:numId w:val="9"/>
        </w:numPr>
        <w:spacing w:after="0" w:line="240" w:lineRule="auto"/>
        <w:rPr>
          <w:rFonts w:eastAsia="Times New Roman" w:cs="Arial"/>
          <w:b/>
          <w:bCs/>
          <w:sz w:val="22"/>
          <w:szCs w:val="22"/>
        </w:rPr>
      </w:pPr>
      <w:r w:rsidRPr="3B23355F">
        <w:rPr>
          <w:rFonts w:eastAsia="Times New Roman" w:cs="Arial"/>
          <w:b/>
          <w:bCs/>
          <w:sz w:val="22"/>
          <w:szCs w:val="22"/>
          <w:u w:val="single"/>
        </w:rPr>
        <w:t>UNABLE TO PROVIDE SUFFICIEN</w:t>
      </w:r>
      <w:r w:rsidR="0EA5A284" w:rsidRPr="3B23355F">
        <w:rPr>
          <w:rFonts w:eastAsia="Times New Roman" w:cs="Arial"/>
          <w:b/>
          <w:bCs/>
          <w:sz w:val="22"/>
          <w:szCs w:val="22"/>
          <w:u w:val="single"/>
        </w:rPr>
        <w:t>T</w:t>
      </w:r>
      <w:r w:rsidRPr="3B23355F">
        <w:rPr>
          <w:rFonts w:eastAsia="Times New Roman" w:cs="Arial"/>
          <w:b/>
          <w:bCs/>
          <w:sz w:val="22"/>
          <w:szCs w:val="22"/>
          <w:u w:val="single"/>
        </w:rPr>
        <w:t xml:space="preserve"> DOCUMENTS</w:t>
      </w:r>
      <w:r w:rsidR="008036BA" w:rsidRPr="3B23355F">
        <w:rPr>
          <w:rFonts w:eastAsia="Times New Roman" w:cs="Arial"/>
          <w:b/>
          <w:bCs/>
          <w:sz w:val="22"/>
          <w:szCs w:val="22"/>
        </w:rPr>
        <w:t xml:space="preserve">? </w:t>
      </w:r>
    </w:p>
    <w:p w14:paraId="012AB64E" w14:textId="7DACC000" w:rsidR="006D4BC0" w:rsidRDefault="00825856" w:rsidP="00C71AFF">
      <w:pPr>
        <w:spacing w:after="0" w:line="240" w:lineRule="auto"/>
        <w:ind w:left="360"/>
        <w:rPr>
          <w:rFonts w:eastAsia="Times New Roman" w:cs="Arial"/>
          <w:sz w:val="22"/>
          <w:szCs w:val="22"/>
        </w:rPr>
      </w:pPr>
      <w:r>
        <w:rPr>
          <w:rFonts w:eastAsia="Times New Roman" w:cs="Arial"/>
          <w:sz w:val="22"/>
          <w:szCs w:val="22"/>
        </w:rPr>
        <w:t>If you cannot provide the documentation required, we will be unable to submit a DBS check application for you</w:t>
      </w:r>
      <w:r w:rsidR="00EE7306">
        <w:rPr>
          <w:rFonts w:eastAsia="Times New Roman" w:cs="Arial"/>
          <w:sz w:val="22"/>
          <w:szCs w:val="22"/>
        </w:rPr>
        <w:t xml:space="preserve">.  </w:t>
      </w:r>
      <w:r w:rsidR="00284890">
        <w:rPr>
          <w:rFonts w:eastAsia="Times New Roman" w:cs="Arial"/>
          <w:sz w:val="22"/>
          <w:szCs w:val="22"/>
        </w:rPr>
        <w:t xml:space="preserve">Please email </w:t>
      </w:r>
      <w:hyperlink r:id="rId11" w:history="1">
        <w:r w:rsidR="00284890" w:rsidRPr="004A5A43">
          <w:rPr>
            <w:rStyle w:val="Hyperlink"/>
            <w:rFonts w:eastAsia="Times New Roman" w:cs="Arial"/>
            <w:sz w:val="22"/>
            <w:szCs w:val="22"/>
          </w:rPr>
          <w:t>dbsapply@cumbria.ac.uk</w:t>
        </w:r>
      </w:hyperlink>
      <w:r w:rsidR="00284890">
        <w:rPr>
          <w:rFonts w:eastAsia="Times New Roman" w:cs="Arial"/>
          <w:sz w:val="22"/>
          <w:szCs w:val="22"/>
        </w:rPr>
        <w:t xml:space="preserve"> if you are struggling to find sufficient acceptable documents.</w:t>
      </w:r>
    </w:p>
    <w:p w14:paraId="67E5CCF6" w14:textId="2ACFC002" w:rsidR="00C10EB2" w:rsidRDefault="00C10EB2" w:rsidP="002D163F">
      <w:pPr>
        <w:tabs>
          <w:tab w:val="left" w:pos="13470"/>
        </w:tabs>
        <w:rPr>
          <w:rFonts w:eastAsia="Times New Roman" w:cs="Arial"/>
          <w:sz w:val="24"/>
          <w:szCs w:val="24"/>
        </w:rPr>
      </w:pPr>
    </w:p>
    <w:p w14:paraId="563C2ED4" w14:textId="7F05CA50" w:rsidR="00AF4D80" w:rsidRDefault="00AF4D80">
      <w:pPr>
        <w:spacing w:after="0" w:line="240" w:lineRule="auto"/>
        <w:rPr>
          <w:rFonts w:eastAsia="Times New Roman" w:cs="Arial"/>
          <w:sz w:val="24"/>
          <w:szCs w:val="24"/>
        </w:rPr>
      </w:pPr>
      <w:r w:rsidRPr="0ACDC2C1">
        <w:rPr>
          <w:rFonts w:eastAsia="Times New Roman" w:cs="Arial"/>
          <w:sz w:val="24"/>
          <w:szCs w:val="24"/>
        </w:rPr>
        <w:br w:type="page"/>
      </w:r>
    </w:p>
    <w:p w14:paraId="6A97FE12" w14:textId="337677CE" w:rsidR="00C211D7" w:rsidRDefault="00C211D7" w:rsidP="0070026D">
      <w:pPr>
        <w:tabs>
          <w:tab w:val="left" w:pos="15135"/>
        </w:tabs>
        <w:spacing w:after="0" w:line="240" w:lineRule="auto"/>
        <w:rPr>
          <w:rFonts w:eastAsia="Times New Roman" w:cs="Arial"/>
          <w:sz w:val="22"/>
          <w:szCs w:val="22"/>
        </w:rPr>
        <w:sectPr w:rsidR="00C211D7" w:rsidSect="003F371D">
          <w:headerReference w:type="default" r:id="rId12"/>
          <w:footerReference w:type="default" r:id="rId13"/>
          <w:pgSz w:w="16838" w:h="11906" w:orient="landscape"/>
          <w:pgMar w:top="284" w:right="295" w:bottom="284" w:left="454" w:header="284" w:footer="284"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10"/>
        <w:gridCol w:w="4050"/>
        <w:gridCol w:w="8265"/>
      </w:tblGrid>
      <w:tr w:rsidR="6DA2BE92" w14:paraId="05DA9AA5" w14:textId="77777777" w:rsidTr="6DA2BE92">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76629E5C" w14:textId="072374D9" w:rsidR="6DA2BE92" w:rsidRDefault="6DA2BE92" w:rsidP="6DA2BE92">
            <w:pPr>
              <w:spacing w:after="0" w:line="240" w:lineRule="auto"/>
              <w:jc w:val="center"/>
              <w:rPr>
                <w:rFonts w:eastAsia="Verdana" w:cs="Verdana"/>
                <w:color w:val="000000" w:themeColor="text1"/>
                <w:sz w:val="22"/>
                <w:szCs w:val="22"/>
              </w:rPr>
            </w:pPr>
            <w:r w:rsidRPr="6DA2BE92">
              <w:rPr>
                <w:rFonts w:eastAsia="Verdana" w:cs="Verdana"/>
                <w:b/>
                <w:bCs/>
                <w:color w:val="000000" w:themeColor="text1"/>
                <w:sz w:val="22"/>
                <w:szCs w:val="22"/>
              </w:rPr>
              <w:lastRenderedPageBreak/>
              <w:t xml:space="preserve">GROUP 1 </w:t>
            </w:r>
          </w:p>
          <w:p w14:paraId="06DDE0B9" w14:textId="7CC867C8" w:rsidR="6DA2BE92" w:rsidRDefault="6DA2BE92" w:rsidP="6DA2BE92">
            <w:pPr>
              <w:spacing w:after="0" w:line="240" w:lineRule="auto"/>
              <w:jc w:val="center"/>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1B64642E" w14:textId="722E2CAC" w:rsidR="6DA2BE92" w:rsidRDefault="6DA2BE92" w:rsidP="6DA2BE92">
            <w:pPr>
              <w:spacing w:after="0" w:line="240" w:lineRule="auto"/>
              <w:jc w:val="center"/>
              <w:rPr>
                <w:rFonts w:eastAsia="Verdana" w:cs="Verdana"/>
                <w:color w:val="000000" w:themeColor="text1"/>
                <w:sz w:val="22"/>
                <w:szCs w:val="22"/>
              </w:rPr>
            </w:pPr>
            <w:r w:rsidRPr="6DA2BE92">
              <w:rPr>
                <w:rFonts w:eastAsia="Verdana" w:cs="Verdana"/>
                <w:b/>
                <w:bCs/>
                <w:color w:val="000000" w:themeColor="text1"/>
                <w:sz w:val="22"/>
                <w:szCs w:val="22"/>
              </w:rPr>
              <w:t>GROUP 2a</w:t>
            </w:r>
          </w:p>
        </w:tc>
        <w:tc>
          <w:tcPr>
            <w:tcW w:w="8265"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3F761A16" w14:textId="48D5B7F2" w:rsidR="6DA2BE92" w:rsidRDefault="6DA2BE92" w:rsidP="6DA2BE92">
            <w:pPr>
              <w:spacing w:after="0" w:line="240" w:lineRule="auto"/>
              <w:jc w:val="center"/>
              <w:rPr>
                <w:rFonts w:eastAsia="Verdana" w:cs="Verdana"/>
                <w:color w:val="000000" w:themeColor="text1"/>
                <w:sz w:val="22"/>
                <w:szCs w:val="22"/>
              </w:rPr>
            </w:pPr>
            <w:r w:rsidRPr="6DA2BE92">
              <w:rPr>
                <w:rFonts w:eastAsia="Verdana" w:cs="Verdana"/>
                <w:b/>
                <w:bCs/>
                <w:color w:val="000000" w:themeColor="text1"/>
                <w:sz w:val="22"/>
                <w:szCs w:val="22"/>
              </w:rPr>
              <w:t xml:space="preserve">GROUP 2b </w:t>
            </w:r>
          </w:p>
        </w:tc>
      </w:tr>
      <w:tr w:rsidR="6DA2BE92" w14:paraId="54C3BD81" w14:textId="77777777" w:rsidTr="6DA2BE92">
        <w:trPr>
          <w:trHeight w:val="300"/>
        </w:trPr>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5FDCC7B1" w14:textId="1031D8D0"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Valid Passport (any nationality)</w:t>
            </w:r>
            <w:r w:rsidRPr="6DA2BE92">
              <w:rPr>
                <w:rFonts w:eastAsia="Verdana" w:cs="Verdana"/>
                <w:color w:val="000000" w:themeColor="text1"/>
                <w:sz w:val="22"/>
                <w:szCs w:val="22"/>
              </w:rPr>
              <w:t xml:space="preserve">; must be current). A </w:t>
            </w: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passport can be expired up to a maximum of 6 months. </w:t>
            </w:r>
          </w:p>
          <w:p w14:paraId="57F06137" w14:textId="53F0C2A5"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photo card Driving Licence; full or provisional/learner</w:t>
            </w:r>
          </w:p>
          <w:p w14:paraId="1D45DDA3" w14:textId="0B944BE4"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those issued by UK authorities overseas </w:t>
            </w:r>
            <w:proofErr w:type="spellStart"/>
            <w:r w:rsidRPr="6DA2BE92">
              <w:rPr>
                <w:rFonts w:eastAsia="Verdana" w:cs="Verdana"/>
                <w:color w:val="000000" w:themeColor="text1"/>
                <w:sz w:val="22"/>
                <w:szCs w:val="22"/>
              </w:rPr>
              <w:t>eg.</w:t>
            </w:r>
            <w:proofErr w:type="spellEnd"/>
            <w:r w:rsidRPr="6DA2BE92">
              <w:rPr>
                <w:rFonts w:eastAsia="Verdana" w:cs="Verdana"/>
                <w:color w:val="000000" w:themeColor="text1"/>
                <w:sz w:val="22"/>
                <w:szCs w:val="22"/>
              </w:rPr>
              <w:t xml:space="preserve"> embassies, High Commissions and HM Forces) Birth Certificate: issued within 12 months of date of birth</w:t>
            </w:r>
          </w:p>
          <w:p w14:paraId="5E29CA1C" w14:textId="05A76123"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CI) Adoption Certificate </w:t>
            </w:r>
          </w:p>
          <w:p w14:paraId="79DA4C88" w14:textId="37543CC2"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 xml:space="preserve">UK </w:t>
            </w:r>
            <w:r w:rsidRPr="6DA2BE92">
              <w:rPr>
                <w:rFonts w:eastAsia="Verdana" w:cs="Verdana"/>
                <w:color w:val="000000" w:themeColor="text1"/>
                <w:sz w:val="22"/>
                <w:szCs w:val="22"/>
              </w:rPr>
              <w:t>Biometric residence permit (BRP) showing Indefinite Leave to Remain, Indefinite Leave to Enter or No Time Limit can be used up to 18 months past the expiry date of the BRP.</w:t>
            </w:r>
          </w:p>
          <w:p w14:paraId="5810016F" w14:textId="64D29FAA"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e-Visa</w:t>
            </w:r>
            <w:r w:rsidRPr="6DA2BE92">
              <w:rPr>
                <w:rFonts w:eastAsia="Verdana" w:cs="Verdana"/>
                <w:color w:val="000000" w:themeColor="text1"/>
                <w:sz w:val="22"/>
                <w:szCs w:val="22"/>
              </w:rPr>
              <w:t>; Accessed via the ‘View and Prove’ service.</w:t>
            </w:r>
          </w:p>
          <w:p w14:paraId="053E849B" w14:textId="50B5B6F4"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Application Registration Card (ARC)</w:t>
            </w:r>
          </w:p>
          <w:p w14:paraId="50F58FFA" w14:textId="66009B44" w:rsidR="6DA2BE92" w:rsidRDefault="6DA2BE92" w:rsidP="6DA2BE92">
            <w:pPr>
              <w:spacing w:after="0" w:line="240" w:lineRule="auto"/>
              <w:rPr>
                <w:rFonts w:eastAsia="Verdana" w:cs="Verdana"/>
                <w:color w:val="000000" w:themeColor="text1"/>
                <w:sz w:val="22"/>
                <w:szCs w:val="22"/>
              </w:rPr>
            </w:pPr>
          </w:p>
          <w:p w14:paraId="6A168015" w14:textId="28DB6D46" w:rsidR="6DA2BE92" w:rsidRDefault="6DA2BE92" w:rsidP="6DA2BE92">
            <w:pPr>
              <w:spacing w:after="0" w:line="240" w:lineRule="auto"/>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tcPr>
          <w:p w14:paraId="5F5BB47A" w14:textId="293FC04B"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 xml:space="preserve">Photo card Driving Licence </w:t>
            </w:r>
            <w:r w:rsidRPr="6DA2BE92">
              <w:rPr>
                <w:rFonts w:eastAsia="Verdana" w:cs="Verdana"/>
                <w:color w:val="000000" w:themeColor="text1"/>
                <w:sz w:val="22"/>
                <w:szCs w:val="22"/>
              </w:rPr>
              <w:t>Full or provisional.  All countries outside the UK (excluding IoM &amp; CI)</w:t>
            </w:r>
          </w:p>
          <w:p w14:paraId="1B1BFE7B" w14:textId="6D58244B"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paper Driving Licence: this is the </w:t>
            </w:r>
            <w:proofErr w:type="gramStart"/>
            <w:r w:rsidRPr="6DA2BE92">
              <w:rPr>
                <w:rFonts w:eastAsia="Verdana" w:cs="Verdana"/>
                <w:color w:val="000000" w:themeColor="text1"/>
                <w:sz w:val="22"/>
                <w:szCs w:val="22"/>
              </w:rPr>
              <w:t>old style</w:t>
            </w:r>
            <w:proofErr w:type="gramEnd"/>
            <w:r w:rsidRPr="6DA2BE92">
              <w:rPr>
                <w:rFonts w:eastAsia="Verdana" w:cs="Verdana"/>
                <w:color w:val="000000" w:themeColor="text1"/>
                <w:sz w:val="22"/>
                <w:szCs w:val="22"/>
              </w:rPr>
              <w:t xml:space="preserve"> paper version </w:t>
            </w:r>
            <w:proofErr w:type="gramStart"/>
            <w:r w:rsidRPr="6DA2BE92">
              <w:rPr>
                <w:rFonts w:eastAsia="Verdana" w:cs="Verdana"/>
                <w:color w:val="000000" w:themeColor="text1"/>
                <w:sz w:val="22"/>
                <w:szCs w:val="22"/>
              </w:rPr>
              <w:t>licence  issued</w:t>
            </w:r>
            <w:proofErr w:type="gramEnd"/>
            <w:r w:rsidRPr="6DA2BE92">
              <w:rPr>
                <w:rFonts w:eastAsia="Verdana" w:cs="Verdana"/>
                <w:color w:val="000000" w:themeColor="text1"/>
                <w:sz w:val="22"/>
                <w:szCs w:val="22"/>
              </w:rPr>
              <w:t xml:space="preserve"> before March 2000 and all information, including name and address, must be up to date.</w:t>
            </w:r>
          </w:p>
          <w:p w14:paraId="400FF3E1" w14:textId="173F707D"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Birth Certificate: issued more than 12 months after date of birth</w:t>
            </w:r>
          </w:p>
          <w:p w14:paraId="7F4AE54C" w14:textId="2541B2A8"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CI) Marriage/Civil Partnership Certificate </w:t>
            </w:r>
          </w:p>
          <w:p w14:paraId="58DB42A8" w14:textId="154D3B5E"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Firearms Licence</w:t>
            </w:r>
          </w:p>
          <w:p w14:paraId="486414A8" w14:textId="36654B3C"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HM Forces ID card</w:t>
            </w:r>
            <w:r w:rsidR="00B34307">
              <w:rPr>
                <w:rFonts w:eastAsia="Verdana" w:cs="Verdana"/>
                <w:color w:val="000000" w:themeColor="text1"/>
                <w:sz w:val="22"/>
                <w:szCs w:val="22"/>
              </w:rPr>
              <w:t xml:space="preserve"> or HM Armed Forces Veteran card</w:t>
            </w:r>
          </w:p>
          <w:p w14:paraId="3F7637FA" w14:textId="43A41752"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 xml:space="preserve">Immigration document, visa or work permit </w:t>
            </w:r>
            <w:r w:rsidRPr="6DA2BE92">
              <w:rPr>
                <w:rFonts w:eastAsia="Verdana" w:cs="Verdana"/>
                <w:color w:val="000000" w:themeColor="text1"/>
                <w:sz w:val="22"/>
                <w:szCs w:val="22"/>
              </w:rPr>
              <w:t>Valid only for roles where the applicant is living and working outside of the UK.  Immigration document must relate to the non-UK country in which the role is based.</w:t>
            </w:r>
          </w:p>
          <w:p w14:paraId="54AFA5E5" w14:textId="4C55500B" w:rsidR="6DA2BE92" w:rsidRDefault="6DA2BE92" w:rsidP="6DA2BE92">
            <w:pPr>
              <w:spacing w:after="0" w:line="240" w:lineRule="auto"/>
              <w:ind w:left="360"/>
              <w:rPr>
                <w:rFonts w:eastAsia="Verdana" w:cs="Verdana"/>
                <w:color w:val="000000" w:themeColor="text1"/>
                <w:sz w:val="22"/>
                <w:szCs w:val="22"/>
              </w:rPr>
            </w:pPr>
          </w:p>
          <w:p w14:paraId="0846CCAC" w14:textId="450F4C69" w:rsidR="6DA2BE92" w:rsidRDefault="6DA2BE92" w:rsidP="6DA2BE92">
            <w:p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 xml:space="preserve">A non-UK driving licence is acceptable but cannot act as proof of address. </w:t>
            </w:r>
          </w:p>
          <w:p w14:paraId="62FBB85A" w14:textId="674A5502" w:rsidR="6DA2BE92" w:rsidRDefault="6DA2BE92" w:rsidP="6DA2BE92">
            <w:pPr>
              <w:spacing w:after="0" w:line="240" w:lineRule="auto"/>
              <w:rPr>
                <w:rFonts w:eastAsia="Verdana" w:cs="Verdana"/>
                <w:color w:val="000000" w:themeColor="text1"/>
                <w:sz w:val="22"/>
                <w:szCs w:val="22"/>
              </w:rPr>
            </w:pPr>
          </w:p>
        </w:tc>
        <w:tc>
          <w:tcPr>
            <w:tcW w:w="8265" w:type="dxa"/>
            <w:tcBorders>
              <w:top w:val="single" w:sz="6" w:space="0" w:color="auto"/>
              <w:left w:val="single" w:sz="6" w:space="0" w:color="auto"/>
              <w:bottom w:val="single" w:sz="6" w:space="0" w:color="auto"/>
              <w:right w:val="single" w:sz="6" w:space="0" w:color="auto"/>
            </w:tcBorders>
            <w:tcMar>
              <w:left w:w="105" w:type="dxa"/>
              <w:right w:w="105" w:type="dxa"/>
            </w:tcMar>
          </w:tcPr>
          <w:p w14:paraId="5B1E652B" w14:textId="09573116"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EEA National ID Card (must still be valid)</w:t>
            </w:r>
          </w:p>
          <w:p w14:paraId="31A65DEE" w14:textId="5DD3B7BA"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Irish Passport Card: must be valid cannot be used as well as an Irish passport</w:t>
            </w:r>
          </w:p>
          <w:p w14:paraId="55AAB8E4" w14:textId="353DF420"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Letter of sponsorship from future employment provider (only valid for non-UK applicants residing outside the UK at time of application)</w:t>
            </w:r>
          </w:p>
          <w:p w14:paraId="00C57ACD" w14:textId="3406E2AC"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European Health Insurance Card (EHIC) or Global Health Insurance Card (GHIC) (must still be valid)</w:t>
            </w:r>
          </w:p>
          <w:p w14:paraId="67A40FFF" w14:textId="63790FFF"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 xml:space="preserve">Cards with the PASS accreditation logo (UK, inc. IoM &amp; CI) must have an </w:t>
            </w:r>
            <w:r w:rsidRPr="6DA2BE92">
              <w:rPr>
                <w:rFonts w:eastAsia="Verdana" w:cs="Verdana"/>
                <w:i/>
                <w:iCs/>
                <w:color w:val="000000" w:themeColor="text1"/>
                <w:sz w:val="22"/>
                <w:szCs w:val="22"/>
              </w:rPr>
              <w:t>issue date.</w:t>
            </w:r>
            <w:r w:rsidRPr="6DA2BE92">
              <w:rPr>
                <w:rFonts w:eastAsia="Verdana" w:cs="Verdana"/>
                <w:color w:val="000000" w:themeColor="text1"/>
                <w:sz w:val="22"/>
                <w:szCs w:val="22"/>
              </w:rPr>
              <w:t xml:space="preserve"> Digital PASS cards are acceptable where they have been issued by an approved digital PASS provider and the QR code has been used to confirm details.  Must still be valid.</w:t>
            </w:r>
          </w:p>
          <w:p w14:paraId="0BCBAD67" w14:textId="441B2628" w:rsidR="6DA2BE92" w:rsidRPr="00B34307" w:rsidRDefault="6DA2BE92" w:rsidP="6DA2BE92">
            <w:pPr>
              <w:pStyle w:val="ListParagraph"/>
              <w:numPr>
                <w:ilvl w:val="0"/>
                <w:numId w:val="3"/>
              </w:numPr>
              <w:spacing w:after="0" w:line="240" w:lineRule="auto"/>
              <w:rPr>
                <w:rFonts w:eastAsia="Verdana" w:cs="Verdana"/>
                <w:b/>
                <w:bCs/>
                <w:color w:val="000000" w:themeColor="text1"/>
                <w:sz w:val="22"/>
                <w:szCs w:val="22"/>
              </w:rPr>
            </w:pPr>
            <w:r w:rsidRPr="6DA2BE92">
              <w:rPr>
                <w:rFonts w:eastAsia="Verdana" w:cs="Verdana"/>
                <w:color w:val="000000" w:themeColor="text1"/>
                <w:sz w:val="22"/>
                <w:szCs w:val="22"/>
              </w:rPr>
              <w:t xml:space="preserve">Letter from Head Teacher/College Principal (UK: only valid for those aged 16-19 in full-time education) and only used in exceptional circumstances if other documents cannot be provided. </w:t>
            </w:r>
            <w:r w:rsidRPr="00B34307">
              <w:rPr>
                <w:rFonts w:eastAsia="Verdana" w:cs="Verdana"/>
                <w:b/>
                <w:bCs/>
                <w:color w:val="000000" w:themeColor="text1"/>
                <w:sz w:val="22"/>
                <w:szCs w:val="22"/>
              </w:rPr>
              <w:t>Issued in the last month.</w:t>
            </w:r>
          </w:p>
          <w:p w14:paraId="53AE09FC" w14:textId="0C536EB8" w:rsidR="6DA2BE92" w:rsidRDefault="6DA2BE92" w:rsidP="6DA2BE92">
            <w:pPr>
              <w:spacing w:after="0" w:line="240" w:lineRule="auto"/>
              <w:ind w:left="360"/>
              <w:rPr>
                <w:rFonts w:eastAsia="Verdana" w:cs="Verdana"/>
                <w:color w:val="000000" w:themeColor="text1"/>
                <w:sz w:val="22"/>
                <w:szCs w:val="22"/>
              </w:rPr>
            </w:pPr>
          </w:p>
          <w:p w14:paraId="7EF1C5DE" w14:textId="413B08BC" w:rsidR="6DA2BE92" w:rsidRDefault="6DA2BE92" w:rsidP="6DA2BE92">
            <w:pPr>
              <w:spacing w:after="0" w:line="240" w:lineRule="auto"/>
              <w:ind w:left="360"/>
              <w:rPr>
                <w:rFonts w:eastAsia="Verdana" w:cs="Verdana"/>
                <w:color w:val="000000" w:themeColor="text1"/>
                <w:sz w:val="22"/>
                <w:szCs w:val="22"/>
              </w:rPr>
            </w:pPr>
            <w:r w:rsidRPr="6DA2BE92">
              <w:rPr>
                <w:rFonts w:eastAsia="Verdana" w:cs="Verdana"/>
                <w:color w:val="000000" w:themeColor="text1"/>
                <w:sz w:val="22"/>
                <w:szCs w:val="22"/>
              </w:rPr>
              <w:t xml:space="preserve">Any of the following, dated </w:t>
            </w:r>
            <w:r w:rsidRPr="6DA2BE92">
              <w:rPr>
                <w:rFonts w:eastAsia="Verdana" w:cs="Verdana"/>
                <w:b/>
                <w:bCs/>
                <w:color w:val="000000" w:themeColor="text1"/>
                <w:sz w:val="22"/>
                <w:szCs w:val="22"/>
              </w:rPr>
              <w:t>within the last 12 months</w:t>
            </w:r>
            <w:r w:rsidRPr="6DA2BE92">
              <w:rPr>
                <w:rFonts w:eastAsia="Verdana" w:cs="Verdana"/>
                <w:color w:val="000000" w:themeColor="text1"/>
                <w:sz w:val="22"/>
                <w:szCs w:val="22"/>
              </w:rPr>
              <w:t>: -</w:t>
            </w:r>
          </w:p>
          <w:p w14:paraId="06D1056F" w14:textId="48199FCC"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P45/P60 (UK, inc. CI) Cannot be online document</w:t>
            </w:r>
            <w:r w:rsidR="00B34307">
              <w:rPr>
                <w:rFonts w:eastAsia="Verdana" w:cs="Verdana"/>
                <w:color w:val="000000" w:themeColor="text1"/>
                <w:sz w:val="22"/>
                <w:szCs w:val="22"/>
              </w:rPr>
              <w:t xml:space="preserve"> or printed from online account/PDF</w:t>
            </w:r>
            <w:r w:rsidRPr="6DA2BE92">
              <w:rPr>
                <w:rFonts w:eastAsia="Verdana" w:cs="Verdana"/>
                <w:color w:val="000000" w:themeColor="text1"/>
                <w:sz w:val="22"/>
                <w:szCs w:val="22"/>
              </w:rPr>
              <w:t>.</w:t>
            </w:r>
          </w:p>
          <w:p w14:paraId="620C6D97" w14:textId="19758691"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Council Tax Statement (UK, inc. CI)</w:t>
            </w:r>
          </w:p>
          <w:p w14:paraId="47A33A27" w14:textId="34773C74"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Annual Financial Statement (UK-e.g. pension; endowment)</w:t>
            </w:r>
          </w:p>
          <w:p w14:paraId="7C7EFF58" w14:textId="7F48AC98"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Mortgage Statement (UK)</w:t>
            </w:r>
          </w:p>
          <w:p w14:paraId="11EBADC3" w14:textId="7842174B"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Correspondence from central or local government; government agency or local council</w:t>
            </w:r>
            <w:r w:rsidR="00B34307">
              <w:rPr>
                <w:rFonts w:eastAsia="Verdana" w:cs="Verdana"/>
                <w:color w:val="000000" w:themeColor="text1"/>
                <w:sz w:val="22"/>
                <w:szCs w:val="22"/>
              </w:rPr>
              <w:t xml:space="preserve"> (DWP, Employment Service, Local Authority,</w:t>
            </w:r>
            <w:r w:rsidRPr="6DA2BE92">
              <w:rPr>
                <w:rFonts w:eastAsia="Verdana" w:cs="Verdana"/>
                <w:color w:val="000000" w:themeColor="text1"/>
                <w:sz w:val="22"/>
                <w:szCs w:val="22"/>
              </w:rPr>
              <w:t xml:space="preserve"> including from Student Finance England</w:t>
            </w:r>
            <w:r w:rsidR="00B34307">
              <w:rPr>
                <w:rFonts w:eastAsia="Verdana" w:cs="Verdana"/>
                <w:color w:val="000000" w:themeColor="text1"/>
                <w:sz w:val="22"/>
                <w:szCs w:val="22"/>
              </w:rPr>
              <w:t>, Personal Independence Payment (PIP), free school meals, universal credit, asylum support</w:t>
            </w:r>
            <w:r w:rsidRPr="6DA2BE92">
              <w:rPr>
                <w:rFonts w:eastAsia="Verdana" w:cs="Verdana"/>
                <w:color w:val="000000" w:themeColor="text1"/>
                <w:sz w:val="22"/>
                <w:szCs w:val="22"/>
              </w:rPr>
              <w:t xml:space="preserve"> (UK, inc. CI). </w:t>
            </w:r>
          </w:p>
          <w:p w14:paraId="1E416569" w14:textId="086D9283"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 xml:space="preserve">HRMC self-assessment letters or tax demand </w:t>
            </w:r>
            <w:proofErr w:type="gramStart"/>
            <w:r w:rsidRPr="6DA2BE92">
              <w:rPr>
                <w:rFonts w:eastAsia="Verdana" w:cs="Verdana"/>
                <w:color w:val="000000" w:themeColor="text1"/>
                <w:sz w:val="22"/>
                <w:szCs w:val="22"/>
              </w:rPr>
              <w:t>letter</w:t>
            </w:r>
            <w:proofErr w:type="gramEnd"/>
          </w:p>
          <w:p w14:paraId="7C61B1FB" w14:textId="4AF5F2DA" w:rsidR="00B34307" w:rsidRDefault="00B34307"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Benefit statement (UK-e.g. Child Benefit, Pension)</w:t>
            </w:r>
          </w:p>
          <w:p w14:paraId="022BC7C9" w14:textId="77777777" w:rsidR="00B34307" w:rsidRPr="00B34307" w:rsidRDefault="00B34307" w:rsidP="00B34307">
            <w:pPr>
              <w:spacing w:after="0" w:line="240" w:lineRule="auto"/>
              <w:ind w:left="360"/>
              <w:rPr>
                <w:rFonts w:eastAsia="Verdana" w:cs="Verdana"/>
                <w:color w:val="000000" w:themeColor="text1"/>
                <w:sz w:val="22"/>
                <w:szCs w:val="22"/>
              </w:rPr>
            </w:pPr>
            <w:r w:rsidRPr="00B34307">
              <w:rPr>
                <w:rFonts w:eastAsia="Verdana" w:cs="Verdana"/>
                <w:b/>
                <w:bCs/>
                <w:color w:val="000000" w:themeColor="text1"/>
                <w:sz w:val="22"/>
                <w:szCs w:val="22"/>
              </w:rPr>
              <w:t>Any of the following, dated within the last 3 </w:t>
            </w:r>
            <w:proofErr w:type="gramStart"/>
            <w:r w:rsidRPr="00B34307">
              <w:rPr>
                <w:rFonts w:eastAsia="Verdana" w:cs="Verdana"/>
                <w:b/>
                <w:bCs/>
                <w:color w:val="000000" w:themeColor="text1"/>
                <w:sz w:val="22"/>
                <w:szCs w:val="22"/>
              </w:rPr>
              <w:t>months:-</w:t>
            </w:r>
            <w:proofErr w:type="gramEnd"/>
            <w:r w:rsidRPr="00B34307">
              <w:rPr>
                <w:rFonts w:eastAsia="Verdana" w:cs="Verdana"/>
                <w:color w:val="000000" w:themeColor="text1"/>
                <w:sz w:val="22"/>
                <w:szCs w:val="22"/>
              </w:rPr>
              <w:t> </w:t>
            </w:r>
          </w:p>
          <w:p w14:paraId="649C1E18" w14:textId="77777777" w:rsidR="00B34307" w:rsidRPr="00B34307" w:rsidRDefault="00B34307" w:rsidP="00B34307">
            <w:pPr>
              <w:numPr>
                <w:ilvl w:val="0"/>
                <w:numId w:val="37"/>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Bank/Building Society statement (UK - inc. CI) (A print off of a bank statement that is endorsed with a stamp and signed by the bank is acceptable if you cannot have hard copy bank statements posted to you. </w:t>
            </w:r>
          </w:p>
          <w:p w14:paraId="543B61C6" w14:textId="77777777" w:rsidR="00B34307" w:rsidRPr="00B34307" w:rsidRDefault="00B34307" w:rsidP="00B34307">
            <w:pPr>
              <w:numPr>
                <w:ilvl w:val="0"/>
                <w:numId w:val="38"/>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Credit Card statement (UK) </w:t>
            </w:r>
          </w:p>
          <w:p w14:paraId="0522DEB9" w14:textId="77777777" w:rsidR="00B34307" w:rsidRPr="00B34307" w:rsidRDefault="00B34307" w:rsidP="00B34307">
            <w:pPr>
              <w:numPr>
                <w:ilvl w:val="0"/>
                <w:numId w:val="39"/>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lastRenderedPageBreak/>
              <w:t>Bank/Building Society statement (countries outside the UK; branch must be in the country where you are currently living) </w:t>
            </w:r>
          </w:p>
          <w:p w14:paraId="25C70100" w14:textId="77777777" w:rsidR="00B34307" w:rsidRPr="00B34307" w:rsidRDefault="00B34307" w:rsidP="00B34307">
            <w:pPr>
              <w:numPr>
                <w:ilvl w:val="0"/>
                <w:numId w:val="40"/>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Bank/Building Society account opening confirmation letter (UK) </w:t>
            </w:r>
          </w:p>
          <w:p w14:paraId="5E7E33C4" w14:textId="1ADC4955" w:rsidR="00B34307" w:rsidRPr="00B34307" w:rsidRDefault="00B34307" w:rsidP="00B34307">
            <w:pPr>
              <w:numPr>
                <w:ilvl w:val="0"/>
                <w:numId w:val="41"/>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Utility Bill (UK-</w:t>
            </w:r>
            <w:r w:rsidRPr="00B34307">
              <w:rPr>
                <w:rFonts w:eastAsia="Verdana" w:cs="Verdana"/>
                <w:color w:val="000000" w:themeColor="text1"/>
                <w:sz w:val="22"/>
                <w:szCs w:val="22"/>
                <w:u w:val="single"/>
              </w:rPr>
              <w:t>not</w:t>
            </w:r>
            <w:r w:rsidRPr="00B34307">
              <w:rPr>
                <w:rFonts w:eastAsia="Verdana" w:cs="Verdana"/>
                <w:color w:val="000000" w:themeColor="text1"/>
                <w:sz w:val="22"/>
                <w:szCs w:val="22"/>
              </w:rPr>
              <w:t> mobile phone bill or contract) Cannot be printed from an online account</w:t>
            </w:r>
            <w:r>
              <w:rPr>
                <w:rFonts w:eastAsia="Verdana" w:cs="Verdana"/>
                <w:color w:val="000000" w:themeColor="text1"/>
                <w:sz w:val="22"/>
                <w:szCs w:val="22"/>
              </w:rPr>
              <w:t>.</w:t>
            </w:r>
          </w:p>
          <w:p w14:paraId="3B259596" w14:textId="5D51C920" w:rsidR="6DA2BE92" w:rsidRDefault="6DA2BE92" w:rsidP="6DA2BE92">
            <w:pPr>
              <w:spacing w:after="0" w:line="240" w:lineRule="auto"/>
              <w:ind w:left="360"/>
              <w:rPr>
                <w:rFonts w:eastAsia="Verdana" w:cs="Verdana"/>
                <w:color w:val="000000" w:themeColor="text1"/>
                <w:sz w:val="22"/>
                <w:szCs w:val="22"/>
              </w:rPr>
            </w:pPr>
          </w:p>
          <w:p w14:paraId="5C480CD8" w14:textId="58727B06" w:rsidR="6DA2BE92" w:rsidRDefault="6DA2BE92" w:rsidP="00127ADD">
            <w:pPr>
              <w:pStyle w:val="ListParagraph"/>
              <w:spacing w:after="0" w:line="240" w:lineRule="auto"/>
              <w:ind w:left="360"/>
              <w:rPr>
                <w:rFonts w:eastAsia="Verdana" w:cs="Verdana"/>
                <w:color w:val="000000" w:themeColor="text1"/>
                <w:sz w:val="22"/>
                <w:szCs w:val="22"/>
              </w:rPr>
            </w:pPr>
          </w:p>
        </w:tc>
      </w:tr>
    </w:tbl>
    <w:p w14:paraId="4E84AAFC" w14:textId="233DA570" w:rsidR="008036BA" w:rsidRPr="008036BA" w:rsidRDefault="008036BA" w:rsidP="0070026D">
      <w:pPr>
        <w:tabs>
          <w:tab w:val="left" w:pos="11340"/>
        </w:tabs>
        <w:spacing w:after="0" w:line="240" w:lineRule="auto"/>
        <w:rPr>
          <w:rFonts w:eastAsia="Times New Roman" w:cs="Arial"/>
          <w:sz w:val="22"/>
          <w:szCs w:val="22"/>
        </w:rPr>
      </w:pPr>
    </w:p>
    <w:sectPr w:rsidR="008036BA" w:rsidRPr="008036BA" w:rsidSect="00400614">
      <w:headerReference w:type="default" r:id="rId14"/>
      <w:pgSz w:w="16838" w:h="11906" w:orient="landscape"/>
      <w:pgMar w:top="238" w:right="295" w:bottom="238" w:left="45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5777" w14:textId="77777777" w:rsidR="00713964" w:rsidRDefault="00713964" w:rsidP="008036BA">
      <w:pPr>
        <w:spacing w:after="0" w:line="240" w:lineRule="auto"/>
      </w:pPr>
      <w:r>
        <w:separator/>
      </w:r>
    </w:p>
  </w:endnote>
  <w:endnote w:type="continuationSeparator" w:id="0">
    <w:p w14:paraId="3720FA98" w14:textId="77777777" w:rsidR="00713964" w:rsidRDefault="00713964" w:rsidP="008036BA">
      <w:pPr>
        <w:spacing w:after="0" w:line="240" w:lineRule="auto"/>
      </w:pPr>
      <w:r>
        <w:continuationSeparator/>
      </w:r>
    </w:p>
  </w:endnote>
  <w:endnote w:type="continuationNotice" w:id="1">
    <w:p w14:paraId="65ED142F" w14:textId="77777777" w:rsidR="00713964" w:rsidRDefault="00713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4BC0" w14:textId="7A76F8A1" w:rsidR="00ED2338" w:rsidRDefault="00ED2338">
    <w:pPr>
      <w:pStyle w:val="Footer"/>
    </w:pPr>
    <w:r>
      <w:t xml:space="preserve">Acceptable ID Documents as of </w:t>
    </w:r>
    <w:r w:rsidR="006E56AF">
      <w:t>22 January 2026</w:t>
    </w:r>
    <w:r>
      <w:t>_All Overseas Nationals_V1</w:t>
    </w:r>
    <w:r w:rsidR="006E56A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2F61" w14:textId="77777777" w:rsidR="00713964" w:rsidRDefault="00713964" w:rsidP="008036BA">
      <w:pPr>
        <w:spacing w:after="0" w:line="240" w:lineRule="auto"/>
      </w:pPr>
      <w:r>
        <w:separator/>
      </w:r>
    </w:p>
  </w:footnote>
  <w:footnote w:type="continuationSeparator" w:id="0">
    <w:p w14:paraId="36007B48" w14:textId="77777777" w:rsidR="00713964" w:rsidRDefault="00713964" w:rsidP="008036BA">
      <w:pPr>
        <w:spacing w:after="0" w:line="240" w:lineRule="auto"/>
      </w:pPr>
      <w:r>
        <w:continuationSeparator/>
      </w:r>
    </w:p>
  </w:footnote>
  <w:footnote w:type="continuationNotice" w:id="1">
    <w:p w14:paraId="7C52E4FC" w14:textId="77777777" w:rsidR="00713964" w:rsidRDefault="00713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5E8" w14:textId="0FA3D700" w:rsidR="00D17574" w:rsidRPr="00C211D7" w:rsidRDefault="00D17574" w:rsidP="0ACDC2C1">
    <w:pPr>
      <w:pStyle w:val="Header"/>
      <w:jc w:val="center"/>
      <w:rPr>
        <w:rFonts w:eastAsia="Times New Roman"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32B7" w14:textId="46E30308" w:rsidR="6DA2BE92" w:rsidRDefault="6DA2BE92" w:rsidP="6DA2BE92">
    <w:pPr>
      <w:pStyle w:val="Header"/>
      <w:spacing w:after="0"/>
      <w:jc w:val="center"/>
      <w:rPr>
        <w:rFonts w:eastAsia="Verdana" w:cs="Verdana"/>
        <w:color w:val="000000" w:themeColor="text1"/>
        <w:sz w:val="24"/>
        <w:szCs w:val="24"/>
      </w:rPr>
    </w:pPr>
    <w:r w:rsidRPr="6DA2BE92">
      <w:rPr>
        <w:rFonts w:eastAsia="Verdana" w:cs="Verdana"/>
        <w:b/>
        <w:bCs/>
        <w:color w:val="000000" w:themeColor="text1"/>
        <w:sz w:val="24"/>
        <w:szCs w:val="24"/>
      </w:rPr>
      <w:t xml:space="preserve">LIST OF ACCEPTABLE DOCUMENTS FOR A DBS APPLICATION: you need three in total, to include at least 1 </w:t>
    </w:r>
  </w:p>
  <w:p w14:paraId="52CF91EB" w14:textId="02D63EBA" w:rsidR="6DA2BE92" w:rsidRDefault="6DA2BE92" w:rsidP="6DA2BE92">
    <w:pPr>
      <w:pStyle w:val="Header"/>
      <w:spacing w:after="0"/>
      <w:jc w:val="center"/>
      <w:rPr>
        <w:rFonts w:eastAsia="Verdana" w:cs="Verdana"/>
        <w:color w:val="000000" w:themeColor="text1"/>
        <w:sz w:val="24"/>
        <w:szCs w:val="24"/>
      </w:rPr>
    </w:pPr>
    <w:r w:rsidRPr="6DA2BE92">
      <w:rPr>
        <w:rFonts w:eastAsia="Verdana" w:cs="Verdana"/>
        <w:b/>
        <w:bCs/>
        <w:color w:val="000000" w:themeColor="text1"/>
        <w:sz w:val="24"/>
        <w:szCs w:val="24"/>
      </w:rPr>
      <w:t>from Group 1.  The other 2 documents can be from any of the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76"/>
    <w:multiLevelType w:val="hybridMultilevel"/>
    <w:tmpl w:val="4F06F7CE"/>
    <w:lvl w:ilvl="0" w:tplc="7AD6C71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94EB9"/>
    <w:multiLevelType w:val="hybridMultilevel"/>
    <w:tmpl w:val="55AE8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EC89"/>
    <w:multiLevelType w:val="multilevel"/>
    <w:tmpl w:val="C9C2B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78034B"/>
    <w:multiLevelType w:val="hybridMultilevel"/>
    <w:tmpl w:val="444A57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02F77"/>
    <w:multiLevelType w:val="hybridMultilevel"/>
    <w:tmpl w:val="54A0D6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50CBA"/>
    <w:multiLevelType w:val="hybridMultilevel"/>
    <w:tmpl w:val="5678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C1B43"/>
    <w:multiLevelType w:val="hybridMultilevel"/>
    <w:tmpl w:val="335A5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200A02"/>
    <w:multiLevelType w:val="hybridMultilevel"/>
    <w:tmpl w:val="FDE2650E"/>
    <w:lvl w:ilvl="0" w:tplc="2674A72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F6D68"/>
    <w:multiLevelType w:val="hybridMultilevel"/>
    <w:tmpl w:val="1D2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212BB"/>
    <w:multiLevelType w:val="hybridMultilevel"/>
    <w:tmpl w:val="7BA87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01546A"/>
    <w:multiLevelType w:val="hybridMultilevel"/>
    <w:tmpl w:val="2F540C08"/>
    <w:lvl w:ilvl="0" w:tplc="DDBAE56E">
      <w:start w:val="7"/>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84EF9"/>
    <w:multiLevelType w:val="hybridMultilevel"/>
    <w:tmpl w:val="CC347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F12E3"/>
    <w:multiLevelType w:val="hybridMultilevel"/>
    <w:tmpl w:val="868E6642"/>
    <w:lvl w:ilvl="0" w:tplc="42F648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82F0A"/>
    <w:multiLevelType w:val="hybridMultilevel"/>
    <w:tmpl w:val="8DD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4654"/>
    <w:multiLevelType w:val="hybridMultilevel"/>
    <w:tmpl w:val="7728C3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E55AF"/>
    <w:multiLevelType w:val="hybridMultilevel"/>
    <w:tmpl w:val="B2CCB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AC60B4"/>
    <w:multiLevelType w:val="multilevel"/>
    <w:tmpl w:val="6CAA3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E7407"/>
    <w:multiLevelType w:val="multilevel"/>
    <w:tmpl w:val="E4308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42B3B"/>
    <w:multiLevelType w:val="hybridMultilevel"/>
    <w:tmpl w:val="7632F6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B5093"/>
    <w:multiLevelType w:val="hybridMultilevel"/>
    <w:tmpl w:val="DDBCF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3A5ADB"/>
    <w:multiLevelType w:val="hybridMultilevel"/>
    <w:tmpl w:val="A39054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AD0254"/>
    <w:multiLevelType w:val="hybridMultilevel"/>
    <w:tmpl w:val="58B6C180"/>
    <w:lvl w:ilvl="0" w:tplc="5F5CBF4E">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5B6D00"/>
    <w:multiLevelType w:val="hybridMultilevel"/>
    <w:tmpl w:val="648CCFD8"/>
    <w:lvl w:ilvl="0" w:tplc="5F5CBF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3D163CD0"/>
    <w:multiLevelType w:val="hybridMultilevel"/>
    <w:tmpl w:val="82C68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5C22F1"/>
    <w:multiLevelType w:val="multilevel"/>
    <w:tmpl w:val="3FECC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141BD"/>
    <w:multiLevelType w:val="hybridMultilevel"/>
    <w:tmpl w:val="AE22C2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424117"/>
    <w:multiLevelType w:val="hybridMultilevel"/>
    <w:tmpl w:val="9268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420F05"/>
    <w:multiLevelType w:val="hybridMultilevel"/>
    <w:tmpl w:val="B36267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670E1E"/>
    <w:multiLevelType w:val="multilevel"/>
    <w:tmpl w:val="80FA9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0645A"/>
    <w:multiLevelType w:val="hybridMultilevel"/>
    <w:tmpl w:val="3BE4E966"/>
    <w:lvl w:ilvl="0" w:tplc="E208E1BA">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D71A96"/>
    <w:multiLevelType w:val="multilevel"/>
    <w:tmpl w:val="62B06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730066"/>
    <w:multiLevelType w:val="hybridMultilevel"/>
    <w:tmpl w:val="058A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104DA6"/>
    <w:multiLevelType w:val="hybridMultilevel"/>
    <w:tmpl w:val="12EE77C0"/>
    <w:lvl w:ilvl="0" w:tplc="7DE895F6">
      <w:start w:val="1"/>
      <w:numFmt w:val="bullet"/>
      <w:lvlText w:val=""/>
      <w:lvlJc w:val="left"/>
      <w:pPr>
        <w:ind w:left="360" w:hanging="360"/>
      </w:pPr>
      <w:rPr>
        <w:rFonts w:ascii="Wingdings" w:hAnsi="Wingdings" w:hint="default"/>
      </w:rPr>
    </w:lvl>
    <w:lvl w:ilvl="1" w:tplc="71A8BE34">
      <w:start w:val="1"/>
      <w:numFmt w:val="bullet"/>
      <w:lvlText w:val="o"/>
      <w:lvlJc w:val="left"/>
      <w:pPr>
        <w:ind w:left="1440" w:hanging="360"/>
      </w:pPr>
      <w:rPr>
        <w:rFonts w:ascii="Courier New" w:hAnsi="Courier New" w:hint="default"/>
      </w:rPr>
    </w:lvl>
    <w:lvl w:ilvl="2" w:tplc="49106472">
      <w:start w:val="1"/>
      <w:numFmt w:val="bullet"/>
      <w:lvlText w:val=""/>
      <w:lvlJc w:val="left"/>
      <w:pPr>
        <w:ind w:left="2160" w:hanging="360"/>
      </w:pPr>
      <w:rPr>
        <w:rFonts w:ascii="Wingdings" w:hAnsi="Wingdings" w:hint="default"/>
      </w:rPr>
    </w:lvl>
    <w:lvl w:ilvl="3" w:tplc="F3FE06E4">
      <w:start w:val="1"/>
      <w:numFmt w:val="bullet"/>
      <w:lvlText w:val=""/>
      <w:lvlJc w:val="left"/>
      <w:pPr>
        <w:ind w:left="2880" w:hanging="360"/>
      </w:pPr>
      <w:rPr>
        <w:rFonts w:ascii="Symbol" w:hAnsi="Symbol" w:hint="default"/>
      </w:rPr>
    </w:lvl>
    <w:lvl w:ilvl="4" w:tplc="9DA6814E">
      <w:start w:val="1"/>
      <w:numFmt w:val="bullet"/>
      <w:lvlText w:val="o"/>
      <w:lvlJc w:val="left"/>
      <w:pPr>
        <w:ind w:left="3600" w:hanging="360"/>
      </w:pPr>
      <w:rPr>
        <w:rFonts w:ascii="Courier New" w:hAnsi="Courier New" w:hint="default"/>
      </w:rPr>
    </w:lvl>
    <w:lvl w:ilvl="5" w:tplc="F42CF40C">
      <w:start w:val="1"/>
      <w:numFmt w:val="bullet"/>
      <w:lvlText w:val=""/>
      <w:lvlJc w:val="left"/>
      <w:pPr>
        <w:ind w:left="4320" w:hanging="360"/>
      </w:pPr>
      <w:rPr>
        <w:rFonts w:ascii="Wingdings" w:hAnsi="Wingdings" w:hint="default"/>
      </w:rPr>
    </w:lvl>
    <w:lvl w:ilvl="6" w:tplc="27621CA4">
      <w:start w:val="1"/>
      <w:numFmt w:val="bullet"/>
      <w:lvlText w:val=""/>
      <w:lvlJc w:val="left"/>
      <w:pPr>
        <w:ind w:left="5040" w:hanging="360"/>
      </w:pPr>
      <w:rPr>
        <w:rFonts w:ascii="Symbol" w:hAnsi="Symbol" w:hint="default"/>
      </w:rPr>
    </w:lvl>
    <w:lvl w:ilvl="7" w:tplc="19BA4F94">
      <w:start w:val="1"/>
      <w:numFmt w:val="bullet"/>
      <w:lvlText w:val="o"/>
      <w:lvlJc w:val="left"/>
      <w:pPr>
        <w:ind w:left="5760" w:hanging="360"/>
      </w:pPr>
      <w:rPr>
        <w:rFonts w:ascii="Courier New" w:hAnsi="Courier New" w:hint="default"/>
      </w:rPr>
    </w:lvl>
    <w:lvl w:ilvl="8" w:tplc="49E661AE">
      <w:start w:val="1"/>
      <w:numFmt w:val="bullet"/>
      <w:lvlText w:val=""/>
      <w:lvlJc w:val="left"/>
      <w:pPr>
        <w:ind w:left="6480" w:hanging="360"/>
      </w:pPr>
      <w:rPr>
        <w:rFonts w:ascii="Wingdings" w:hAnsi="Wingdings" w:hint="default"/>
      </w:rPr>
    </w:lvl>
  </w:abstractNum>
  <w:abstractNum w:abstractNumId="33" w15:restartNumberingAfterBreak="0">
    <w:nsid w:val="58F56745"/>
    <w:multiLevelType w:val="hybridMultilevel"/>
    <w:tmpl w:val="8C10E2AE"/>
    <w:lvl w:ilvl="0" w:tplc="BE10DB04">
      <w:start w:val="9"/>
      <w:numFmt w:val="decimal"/>
      <w:lvlText w:val="%1."/>
      <w:lvlJc w:val="left"/>
      <w:pPr>
        <w:ind w:left="502"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2174AA"/>
    <w:multiLevelType w:val="hybridMultilevel"/>
    <w:tmpl w:val="687E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DE03003"/>
    <w:multiLevelType w:val="hybridMultilevel"/>
    <w:tmpl w:val="6A6406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63E7E5"/>
    <w:multiLevelType w:val="multilevel"/>
    <w:tmpl w:val="761CA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E21AD4"/>
    <w:multiLevelType w:val="hybridMultilevel"/>
    <w:tmpl w:val="C83896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8" w15:restartNumberingAfterBreak="0">
    <w:nsid w:val="703F2BEF"/>
    <w:multiLevelType w:val="hybridMultilevel"/>
    <w:tmpl w:val="B2FAADB0"/>
    <w:lvl w:ilvl="0" w:tplc="D6E0E536">
      <w:start w:val="1"/>
      <w:numFmt w:val="bullet"/>
      <w:lvlText w:val=""/>
      <w:lvlJc w:val="left"/>
      <w:pPr>
        <w:ind w:left="360" w:hanging="360"/>
      </w:pPr>
      <w:rPr>
        <w:rFonts w:ascii="Wingdings" w:hAnsi="Wingdings" w:hint="default"/>
      </w:rPr>
    </w:lvl>
    <w:lvl w:ilvl="1" w:tplc="DF06A3A4">
      <w:start w:val="1"/>
      <w:numFmt w:val="bullet"/>
      <w:lvlText w:val="o"/>
      <w:lvlJc w:val="left"/>
      <w:pPr>
        <w:ind w:left="1440" w:hanging="360"/>
      </w:pPr>
      <w:rPr>
        <w:rFonts w:ascii="Courier New" w:hAnsi="Courier New" w:hint="default"/>
      </w:rPr>
    </w:lvl>
    <w:lvl w:ilvl="2" w:tplc="3D647CC8">
      <w:start w:val="1"/>
      <w:numFmt w:val="bullet"/>
      <w:lvlText w:val=""/>
      <w:lvlJc w:val="left"/>
      <w:pPr>
        <w:ind w:left="2160" w:hanging="360"/>
      </w:pPr>
      <w:rPr>
        <w:rFonts w:ascii="Wingdings" w:hAnsi="Wingdings" w:hint="default"/>
      </w:rPr>
    </w:lvl>
    <w:lvl w:ilvl="3" w:tplc="6CD83724">
      <w:start w:val="1"/>
      <w:numFmt w:val="bullet"/>
      <w:lvlText w:val=""/>
      <w:lvlJc w:val="left"/>
      <w:pPr>
        <w:ind w:left="2880" w:hanging="360"/>
      </w:pPr>
      <w:rPr>
        <w:rFonts w:ascii="Symbol" w:hAnsi="Symbol" w:hint="default"/>
      </w:rPr>
    </w:lvl>
    <w:lvl w:ilvl="4" w:tplc="F230DD94">
      <w:start w:val="1"/>
      <w:numFmt w:val="bullet"/>
      <w:lvlText w:val="o"/>
      <w:lvlJc w:val="left"/>
      <w:pPr>
        <w:ind w:left="3600" w:hanging="360"/>
      </w:pPr>
      <w:rPr>
        <w:rFonts w:ascii="Courier New" w:hAnsi="Courier New" w:hint="default"/>
      </w:rPr>
    </w:lvl>
    <w:lvl w:ilvl="5" w:tplc="197AACAC">
      <w:start w:val="1"/>
      <w:numFmt w:val="bullet"/>
      <w:lvlText w:val=""/>
      <w:lvlJc w:val="left"/>
      <w:pPr>
        <w:ind w:left="4320" w:hanging="360"/>
      </w:pPr>
      <w:rPr>
        <w:rFonts w:ascii="Wingdings" w:hAnsi="Wingdings" w:hint="default"/>
      </w:rPr>
    </w:lvl>
    <w:lvl w:ilvl="6" w:tplc="B2C0E9EE">
      <w:start w:val="1"/>
      <w:numFmt w:val="bullet"/>
      <w:lvlText w:val=""/>
      <w:lvlJc w:val="left"/>
      <w:pPr>
        <w:ind w:left="5040" w:hanging="360"/>
      </w:pPr>
      <w:rPr>
        <w:rFonts w:ascii="Symbol" w:hAnsi="Symbol" w:hint="default"/>
      </w:rPr>
    </w:lvl>
    <w:lvl w:ilvl="7" w:tplc="05C6BEF4">
      <w:start w:val="1"/>
      <w:numFmt w:val="bullet"/>
      <w:lvlText w:val="o"/>
      <w:lvlJc w:val="left"/>
      <w:pPr>
        <w:ind w:left="5760" w:hanging="360"/>
      </w:pPr>
      <w:rPr>
        <w:rFonts w:ascii="Courier New" w:hAnsi="Courier New" w:hint="default"/>
      </w:rPr>
    </w:lvl>
    <w:lvl w:ilvl="8" w:tplc="38F21026">
      <w:start w:val="1"/>
      <w:numFmt w:val="bullet"/>
      <w:lvlText w:val=""/>
      <w:lvlJc w:val="left"/>
      <w:pPr>
        <w:ind w:left="6480" w:hanging="360"/>
      </w:pPr>
      <w:rPr>
        <w:rFonts w:ascii="Wingdings" w:hAnsi="Wingdings" w:hint="default"/>
      </w:rPr>
    </w:lvl>
  </w:abstractNum>
  <w:abstractNum w:abstractNumId="39" w15:restartNumberingAfterBreak="0">
    <w:nsid w:val="74C161B8"/>
    <w:multiLevelType w:val="hybridMultilevel"/>
    <w:tmpl w:val="4FD290C0"/>
    <w:lvl w:ilvl="0" w:tplc="7AD6C718">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B32998"/>
    <w:multiLevelType w:val="hybridMultilevel"/>
    <w:tmpl w:val="1AA480D8"/>
    <w:lvl w:ilvl="0" w:tplc="E208E1BA">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1707960">
    <w:abstractNumId w:val="36"/>
  </w:num>
  <w:num w:numId="2" w16cid:durableId="2070421125">
    <w:abstractNumId w:val="2"/>
  </w:num>
  <w:num w:numId="3" w16cid:durableId="1350451354">
    <w:abstractNumId w:val="38"/>
  </w:num>
  <w:num w:numId="4" w16cid:durableId="464858759">
    <w:abstractNumId w:val="32"/>
  </w:num>
  <w:num w:numId="5" w16cid:durableId="1203594301">
    <w:abstractNumId w:val="37"/>
  </w:num>
  <w:num w:numId="6" w16cid:durableId="673142248">
    <w:abstractNumId w:val="27"/>
  </w:num>
  <w:num w:numId="7" w16cid:durableId="732584994">
    <w:abstractNumId w:val="22"/>
  </w:num>
  <w:num w:numId="8" w16cid:durableId="1002122755">
    <w:abstractNumId w:val="21"/>
  </w:num>
  <w:num w:numId="9" w16cid:durableId="2029137034">
    <w:abstractNumId w:val="5"/>
  </w:num>
  <w:num w:numId="10" w16cid:durableId="75909244">
    <w:abstractNumId w:val="12"/>
  </w:num>
  <w:num w:numId="11" w16cid:durableId="376319537">
    <w:abstractNumId w:val="1"/>
  </w:num>
  <w:num w:numId="12" w16cid:durableId="997224973">
    <w:abstractNumId w:val="18"/>
  </w:num>
  <w:num w:numId="13" w16cid:durableId="703138504">
    <w:abstractNumId w:val="15"/>
  </w:num>
  <w:num w:numId="14" w16cid:durableId="192688881">
    <w:abstractNumId w:val="35"/>
  </w:num>
  <w:num w:numId="15" w16cid:durableId="1831407371">
    <w:abstractNumId w:val="25"/>
  </w:num>
  <w:num w:numId="16" w16cid:durableId="1519462562">
    <w:abstractNumId w:val="4"/>
  </w:num>
  <w:num w:numId="17" w16cid:durableId="56711425">
    <w:abstractNumId w:val="19"/>
  </w:num>
  <w:num w:numId="18" w16cid:durableId="1179851753">
    <w:abstractNumId w:val="20"/>
  </w:num>
  <w:num w:numId="19" w16cid:durableId="192232854">
    <w:abstractNumId w:val="14"/>
  </w:num>
  <w:num w:numId="20" w16cid:durableId="49228957">
    <w:abstractNumId w:val="23"/>
  </w:num>
  <w:num w:numId="21" w16cid:durableId="533154709">
    <w:abstractNumId w:val="26"/>
  </w:num>
  <w:num w:numId="22" w16cid:durableId="58329380">
    <w:abstractNumId w:val="3"/>
  </w:num>
  <w:num w:numId="23" w16cid:durableId="597061024">
    <w:abstractNumId w:val="7"/>
  </w:num>
  <w:num w:numId="24" w16cid:durableId="1996910520">
    <w:abstractNumId w:val="11"/>
  </w:num>
  <w:num w:numId="25" w16cid:durableId="803157781">
    <w:abstractNumId w:val="34"/>
  </w:num>
  <w:num w:numId="26" w16cid:durableId="603076065">
    <w:abstractNumId w:val="9"/>
  </w:num>
  <w:num w:numId="27" w16cid:durableId="824784100">
    <w:abstractNumId w:val="6"/>
  </w:num>
  <w:num w:numId="28" w16cid:durableId="1864055948">
    <w:abstractNumId w:val="10"/>
  </w:num>
  <w:num w:numId="29" w16cid:durableId="816803801">
    <w:abstractNumId w:val="0"/>
  </w:num>
  <w:num w:numId="30" w16cid:durableId="1530679601">
    <w:abstractNumId w:val="39"/>
  </w:num>
  <w:num w:numId="31" w16cid:durableId="4602958">
    <w:abstractNumId w:val="33"/>
  </w:num>
  <w:num w:numId="32" w16cid:durableId="1441149069">
    <w:abstractNumId w:val="31"/>
  </w:num>
  <w:num w:numId="33" w16cid:durableId="339770697">
    <w:abstractNumId w:val="8"/>
  </w:num>
  <w:num w:numId="34" w16cid:durableId="1490515866">
    <w:abstractNumId w:val="13"/>
  </w:num>
  <w:num w:numId="35" w16cid:durableId="603001429">
    <w:abstractNumId w:val="40"/>
  </w:num>
  <w:num w:numId="36" w16cid:durableId="931625590">
    <w:abstractNumId w:val="29"/>
  </w:num>
  <w:num w:numId="37" w16cid:durableId="1764256036">
    <w:abstractNumId w:val="30"/>
  </w:num>
  <w:num w:numId="38" w16cid:durableId="327444461">
    <w:abstractNumId w:val="28"/>
  </w:num>
  <w:num w:numId="39" w16cid:durableId="169494106">
    <w:abstractNumId w:val="24"/>
  </w:num>
  <w:num w:numId="40" w16cid:durableId="597368828">
    <w:abstractNumId w:val="16"/>
  </w:num>
  <w:num w:numId="41" w16cid:durableId="1403412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A"/>
    <w:rsid w:val="00001B80"/>
    <w:rsid w:val="0000209B"/>
    <w:rsid w:val="00004498"/>
    <w:rsid w:val="00006EB4"/>
    <w:rsid w:val="00012666"/>
    <w:rsid w:val="00013DB7"/>
    <w:rsid w:val="00015202"/>
    <w:rsid w:val="00017233"/>
    <w:rsid w:val="00026840"/>
    <w:rsid w:val="00026EF9"/>
    <w:rsid w:val="00041D24"/>
    <w:rsid w:val="00043F9F"/>
    <w:rsid w:val="00046726"/>
    <w:rsid w:val="0004745A"/>
    <w:rsid w:val="00052BDC"/>
    <w:rsid w:val="00053CC0"/>
    <w:rsid w:val="00061EA5"/>
    <w:rsid w:val="00062D71"/>
    <w:rsid w:val="00063CE6"/>
    <w:rsid w:val="00065B89"/>
    <w:rsid w:val="000701B1"/>
    <w:rsid w:val="0007214B"/>
    <w:rsid w:val="0007476D"/>
    <w:rsid w:val="000758DD"/>
    <w:rsid w:val="00076EE9"/>
    <w:rsid w:val="000801AD"/>
    <w:rsid w:val="00081F2A"/>
    <w:rsid w:val="00091D03"/>
    <w:rsid w:val="000A1259"/>
    <w:rsid w:val="000A3FD8"/>
    <w:rsid w:val="000A5996"/>
    <w:rsid w:val="000D1A44"/>
    <w:rsid w:val="000E110D"/>
    <w:rsid w:val="000E3B8C"/>
    <w:rsid w:val="000E4417"/>
    <w:rsid w:val="000E6F4F"/>
    <w:rsid w:val="000F5C2F"/>
    <w:rsid w:val="000F6FC9"/>
    <w:rsid w:val="000F726B"/>
    <w:rsid w:val="00101EC5"/>
    <w:rsid w:val="001147A9"/>
    <w:rsid w:val="00127ADD"/>
    <w:rsid w:val="00132F29"/>
    <w:rsid w:val="001338B2"/>
    <w:rsid w:val="00135D4D"/>
    <w:rsid w:val="0014179E"/>
    <w:rsid w:val="001521CE"/>
    <w:rsid w:val="0015414C"/>
    <w:rsid w:val="0015515C"/>
    <w:rsid w:val="00160F3E"/>
    <w:rsid w:val="00167CAF"/>
    <w:rsid w:val="00177256"/>
    <w:rsid w:val="00183CEE"/>
    <w:rsid w:val="00197B21"/>
    <w:rsid w:val="001A4921"/>
    <w:rsid w:val="001B0826"/>
    <w:rsid w:val="001B4DC8"/>
    <w:rsid w:val="001B7446"/>
    <w:rsid w:val="001C0598"/>
    <w:rsid w:val="001C217C"/>
    <w:rsid w:val="001C3119"/>
    <w:rsid w:val="001C761B"/>
    <w:rsid w:val="001D0E9D"/>
    <w:rsid w:val="001D2A5E"/>
    <w:rsid w:val="001D4AF9"/>
    <w:rsid w:val="001E41E1"/>
    <w:rsid w:val="001F0402"/>
    <w:rsid w:val="001F372F"/>
    <w:rsid w:val="001F4EC3"/>
    <w:rsid w:val="00202190"/>
    <w:rsid w:val="00203F15"/>
    <w:rsid w:val="002067F4"/>
    <w:rsid w:val="0021625B"/>
    <w:rsid w:val="00226967"/>
    <w:rsid w:val="002335BA"/>
    <w:rsid w:val="00241F91"/>
    <w:rsid w:val="0024599F"/>
    <w:rsid w:val="00260277"/>
    <w:rsid w:val="00262F06"/>
    <w:rsid w:val="002721B4"/>
    <w:rsid w:val="00276369"/>
    <w:rsid w:val="00276C60"/>
    <w:rsid w:val="00284890"/>
    <w:rsid w:val="00287C30"/>
    <w:rsid w:val="00290FE7"/>
    <w:rsid w:val="002A7A19"/>
    <w:rsid w:val="002B7B5A"/>
    <w:rsid w:val="002B7C16"/>
    <w:rsid w:val="002C1AB0"/>
    <w:rsid w:val="002C3EE4"/>
    <w:rsid w:val="002D163F"/>
    <w:rsid w:val="002D1DA1"/>
    <w:rsid w:val="002D2A5B"/>
    <w:rsid w:val="002D2E29"/>
    <w:rsid w:val="002E2CA7"/>
    <w:rsid w:val="002E6AD9"/>
    <w:rsid w:val="00301F50"/>
    <w:rsid w:val="003025C1"/>
    <w:rsid w:val="003037EE"/>
    <w:rsid w:val="00305B9D"/>
    <w:rsid w:val="00312BF1"/>
    <w:rsid w:val="003142DA"/>
    <w:rsid w:val="0033728B"/>
    <w:rsid w:val="00340291"/>
    <w:rsid w:val="00340AB2"/>
    <w:rsid w:val="00350C48"/>
    <w:rsid w:val="00351AC4"/>
    <w:rsid w:val="00353997"/>
    <w:rsid w:val="00357FA2"/>
    <w:rsid w:val="0036694D"/>
    <w:rsid w:val="0037267C"/>
    <w:rsid w:val="00372A13"/>
    <w:rsid w:val="00382E8B"/>
    <w:rsid w:val="00392D90"/>
    <w:rsid w:val="00393B02"/>
    <w:rsid w:val="003A0FEE"/>
    <w:rsid w:val="003A7102"/>
    <w:rsid w:val="003B1790"/>
    <w:rsid w:val="003B1BB5"/>
    <w:rsid w:val="003B60A6"/>
    <w:rsid w:val="003C5ABD"/>
    <w:rsid w:val="003C628C"/>
    <w:rsid w:val="003D2F1F"/>
    <w:rsid w:val="003D313B"/>
    <w:rsid w:val="003D35E7"/>
    <w:rsid w:val="003D384F"/>
    <w:rsid w:val="003D43DF"/>
    <w:rsid w:val="003D5AC0"/>
    <w:rsid w:val="003D67BC"/>
    <w:rsid w:val="003E30BE"/>
    <w:rsid w:val="003F0EFB"/>
    <w:rsid w:val="003F1246"/>
    <w:rsid w:val="003F371D"/>
    <w:rsid w:val="00400614"/>
    <w:rsid w:val="00402D22"/>
    <w:rsid w:val="00405A7F"/>
    <w:rsid w:val="0041376A"/>
    <w:rsid w:val="00416137"/>
    <w:rsid w:val="00436510"/>
    <w:rsid w:val="004409F1"/>
    <w:rsid w:val="00441DB3"/>
    <w:rsid w:val="00443D69"/>
    <w:rsid w:val="004522AD"/>
    <w:rsid w:val="00466F1B"/>
    <w:rsid w:val="004705EF"/>
    <w:rsid w:val="00480385"/>
    <w:rsid w:val="004843BB"/>
    <w:rsid w:val="00491C2B"/>
    <w:rsid w:val="00494188"/>
    <w:rsid w:val="0049582D"/>
    <w:rsid w:val="004A167A"/>
    <w:rsid w:val="004A3F35"/>
    <w:rsid w:val="004A7062"/>
    <w:rsid w:val="004B1C33"/>
    <w:rsid w:val="004B3D79"/>
    <w:rsid w:val="004B5863"/>
    <w:rsid w:val="004C45D6"/>
    <w:rsid w:val="004C533C"/>
    <w:rsid w:val="004C625D"/>
    <w:rsid w:val="004D3DCA"/>
    <w:rsid w:val="004D4468"/>
    <w:rsid w:val="004D50A4"/>
    <w:rsid w:val="004E517B"/>
    <w:rsid w:val="004F38A2"/>
    <w:rsid w:val="004F38E3"/>
    <w:rsid w:val="004F3B31"/>
    <w:rsid w:val="004F50B9"/>
    <w:rsid w:val="004F66D0"/>
    <w:rsid w:val="005021EA"/>
    <w:rsid w:val="005068DF"/>
    <w:rsid w:val="00511983"/>
    <w:rsid w:val="00511B50"/>
    <w:rsid w:val="005227E7"/>
    <w:rsid w:val="0053116A"/>
    <w:rsid w:val="00536A9C"/>
    <w:rsid w:val="00536FB1"/>
    <w:rsid w:val="005413DD"/>
    <w:rsid w:val="005444F3"/>
    <w:rsid w:val="00560E1B"/>
    <w:rsid w:val="005713E1"/>
    <w:rsid w:val="0057325F"/>
    <w:rsid w:val="00573640"/>
    <w:rsid w:val="00575325"/>
    <w:rsid w:val="0057661B"/>
    <w:rsid w:val="00585C23"/>
    <w:rsid w:val="00592AEE"/>
    <w:rsid w:val="005A4CA0"/>
    <w:rsid w:val="005A6487"/>
    <w:rsid w:val="005B0FA1"/>
    <w:rsid w:val="005B1216"/>
    <w:rsid w:val="005C3CBF"/>
    <w:rsid w:val="005D2065"/>
    <w:rsid w:val="005E50F2"/>
    <w:rsid w:val="005F345F"/>
    <w:rsid w:val="00602EA4"/>
    <w:rsid w:val="00615478"/>
    <w:rsid w:val="00622AEC"/>
    <w:rsid w:val="00622C04"/>
    <w:rsid w:val="0062318A"/>
    <w:rsid w:val="00624C82"/>
    <w:rsid w:val="0063082B"/>
    <w:rsid w:val="006323EE"/>
    <w:rsid w:val="00633BA7"/>
    <w:rsid w:val="006368C2"/>
    <w:rsid w:val="00640C44"/>
    <w:rsid w:val="00641BA3"/>
    <w:rsid w:val="00647B08"/>
    <w:rsid w:val="00655B38"/>
    <w:rsid w:val="00657960"/>
    <w:rsid w:val="006649BD"/>
    <w:rsid w:val="006674BB"/>
    <w:rsid w:val="00673046"/>
    <w:rsid w:val="00673F4E"/>
    <w:rsid w:val="006772C7"/>
    <w:rsid w:val="00682351"/>
    <w:rsid w:val="006833FA"/>
    <w:rsid w:val="00683D08"/>
    <w:rsid w:val="00691255"/>
    <w:rsid w:val="006B1488"/>
    <w:rsid w:val="006B264A"/>
    <w:rsid w:val="006B66CA"/>
    <w:rsid w:val="006B7118"/>
    <w:rsid w:val="006C7883"/>
    <w:rsid w:val="006D093D"/>
    <w:rsid w:val="006D4BC0"/>
    <w:rsid w:val="006D4CD3"/>
    <w:rsid w:val="006D56D8"/>
    <w:rsid w:val="006D58A6"/>
    <w:rsid w:val="006D79B5"/>
    <w:rsid w:val="006E29B5"/>
    <w:rsid w:val="006E56AF"/>
    <w:rsid w:val="006E6D83"/>
    <w:rsid w:val="006E73B0"/>
    <w:rsid w:val="006F1EC7"/>
    <w:rsid w:val="006F50E9"/>
    <w:rsid w:val="006F75E0"/>
    <w:rsid w:val="006F7DD8"/>
    <w:rsid w:val="0070026D"/>
    <w:rsid w:val="00710A80"/>
    <w:rsid w:val="00713778"/>
    <w:rsid w:val="00713964"/>
    <w:rsid w:val="007150E1"/>
    <w:rsid w:val="0071529B"/>
    <w:rsid w:val="00717A3D"/>
    <w:rsid w:val="00717D74"/>
    <w:rsid w:val="00721D48"/>
    <w:rsid w:val="00721F3B"/>
    <w:rsid w:val="00722D05"/>
    <w:rsid w:val="00731F04"/>
    <w:rsid w:val="007325E8"/>
    <w:rsid w:val="00741FA6"/>
    <w:rsid w:val="00754D9E"/>
    <w:rsid w:val="007613BE"/>
    <w:rsid w:val="00770FA3"/>
    <w:rsid w:val="0077118B"/>
    <w:rsid w:val="007727C4"/>
    <w:rsid w:val="00774C8B"/>
    <w:rsid w:val="0078157D"/>
    <w:rsid w:val="00783BF5"/>
    <w:rsid w:val="00785E38"/>
    <w:rsid w:val="007874F0"/>
    <w:rsid w:val="007A30FD"/>
    <w:rsid w:val="007A63CD"/>
    <w:rsid w:val="007B0DE7"/>
    <w:rsid w:val="007B3095"/>
    <w:rsid w:val="007C1AD6"/>
    <w:rsid w:val="007C4B8F"/>
    <w:rsid w:val="007C5A83"/>
    <w:rsid w:val="007D1BE2"/>
    <w:rsid w:val="007D3CD7"/>
    <w:rsid w:val="007F4054"/>
    <w:rsid w:val="007F469A"/>
    <w:rsid w:val="008036BA"/>
    <w:rsid w:val="00805086"/>
    <w:rsid w:val="008072F8"/>
    <w:rsid w:val="00811922"/>
    <w:rsid w:val="0081668C"/>
    <w:rsid w:val="00825856"/>
    <w:rsid w:val="008326E0"/>
    <w:rsid w:val="008345C4"/>
    <w:rsid w:val="00835F1C"/>
    <w:rsid w:val="008421B7"/>
    <w:rsid w:val="008439A4"/>
    <w:rsid w:val="00856566"/>
    <w:rsid w:val="00870F65"/>
    <w:rsid w:val="0088706A"/>
    <w:rsid w:val="008A1390"/>
    <w:rsid w:val="008A17AF"/>
    <w:rsid w:val="008A68DE"/>
    <w:rsid w:val="008B3212"/>
    <w:rsid w:val="008B5DAA"/>
    <w:rsid w:val="008C0792"/>
    <w:rsid w:val="008C5126"/>
    <w:rsid w:val="008C528B"/>
    <w:rsid w:val="008C62A8"/>
    <w:rsid w:val="008C7716"/>
    <w:rsid w:val="008D109F"/>
    <w:rsid w:val="008D6262"/>
    <w:rsid w:val="008E6A24"/>
    <w:rsid w:val="008F2483"/>
    <w:rsid w:val="008F70A2"/>
    <w:rsid w:val="00900FA0"/>
    <w:rsid w:val="00903396"/>
    <w:rsid w:val="00903E3B"/>
    <w:rsid w:val="00905A1C"/>
    <w:rsid w:val="009129E5"/>
    <w:rsid w:val="00923853"/>
    <w:rsid w:val="00923C79"/>
    <w:rsid w:val="00925E96"/>
    <w:rsid w:val="00933388"/>
    <w:rsid w:val="00937186"/>
    <w:rsid w:val="00945ED4"/>
    <w:rsid w:val="009527F5"/>
    <w:rsid w:val="0096029A"/>
    <w:rsid w:val="009712E7"/>
    <w:rsid w:val="00975DA2"/>
    <w:rsid w:val="00975F5A"/>
    <w:rsid w:val="0097663C"/>
    <w:rsid w:val="009828C4"/>
    <w:rsid w:val="0099175F"/>
    <w:rsid w:val="00991A85"/>
    <w:rsid w:val="009A5848"/>
    <w:rsid w:val="009A7374"/>
    <w:rsid w:val="009B088C"/>
    <w:rsid w:val="009B25D0"/>
    <w:rsid w:val="009B3982"/>
    <w:rsid w:val="009B57B3"/>
    <w:rsid w:val="009B5F0A"/>
    <w:rsid w:val="009B665D"/>
    <w:rsid w:val="009B7204"/>
    <w:rsid w:val="009B75F5"/>
    <w:rsid w:val="009C1AE8"/>
    <w:rsid w:val="009C6B77"/>
    <w:rsid w:val="009D0A16"/>
    <w:rsid w:val="009D1274"/>
    <w:rsid w:val="009D27E9"/>
    <w:rsid w:val="009D301C"/>
    <w:rsid w:val="009D3CF6"/>
    <w:rsid w:val="009D5F07"/>
    <w:rsid w:val="009E1769"/>
    <w:rsid w:val="009E1BBD"/>
    <w:rsid w:val="009E1CDE"/>
    <w:rsid w:val="009E69D6"/>
    <w:rsid w:val="009E7E5B"/>
    <w:rsid w:val="009F2BB7"/>
    <w:rsid w:val="009F654B"/>
    <w:rsid w:val="00A0441B"/>
    <w:rsid w:val="00A051DA"/>
    <w:rsid w:val="00A143A8"/>
    <w:rsid w:val="00A30D47"/>
    <w:rsid w:val="00A34272"/>
    <w:rsid w:val="00A409C5"/>
    <w:rsid w:val="00A42D9B"/>
    <w:rsid w:val="00A51330"/>
    <w:rsid w:val="00A519FA"/>
    <w:rsid w:val="00A60FBB"/>
    <w:rsid w:val="00A6292E"/>
    <w:rsid w:val="00A6312D"/>
    <w:rsid w:val="00A657E5"/>
    <w:rsid w:val="00A65DE7"/>
    <w:rsid w:val="00A66681"/>
    <w:rsid w:val="00A7371C"/>
    <w:rsid w:val="00A738A2"/>
    <w:rsid w:val="00A76B71"/>
    <w:rsid w:val="00A85111"/>
    <w:rsid w:val="00A876E4"/>
    <w:rsid w:val="00AA2D26"/>
    <w:rsid w:val="00AA753B"/>
    <w:rsid w:val="00AB0992"/>
    <w:rsid w:val="00AB2BA9"/>
    <w:rsid w:val="00AB5626"/>
    <w:rsid w:val="00AB706C"/>
    <w:rsid w:val="00AC13BF"/>
    <w:rsid w:val="00AC22E9"/>
    <w:rsid w:val="00AD63CC"/>
    <w:rsid w:val="00AD67A5"/>
    <w:rsid w:val="00AF393C"/>
    <w:rsid w:val="00AF4D80"/>
    <w:rsid w:val="00B0500B"/>
    <w:rsid w:val="00B1432C"/>
    <w:rsid w:val="00B27850"/>
    <w:rsid w:val="00B34307"/>
    <w:rsid w:val="00B35C63"/>
    <w:rsid w:val="00B36A3C"/>
    <w:rsid w:val="00B37318"/>
    <w:rsid w:val="00B40946"/>
    <w:rsid w:val="00B56BB6"/>
    <w:rsid w:val="00B653C7"/>
    <w:rsid w:val="00B67083"/>
    <w:rsid w:val="00B843D5"/>
    <w:rsid w:val="00B90458"/>
    <w:rsid w:val="00B96397"/>
    <w:rsid w:val="00BA6BC0"/>
    <w:rsid w:val="00BB6F78"/>
    <w:rsid w:val="00BB7441"/>
    <w:rsid w:val="00BC1B98"/>
    <w:rsid w:val="00BC5A86"/>
    <w:rsid w:val="00BD24B6"/>
    <w:rsid w:val="00BD3E1B"/>
    <w:rsid w:val="00BF0CD3"/>
    <w:rsid w:val="00BF445E"/>
    <w:rsid w:val="00BF58BD"/>
    <w:rsid w:val="00C03247"/>
    <w:rsid w:val="00C05C6D"/>
    <w:rsid w:val="00C10EB2"/>
    <w:rsid w:val="00C15275"/>
    <w:rsid w:val="00C20014"/>
    <w:rsid w:val="00C207EE"/>
    <w:rsid w:val="00C211D7"/>
    <w:rsid w:val="00C23565"/>
    <w:rsid w:val="00C410C7"/>
    <w:rsid w:val="00C434FA"/>
    <w:rsid w:val="00C46834"/>
    <w:rsid w:val="00C46BC5"/>
    <w:rsid w:val="00C46E47"/>
    <w:rsid w:val="00C50A9C"/>
    <w:rsid w:val="00C54E1A"/>
    <w:rsid w:val="00C655F4"/>
    <w:rsid w:val="00C668E1"/>
    <w:rsid w:val="00C66A5F"/>
    <w:rsid w:val="00C71AFF"/>
    <w:rsid w:val="00C724BD"/>
    <w:rsid w:val="00C77EC1"/>
    <w:rsid w:val="00C8106D"/>
    <w:rsid w:val="00C90F11"/>
    <w:rsid w:val="00CA59C9"/>
    <w:rsid w:val="00CA6D2D"/>
    <w:rsid w:val="00CA76E2"/>
    <w:rsid w:val="00CA7E8B"/>
    <w:rsid w:val="00CB0815"/>
    <w:rsid w:val="00CB34DB"/>
    <w:rsid w:val="00CB5491"/>
    <w:rsid w:val="00CC56BE"/>
    <w:rsid w:val="00CC58E0"/>
    <w:rsid w:val="00CD2775"/>
    <w:rsid w:val="00CD292D"/>
    <w:rsid w:val="00CD2AE8"/>
    <w:rsid w:val="00CD6A0E"/>
    <w:rsid w:val="00CD7DA1"/>
    <w:rsid w:val="00CE2FF2"/>
    <w:rsid w:val="00CF0EA9"/>
    <w:rsid w:val="00CF4197"/>
    <w:rsid w:val="00CF4FA9"/>
    <w:rsid w:val="00CF569A"/>
    <w:rsid w:val="00CF734C"/>
    <w:rsid w:val="00D00022"/>
    <w:rsid w:val="00D037BC"/>
    <w:rsid w:val="00D06220"/>
    <w:rsid w:val="00D1162C"/>
    <w:rsid w:val="00D12FC0"/>
    <w:rsid w:val="00D133D0"/>
    <w:rsid w:val="00D15F79"/>
    <w:rsid w:val="00D17574"/>
    <w:rsid w:val="00D36888"/>
    <w:rsid w:val="00D372D8"/>
    <w:rsid w:val="00D43CA4"/>
    <w:rsid w:val="00D46819"/>
    <w:rsid w:val="00D52250"/>
    <w:rsid w:val="00D54E7D"/>
    <w:rsid w:val="00D6358E"/>
    <w:rsid w:val="00D66EDF"/>
    <w:rsid w:val="00D760E1"/>
    <w:rsid w:val="00D77090"/>
    <w:rsid w:val="00D8100E"/>
    <w:rsid w:val="00D85DDE"/>
    <w:rsid w:val="00D93BBF"/>
    <w:rsid w:val="00DA5E0F"/>
    <w:rsid w:val="00DA6A98"/>
    <w:rsid w:val="00DB153C"/>
    <w:rsid w:val="00DB3D50"/>
    <w:rsid w:val="00DB4E6B"/>
    <w:rsid w:val="00DC0142"/>
    <w:rsid w:val="00DC0AFE"/>
    <w:rsid w:val="00DC2B42"/>
    <w:rsid w:val="00DD64C3"/>
    <w:rsid w:val="00DD7A5D"/>
    <w:rsid w:val="00DE10EF"/>
    <w:rsid w:val="00DE1F6A"/>
    <w:rsid w:val="00DE210E"/>
    <w:rsid w:val="00DE22B6"/>
    <w:rsid w:val="00DE6C2D"/>
    <w:rsid w:val="00DF3847"/>
    <w:rsid w:val="00E02948"/>
    <w:rsid w:val="00E151EC"/>
    <w:rsid w:val="00E15B7D"/>
    <w:rsid w:val="00E1641E"/>
    <w:rsid w:val="00E235A9"/>
    <w:rsid w:val="00E30495"/>
    <w:rsid w:val="00E32FD8"/>
    <w:rsid w:val="00E369D5"/>
    <w:rsid w:val="00E57951"/>
    <w:rsid w:val="00E57EB9"/>
    <w:rsid w:val="00E65F89"/>
    <w:rsid w:val="00E67A40"/>
    <w:rsid w:val="00E77EE0"/>
    <w:rsid w:val="00E850E2"/>
    <w:rsid w:val="00EB3414"/>
    <w:rsid w:val="00EB6B05"/>
    <w:rsid w:val="00EC211B"/>
    <w:rsid w:val="00ED2338"/>
    <w:rsid w:val="00ED2F08"/>
    <w:rsid w:val="00ED6722"/>
    <w:rsid w:val="00EE4BC6"/>
    <w:rsid w:val="00EE50CD"/>
    <w:rsid w:val="00EE709F"/>
    <w:rsid w:val="00EE7306"/>
    <w:rsid w:val="00EF0907"/>
    <w:rsid w:val="00EF0BC7"/>
    <w:rsid w:val="00EF10DE"/>
    <w:rsid w:val="00EF2E2E"/>
    <w:rsid w:val="00EF3784"/>
    <w:rsid w:val="00EF438B"/>
    <w:rsid w:val="00EF4895"/>
    <w:rsid w:val="00EF51D0"/>
    <w:rsid w:val="00F0071E"/>
    <w:rsid w:val="00F00811"/>
    <w:rsid w:val="00F04DDD"/>
    <w:rsid w:val="00F11911"/>
    <w:rsid w:val="00F17A87"/>
    <w:rsid w:val="00F25FEA"/>
    <w:rsid w:val="00F3186B"/>
    <w:rsid w:val="00F3325C"/>
    <w:rsid w:val="00F52D80"/>
    <w:rsid w:val="00F56122"/>
    <w:rsid w:val="00F63A22"/>
    <w:rsid w:val="00F6660F"/>
    <w:rsid w:val="00F7637C"/>
    <w:rsid w:val="00F8086F"/>
    <w:rsid w:val="00F90536"/>
    <w:rsid w:val="00F91F02"/>
    <w:rsid w:val="00F92470"/>
    <w:rsid w:val="00F96AAD"/>
    <w:rsid w:val="00FA1CD0"/>
    <w:rsid w:val="00FA2147"/>
    <w:rsid w:val="00FA58F1"/>
    <w:rsid w:val="00FA6BF3"/>
    <w:rsid w:val="00FC28E8"/>
    <w:rsid w:val="00FC3E61"/>
    <w:rsid w:val="00FC3FBD"/>
    <w:rsid w:val="00FC54B6"/>
    <w:rsid w:val="00FD694F"/>
    <w:rsid w:val="00FE0FA3"/>
    <w:rsid w:val="00FE6E60"/>
    <w:rsid w:val="00FF4FB2"/>
    <w:rsid w:val="00FF53E9"/>
    <w:rsid w:val="030F8555"/>
    <w:rsid w:val="03F1A362"/>
    <w:rsid w:val="0ACDC2C1"/>
    <w:rsid w:val="0EA5A284"/>
    <w:rsid w:val="12B08DE0"/>
    <w:rsid w:val="2F4E442C"/>
    <w:rsid w:val="3B23355F"/>
    <w:rsid w:val="6DA2B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A39B"/>
  <w15:chartTrackingRefBased/>
  <w15:docId w15:val="{865C8FDF-0F2F-42BE-BFD4-48975A1E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BA"/>
    <w:pPr>
      <w:tabs>
        <w:tab w:val="center" w:pos="4513"/>
        <w:tab w:val="right" w:pos="9026"/>
      </w:tabs>
    </w:pPr>
  </w:style>
  <w:style w:type="character" w:customStyle="1" w:styleId="HeaderChar">
    <w:name w:val="Header Char"/>
    <w:basedOn w:val="DefaultParagraphFont"/>
    <w:link w:val="Header"/>
    <w:uiPriority w:val="99"/>
    <w:rsid w:val="008036BA"/>
  </w:style>
  <w:style w:type="paragraph" w:styleId="Footer">
    <w:name w:val="footer"/>
    <w:basedOn w:val="Normal"/>
    <w:link w:val="FooterChar"/>
    <w:uiPriority w:val="99"/>
    <w:unhideWhenUsed/>
    <w:rsid w:val="008036BA"/>
    <w:pPr>
      <w:tabs>
        <w:tab w:val="center" w:pos="4513"/>
        <w:tab w:val="right" w:pos="9026"/>
      </w:tabs>
    </w:pPr>
  </w:style>
  <w:style w:type="character" w:customStyle="1" w:styleId="FooterChar">
    <w:name w:val="Footer Char"/>
    <w:basedOn w:val="DefaultParagraphFont"/>
    <w:link w:val="Footer"/>
    <w:uiPriority w:val="99"/>
    <w:rsid w:val="008036BA"/>
  </w:style>
  <w:style w:type="character" w:styleId="Hyperlink">
    <w:name w:val="Hyperlink"/>
    <w:basedOn w:val="DefaultParagraphFont"/>
    <w:uiPriority w:val="99"/>
    <w:unhideWhenUsed/>
    <w:rsid w:val="00284890"/>
    <w:rPr>
      <w:color w:val="0563C1" w:themeColor="hyperlink"/>
      <w:u w:val="single"/>
    </w:rPr>
  </w:style>
  <w:style w:type="paragraph" w:styleId="ListParagraph">
    <w:name w:val="List Paragraph"/>
    <w:basedOn w:val="Normal"/>
    <w:uiPriority w:val="34"/>
    <w:qFormat/>
    <w:rsid w:val="008421B7"/>
    <w:pPr>
      <w:ind w:left="720"/>
      <w:contextualSpacing/>
    </w:pPr>
  </w:style>
  <w:style w:type="table" w:styleId="TableGrid">
    <w:name w:val="Table Grid"/>
    <w:basedOn w:val="TableNormal"/>
    <w:uiPriority w:val="59"/>
    <w:rsid w:val="007A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sapply@cumbria.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umbria.ac.uk/applicants/admissions---next-steps/dbs/providing-your-id-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f5ff871b07c4569df5bccc0290520cca">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a1e0f27dcd79e6da28bd9f1fcdf4e17d"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ABAB3-8682-4365-9AAA-1E09050A0F71}">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customXml/itemProps2.xml><?xml version="1.0" encoding="utf-8"?>
<ds:datastoreItem xmlns:ds="http://schemas.openxmlformats.org/officeDocument/2006/customXml" ds:itemID="{7EA5DB20-B03A-443C-BB5A-49D18F87FA27}">
  <ds:schemaRefs>
    <ds:schemaRef ds:uri="http://schemas.microsoft.com/sharepoint/v3/contenttype/forms"/>
  </ds:schemaRefs>
</ds:datastoreItem>
</file>

<file path=customXml/itemProps3.xml><?xml version="1.0" encoding="utf-8"?>
<ds:datastoreItem xmlns:ds="http://schemas.openxmlformats.org/officeDocument/2006/customXml" ds:itemID="{01BD9C3E-FB8C-4445-9381-ED662D135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6434</Characters>
  <Application>Microsoft Office Word</Application>
  <DocSecurity>0</DocSecurity>
  <Lines>271</Lines>
  <Paragraphs>84</Paragraphs>
  <ScaleCrop>false</ScaleCrop>
  <Company>University Of Cumbria</Company>
  <LinksUpToDate>false</LinksUpToDate>
  <CharactersWithSpaces>7700</CharactersWithSpaces>
  <SharedDoc>false</SharedDoc>
  <HLinks>
    <vt:vector size="12" baseType="variant">
      <vt:variant>
        <vt:i4>7274514</vt:i4>
      </vt:variant>
      <vt:variant>
        <vt:i4>3</vt:i4>
      </vt:variant>
      <vt:variant>
        <vt:i4>0</vt:i4>
      </vt:variant>
      <vt:variant>
        <vt:i4>5</vt:i4>
      </vt:variant>
      <vt:variant>
        <vt:lpwstr>mailto:dbsapply@cumbria.ac.uk</vt:lpwstr>
      </vt:variant>
      <vt:variant>
        <vt:lpwstr/>
      </vt:variant>
      <vt:variant>
        <vt:i4>6619249</vt:i4>
      </vt:variant>
      <vt:variant>
        <vt:i4>0</vt:i4>
      </vt:variant>
      <vt:variant>
        <vt:i4>0</vt:i4>
      </vt:variant>
      <vt:variant>
        <vt:i4>5</vt:i4>
      </vt:variant>
      <vt:variant>
        <vt:lpwstr>https://www.cumbria.ac.uk/applicants/admissions---next-steps/dbs/providing-your-id-documents/</vt:lpwstr>
      </vt:variant>
      <vt:variant>
        <vt:lpwstr>d.en.56705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RHornby</dc:creator>
  <cp:keywords/>
  <cp:lastModifiedBy>Clayton, Lisa</cp:lastModifiedBy>
  <cp:revision>2</cp:revision>
  <cp:lastPrinted>2021-10-01T04:22:00Z</cp:lastPrinted>
  <dcterms:created xsi:type="dcterms:W3CDTF">2026-01-23T11:31:00Z</dcterms:created>
  <dcterms:modified xsi:type="dcterms:W3CDTF">2026-01-23T11:31:00Z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Order">
    <vt:r8>100</vt:r8>
  </property>
  <property fmtid="{D5CDD505-2E9C-101B-9397-08002B2CF9AE}" pid="4" name="AuthorIds_UIVersion_1536">
    <vt:lpwstr>5699</vt:lpwstr>
  </property>
  <property fmtid="{D5CDD505-2E9C-101B-9397-08002B2CF9AE}" pid="5" name="MediaServiceImageTags">
    <vt:lpwstr/>
  </property>
</Properties>
</file>