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8EBC" w14:textId="77777777" w:rsidR="000367CB" w:rsidRPr="00A9099B" w:rsidRDefault="00226DAC" w:rsidP="00226DAC">
      <w:pPr>
        <w:spacing w:before="60" w:after="60"/>
        <w:rPr>
          <w:rFonts w:ascii="Verdana" w:eastAsia="Verdana" w:hAnsi="Verdana" w:cs="Verdana"/>
          <w:b/>
          <w:bCs/>
          <w:color w:val="323130"/>
          <w:sz w:val="44"/>
          <w:szCs w:val="44"/>
          <w:lang w:val="en-GB"/>
        </w:rPr>
      </w:pPr>
      <w:r w:rsidRPr="00A9099B">
        <w:rPr>
          <w:rFonts w:ascii="Verdana" w:eastAsia="Verdana" w:hAnsi="Verdana" w:cs="Verdana"/>
          <w:b/>
          <w:bCs/>
          <w:color w:val="323130"/>
          <w:sz w:val="44"/>
          <w:szCs w:val="44"/>
          <w:lang w:val="en-GB"/>
        </w:rPr>
        <w:t>Collaborative Practices for Land Management</w:t>
      </w:r>
    </w:p>
    <w:p w14:paraId="7DA7AE5C" w14:textId="1658BA6B" w:rsidR="00226DAC" w:rsidRPr="00081CD7" w:rsidRDefault="000367CB" w:rsidP="00226DAC">
      <w:pPr>
        <w:spacing w:before="60" w:after="60"/>
        <w:rPr>
          <w:rFonts w:ascii="Verdana" w:eastAsia="Verdana" w:hAnsi="Verdana" w:cs="Verdana"/>
          <w:b/>
          <w:bCs/>
          <w:color w:val="323130"/>
          <w:sz w:val="36"/>
          <w:szCs w:val="36"/>
          <w:lang w:val="en-GB"/>
        </w:rPr>
      </w:pPr>
      <w:r w:rsidRPr="00081CD7">
        <w:rPr>
          <w:rFonts w:ascii="Verdana" w:eastAsia="Verdana" w:hAnsi="Verdana" w:cs="Verdana"/>
          <w:b/>
          <w:bCs/>
          <w:color w:val="323130"/>
          <w:sz w:val="36"/>
          <w:szCs w:val="36"/>
          <w:lang w:val="en-GB"/>
        </w:rPr>
        <w:t>Uplands ELM Short Course</w:t>
      </w:r>
      <w:r w:rsidR="00081CD7" w:rsidRPr="00081CD7">
        <w:rPr>
          <w:rFonts w:ascii="Verdana" w:eastAsia="Verdana" w:hAnsi="Verdana" w:cs="Verdana"/>
          <w:b/>
          <w:bCs/>
          <w:color w:val="323130"/>
          <w:sz w:val="36"/>
          <w:szCs w:val="36"/>
          <w:lang w:val="en-GB"/>
        </w:rPr>
        <w:t>: Module Session Outline</w:t>
      </w:r>
    </w:p>
    <w:p w14:paraId="1C1AA8E3" w14:textId="77777777" w:rsidR="00081CD7" w:rsidRDefault="00081CD7" w:rsidP="00A9099B">
      <w:pPr>
        <w:spacing w:before="60" w:after="60"/>
        <w:rPr>
          <w:rFonts w:ascii="Verdana" w:eastAsia="Verdana" w:hAnsi="Verdana" w:cs="Verdana"/>
          <w:b/>
          <w:bCs/>
          <w:color w:val="323130"/>
          <w:sz w:val="20"/>
          <w:szCs w:val="20"/>
          <w:lang w:val="en-GB"/>
        </w:rPr>
      </w:pPr>
    </w:p>
    <w:p w14:paraId="7CD480DA" w14:textId="121A7582" w:rsidR="00226DAC" w:rsidRPr="00A9099B" w:rsidRDefault="00226DAC" w:rsidP="00A9099B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b/>
          <w:bCs/>
          <w:color w:val="323130"/>
          <w:sz w:val="20"/>
          <w:szCs w:val="20"/>
          <w:lang w:val="en-GB"/>
        </w:rPr>
        <w:t>Prior tasks for students:</w:t>
      </w: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use of module self-assessment checklist; use of reading </w:t>
      </w:r>
      <w:r w:rsidR="004D5925"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resources</w:t>
      </w: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; familiarisation with online systems </w:t>
      </w:r>
    </w:p>
    <w:p w14:paraId="3C1973D9" w14:textId="0ADE1F65" w:rsidR="00A9099B" w:rsidRPr="00A9099B" w:rsidRDefault="0024151D" w:rsidP="00A9099B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24151D">
        <w:rPr>
          <w:rFonts w:ascii="Verdana" w:eastAsia="Verdana" w:hAnsi="Verdana" w:cs="Verdana"/>
          <w:color w:val="323130"/>
          <w:sz w:val="20"/>
          <w:szCs w:val="20"/>
          <w:highlight w:val="cyan"/>
          <w:lang w:val="en-GB"/>
        </w:rPr>
        <w:t>DRAFT DATES FOR NOVEMBER 2026 – DARTMOOR COURSE</w:t>
      </w:r>
    </w:p>
    <w:p w14:paraId="7F601D75" w14:textId="6AFA0EBF" w:rsidR="00226DAC" w:rsidRPr="00A9099B" w:rsidRDefault="00A9099B" w:rsidP="00226DAC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u w:val="single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u w:val="single"/>
          <w:lang w:val="en-GB"/>
        </w:rPr>
        <w:t>Materials</w:t>
      </w:r>
    </w:p>
    <w:p w14:paraId="255711DC" w14:textId="2A9C07ED" w:rsidR="00226DAC" w:rsidRPr="00A9099B" w:rsidRDefault="00226DAC" w:rsidP="00226DAC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Fieldwork sessions – </w:t>
      </w:r>
      <w:r w:rsidR="00A9099B"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two separate four hours sessions</w:t>
      </w:r>
      <w:r w:rsid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– Risk Assessment Required using </w:t>
      </w:r>
      <w:proofErr w:type="spellStart"/>
      <w:r w:rsid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UoC</w:t>
      </w:r>
      <w:proofErr w:type="spellEnd"/>
      <w:r w:rsid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template</w:t>
      </w:r>
    </w:p>
    <w:p w14:paraId="174D77B2" w14:textId="16393FD4" w:rsidR="00A9099B" w:rsidRPr="00A9099B" w:rsidRDefault="00A9099B" w:rsidP="00A9099B">
      <w:pPr>
        <w:pStyle w:val="ListParagraph"/>
        <w:numPr>
          <w:ilvl w:val="0"/>
          <w:numId w:val="28"/>
        </w:num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Visit to a Common to meet with some commoners / their agent and understand their scheme and the challenges they have</w:t>
      </w:r>
    </w:p>
    <w:p w14:paraId="10C00B84" w14:textId="77E6C32D" w:rsidR="00A9099B" w:rsidRPr="00A9099B" w:rsidRDefault="00A9099B" w:rsidP="00A9099B">
      <w:pPr>
        <w:pStyle w:val="ListParagraph"/>
        <w:numPr>
          <w:ilvl w:val="0"/>
          <w:numId w:val="28"/>
        </w:num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Visit to a Landscape Recovery Scheme Team – and a farmer in the scheme</w:t>
      </w:r>
    </w:p>
    <w:p w14:paraId="1854DE3F" w14:textId="41430501" w:rsidR="00226DAC" w:rsidRPr="00A9099B" w:rsidRDefault="00226DAC" w:rsidP="00226DAC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Workshops – </w:t>
      </w:r>
      <w:r w:rsidR="00A9099B"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all presentations have been developed</w:t>
      </w:r>
      <w:r w:rsid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and provided</w:t>
      </w:r>
    </w:p>
    <w:p w14:paraId="0ADEC8A5" w14:textId="0B546A62" w:rsidR="00226DAC" w:rsidRPr="00A9099B" w:rsidRDefault="00A9099B" w:rsidP="00A9099B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Assessment: Session Notes Reflective </w:t>
      </w:r>
      <w:r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Log </w:t>
      </w: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>Template</w:t>
      </w:r>
      <w:r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provided</w:t>
      </w:r>
      <w:r w:rsidRPr="00A9099B">
        <w:rPr>
          <w:rFonts w:ascii="Verdana" w:eastAsia="Verdana" w:hAnsi="Verdana" w:cs="Verdana"/>
          <w:color w:val="323130"/>
          <w:sz w:val="20"/>
          <w:szCs w:val="20"/>
          <w:lang w:val="en-GB"/>
        </w:rPr>
        <w:t xml:space="preserve"> </w:t>
      </w:r>
    </w:p>
    <w:p w14:paraId="1FC4066F" w14:textId="77777777" w:rsidR="00226DAC" w:rsidRPr="00A9099B" w:rsidRDefault="00226DAC" w:rsidP="00226DAC">
      <w:pPr>
        <w:spacing w:before="60" w:after="60"/>
        <w:rPr>
          <w:rFonts w:ascii="Verdana" w:eastAsia="Verdana" w:hAnsi="Verdana" w:cs="Verdana"/>
          <w:color w:val="323130"/>
          <w:sz w:val="20"/>
          <w:szCs w:val="20"/>
          <w:lang w:val="en-GB"/>
        </w:rPr>
      </w:pPr>
    </w:p>
    <w:tbl>
      <w:tblPr>
        <w:tblStyle w:val="TableGrid"/>
        <w:tblW w:w="15021" w:type="dxa"/>
        <w:tblLayout w:type="fixed"/>
        <w:tblLook w:val="06A0" w:firstRow="1" w:lastRow="0" w:firstColumn="1" w:lastColumn="0" w:noHBand="1" w:noVBand="1"/>
      </w:tblPr>
      <w:tblGrid>
        <w:gridCol w:w="1215"/>
        <w:gridCol w:w="1430"/>
        <w:gridCol w:w="1560"/>
        <w:gridCol w:w="2594"/>
        <w:gridCol w:w="1701"/>
        <w:gridCol w:w="2977"/>
        <w:gridCol w:w="3544"/>
      </w:tblGrid>
      <w:tr w:rsidR="004C6A0F" w:rsidRPr="00A9099B" w14:paraId="67CEB643" w14:textId="77777777" w:rsidTr="00D55E07">
        <w:trPr>
          <w:trHeight w:val="300"/>
        </w:trPr>
        <w:tc>
          <w:tcPr>
            <w:tcW w:w="1215" w:type="dxa"/>
            <w:shd w:val="clear" w:color="auto" w:fill="D1D1D1" w:themeFill="background2" w:themeFillShade="E6"/>
          </w:tcPr>
          <w:p w14:paraId="3E379569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Week #</w:t>
            </w:r>
          </w:p>
        </w:tc>
        <w:tc>
          <w:tcPr>
            <w:tcW w:w="1430" w:type="dxa"/>
            <w:shd w:val="clear" w:color="auto" w:fill="D1D1D1" w:themeFill="background2" w:themeFillShade="E6"/>
          </w:tcPr>
          <w:p w14:paraId="756BA2C0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#</w:t>
            </w:r>
          </w:p>
          <w:p w14:paraId="3D4F9623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Type</w:t>
            </w:r>
          </w:p>
          <w:p w14:paraId="313F9641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Location</w:t>
            </w:r>
          </w:p>
          <w:p w14:paraId="6F7417C6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1560" w:type="dxa"/>
            <w:shd w:val="clear" w:color="auto" w:fill="D1D1D1" w:themeFill="background2" w:themeFillShade="E6"/>
          </w:tcPr>
          <w:p w14:paraId="53C0F0CD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title</w:t>
            </w:r>
          </w:p>
        </w:tc>
        <w:tc>
          <w:tcPr>
            <w:tcW w:w="2594" w:type="dxa"/>
            <w:shd w:val="clear" w:color="auto" w:fill="D1D1D1" w:themeFill="background2" w:themeFillShade="E6"/>
          </w:tcPr>
          <w:p w14:paraId="2BE2DBA4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Content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1D08404A" w14:textId="77777777" w:rsidR="004C6A0F" w:rsidRPr="004C6A0F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highlight w:val="lightGray"/>
                <w:lang w:val="en-GB"/>
              </w:rPr>
            </w:pPr>
            <w:r w:rsidRPr="004C6A0F">
              <w:rPr>
                <w:rFonts w:ascii="Verdana" w:eastAsia="Verdana" w:hAnsi="Verdana" w:cs="Verdana"/>
                <w:b/>
                <w:bCs/>
                <w:sz w:val="20"/>
                <w:szCs w:val="20"/>
                <w:highlight w:val="lightGray"/>
                <w:lang w:val="en-GB"/>
              </w:rPr>
              <w:t>Tutor</w:t>
            </w:r>
          </w:p>
          <w:p w14:paraId="20077F7B" w14:textId="77777777" w:rsidR="004C6A0F" w:rsidRPr="004C6A0F" w:rsidRDefault="004C6A0F" w:rsidP="004C6A0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  <w:p w14:paraId="044C1CFF" w14:textId="3DD2C9FC" w:rsidR="004C6A0F" w:rsidRPr="004C6A0F" w:rsidRDefault="004C6A0F" w:rsidP="004C6A0F">
            <w:pPr>
              <w:jc w:val="center"/>
              <w:rPr>
                <w:rFonts w:ascii="Verdana" w:eastAsia="Verdana" w:hAnsi="Verdana" w:cs="Verdana"/>
                <w:sz w:val="20"/>
                <w:szCs w:val="20"/>
                <w:highlight w:val="lightGray"/>
                <w:lang w:val="en-GB"/>
              </w:rPr>
            </w:pPr>
          </w:p>
        </w:tc>
        <w:tc>
          <w:tcPr>
            <w:tcW w:w="2977" w:type="dxa"/>
            <w:shd w:val="clear" w:color="auto" w:fill="D1D1D1" w:themeFill="background2" w:themeFillShade="E6"/>
          </w:tcPr>
          <w:p w14:paraId="3910DD06" w14:textId="5282F05E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Learning activities </w:t>
            </w:r>
          </w:p>
          <w:p w14:paraId="56FBFCBB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&amp; formative assessment</w:t>
            </w:r>
          </w:p>
          <w:p w14:paraId="1C1B6BB3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D1D1D1" w:themeFill="background2" w:themeFillShade="E6"/>
          </w:tcPr>
          <w:p w14:paraId="62FF7CBB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Resources </w:t>
            </w:r>
          </w:p>
          <w:p w14:paraId="7E60EF71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&amp; Reading</w:t>
            </w:r>
          </w:p>
        </w:tc>
      </w:tr>
      <w:tr w:rsidR="004C6A0F" w:rsidRPr="00A9099B" w14:paraId="0C0A2A50" w14:textId="77777777" w:rsidTr="00D55E07">
        <w:trPr>
          <w:trHeight w:val="2265"/>
        </w:trPr>
        <w:tc>
          <w:tcPr>
            <w:tcW w:w="1215" w:type="dxa"/>
            <w:shd w:val="clear" w:color="auto" w:fill="FFFFFF" w:themeFill="background1"/>
          </w:tcPr>
          <w:p w14:paraId="4A636327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Week 1</w:t>
            </w:r>
          </w:p>
          <w:p w14:paraId="5A2D3CE0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68160B1" w14:textId="77777777" w:rsidR="004C6A0F" w:rsidRPr="00A9099B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3643174" w14:textId="129FE8B9" w:rsidR="004C6A0F" w:rsidRPr="00A9099B" w:rsidRDefault="00E07325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3</w:t>
            </w:r>
            <w:r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 </w:t>
            </w:r>
            <w:r w:rsidR="004C6A0F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00331E0E" w14:textId="76F497C3" w:rsidR="004C6A0F" w:rsidRPr="00A9099B" w:rsidRDefault="00D55E07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6.30pm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4414C046" w14:textId="77777777" w:rsidR="004C6A0F" w:rsidRPr="00D55E07" w:rsidRDefault="004C6A0F" w:rsidP="00F20B11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D55E07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</w:p>
          <w:p w14:paraId="6FAED050" w14:textId="48265C55" w:rsidR="004C6A0F" w:rsidRPr="00D55E07" w:rsidRDefault="00D55E07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</w:t>
            </w:r>
          </w:p>
          <w:p w14:paraId="38ED8629" w14:textId="77777777" w:rsidR="004C6A0F" w:rsidRPr="00D55E07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D55E0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</w:t>
            </w:r>
          </w:p>
          <w:p w14:paraId="207A74B1" w14:textId="77777777" w:rsidR="004C6A0F" w:rsidRPr="00D55E07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DB65DF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Course Introduction</w:t>
            </w:r>
          </w:p>
        </w:tc>
        <w:tc>
          <w:tcPr>
            <w:tcW w:w="2594" w:type="dxa"/>
            <w:shd w:val="clear" w:color="auto" w:fill="FFFFFF" w:themeFill="background1"/>
          </w:tcPr>
          <w:p w14:paraId="3FDFDEFF" w14:textId="77777777" w:rsidR="004C6A0F" w:rsidRPr="00A9099B" w:rsidRDefault="004C6A0F" w:rsidP="00F20B11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Introduction to the group: </w:t>
            </w: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 xml:space="preserve">motivations, experience, expectations. </w:t>
            </w:r>
          </w:p>
          <w:p w14:paraId="0A7AC551" w14:textId="77777777" w:rsidR="004C6A0F" w:rsidRPr="00A9099B" w:rsidRDefault="004C6A0F" w:rsidP="00F20B11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22F05E63" w14:textId="77777777" w:rsidR="004C6A0F" w:rsidRPr="00A9099B" w:rsidRDefault="004C6A0F" w:rsidP="00F20B11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Introduction to the module &amp; study resources.</w:t>
            </w:r>
          </w:p>
          <w:p w14:paraId="7A61CB03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4B62422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Introduce the assessed tasks</w:t>
            </w:r>
          </w:p>
          <w:p w14:paraId="2A94F15D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9A99A42" w14:textId="4998CE92" w:rsidR="004C6A0F" w:rsidRDefault="00D55E07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Owen Morgan</w:t>
            </w:r>
          </w:p>
          <w:p w14:paraId="65C5F1AE" w14:textId="77777777" w:rsidR="004C6A0F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7CF9E7E3" w14:textId="1705A06D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Supported by </w:t>
            </w:r>
            <w:r w:rsidR="00D55E0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 Aglionby</w:t>
            </w:r>
          </w:p>
        </w:tc>
        <w:tc>
          <w:tcPr>
            <w:tcW w:w="2977" w:type="dxa"/>
            <w:shd w:val="clear" w:color="auto" w:fill="FFFFFF" w:themeFill="background1"/>
          </w:tcPr>
          <w:p w14:paraId="2EFC3B6D" w14:textId="770103C1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and exercise</w:t>
            </w:r>
          </w:p>
          <w:p w14:paraId="1D8098BF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9708A30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D723320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1200461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presentation</w:t>
            </w:r>
          </w:p>
          <w:p w14:paraId="0454C818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38D05CE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4247573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C9F34BA" w14:textId="77777777" w:rsidR="004C6A0F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presentation, Q&amp;A</w:t>
            </w:r>
          </w:p>
          <w:p w14:paraId="55BA6670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AF8B039" w14:textId="72C98BDE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Tutor presentation on key resources. Access to papers, books, webinars, podcasts. </w:t>
            </w:r>
          </w:p>
          <w:p w14:paraId="1648E58B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18D7D3B" w14:textId="77777777" w:rsidR="004C6A0F" w:rsidRPr="00A9099B" w:rsidRDefault="004C6A0F" w:rsidP="00F20B11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Assessment brief</w:t>
            </w:r>
          </w:p>
        </w:tc>
      </w:tr>
      <w:tr w:rsidR="00D55E07" w:rsidRPr="00A9099B" w14:paraId="2FB20BE5" w14:textId="77777777" w:rsidTr="00D55E07">
        <w:trPr>
          <w:trHeight w:val="2265"/>
        </w:trPr>
        <w:tc>
          <w:tcPr>
            <w:tcW w:w="1215" w:type="dxa"/>
            <w:shd w:val="clear" w:color="auto" w:fill="FFFFFF" w:themeFill="background1"/>
          </w:tcPr>
          <w:p w14:paraId="4AAAD254" w14:textId="50015565" w:rsidR="00D55E07" w:rsidRPr="00A9099B" w:rsidRDefault="00E07325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3</w:t>
            </w:r>
            <w:r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 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08511555" w14:textId="4D113C3A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7.45pm</w:t>
            </w:r>
          </w:p>
        </w:tc>
        <w:tc>
          <w:tcPr>
            <w:tcW w:w="1430" w:type="dxa"/>
            <w:shd w:val="clear" w:color="auto" w:fill="FFFFFF" w:themeFill="background1"/>
          </w:tcPr>
          <w:p w14:paraId="3B772AC3" w14:textId="77777777" w:rsidR="00D55E07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D55E07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2</w:t>
            </w:r>
          </w:p>
          <w:p w14:paraId="65B03C8D" w14:textId="77777777" w:rsidR="00D55E07" w:rsidRP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</w:t>
            </w:r>
          </w:p>
          <w:p w14:paraId="350FD287" w14:textId="77777777" w:rsidR="00D55E07" w:rsidRP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D55E0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</w:t>
            </w:r>
          </w:p>
          <w:p w14:paraId="29AC15DA" w14:textId="4CC7C8DB" w:rsidR="00D55E07" w:rsidRPr="00D55E07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CF2859" w14:textId="5379AAD3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Reflections</w:t>
            </w:r>
          </w:p>
        </w:tc>
        <w:tc>
          <w:tcPr>
            <w:tcW w:w="2594" w:type="dxa"/>
            <w:shd w:val="clear" w:color="auto" w:fill="FFFFFF" w:themeFill="background1"/>
          </w:tcPr>
          <w:p w14:paraId="2B4BB8F6" w14:textId="2720AFEF" w:rsidR="00D55E07" w:rsidRPr="00A9099B" w:rsidRDefault="00D55E07" w:rsidP="00D72DAE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D72DAE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Reflecti</w:t>
            </w:r>
            <w:r w:rsidR="00D72DAE" w:rsidRPr="00D72DAE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ve practice and </w:t>
            </w:r>
            <w:r w:rsidR="00024F49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positionality, plus further </w:t>
            </w:r>
            <w:r w:rsidR="00D72DAE" w:rsidRPr="00D72DAE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assignment introduction</w:t>
            </w:r>
          </w:p>
        </w:tc>
        <w:tc>
          <w:tcPr>
            <w:tcW w:w="1701" w:type="dxa"/>
          </w:tcPr>
          <w:p w14:paraId="4089F422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Owen Morgan</w:t>
            </w:r>
          </w:p>
          <w:p w14:paraId="07679C30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3037044" w14:textId="089421B5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99BBD9A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 and sharing, notetaking</w:t>
            </w:r>
          </w:p>
          <w:p w14:paraId="05F68B57" w14:textId="58B4C4B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4C49A4" w14:textId="6236F138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Assessment brief</w:t>
            </w:r>
          </w:p>
        </w:tc>
      </w:tr>
      <w:tr w:rsidR="00D55E07" w:rsidRPr="00A9099B" w14:paraId="363839AC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59C64F4E" w14:textId="774A60E8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Week 2</w:t>
            </w:r>
          </w:p>
          <w:p w14:paraId="1516F216" w14:textId="6906CDBC" w:rsidR="00D55E07" w:rsidRDefault="00E07325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10</w:t>
            </w:r>
            <w:r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31E3A85F" w14:textId="77777777" w:rsidR="00771C36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7D05E56C" w14:textId="2FABBFCE" w:rsidR="00D55E07" w:rsidRPr="00A9099B" w:rsidRDefault="00E07325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3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.30-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5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.30pm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663F606F" w14:textId="702870A2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771C3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3</w:t>
            </w:r>
          </w:p>
          <w:p w14:paraId="28637A7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 person workshop</w:t>
            </w:r>
          </w:p>
          <w:p w14:paraId="0B5CD4AF" w14:textId="37AE1E56" w:rsidR="00D55E07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Dartmoor</w:t>
            </w:r>
          </w:p>
          <w:p w14:paraId="035807AF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 hours</w:t>
            </w:r>
          </w:p>
        </w:tc>
        <w:tc>
          <w:tcPr>
            <w:tcW w:w="1560" w:type="dxa"/>
            <w:shd w:val="clear" w:color="auto" w:fill="FFFFFF" w:themeFill="background1"/>
          </w:tcPr>
          <w:p w14:paraId="481ACF2F" w14:textId="77777777" w:rsidR="00D55E07" w:rsidRPr="007D4644" w:rsidRDefault="00D55E07" w:rsidP="00D55E07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7D4644">
              <w:rPr>
                <w:rFonts w:ascii="Verdana" w:eastAsia="Calibri" w:hAnsi="Verdana" w:cs="Calibri"/>
                <w:sz w:val="20"/>
                <w:szCs w:val="20"/>
                <w:lang w:val="en-GB"/>
              </w:rPr>
              <w:t xml:space="preserve">Why collaborate?  </w:t>
            </w:r>
          </w:p>
          <w:p w14:paraId="015664FE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32B6A56" w14:textId="4FD0338C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Introduction to the theory</w:t>
            </w:r>
          </w:p>
        </w:tc>
        <w:tc>
          <w:tcPr>
            <w:tcW w:w="2594" w:type="dxa"/>
            <w:shd w:val="clear" w:color="auto" w:fill="FFFFFF" w:themeFill="background1"/>
          </w:tcPr>
          <w:p w14:paraId="059B21AC" w14:textId="77777777" w:rsidR="00D55E07" w:rsidRPr="00A9099B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sz w:val="20"/>
                <w:szCs w:val="20"/>
                <w:lang w:val="en-GB"/>
              </w:rPr>
              <w:t>Better Outcomes for Environment, Communities, Businesses</w:t>
            </w:r>
          </w:p>
          <w:p w14:paraId="2B6774DD" w14:textId="77777777" w:rsidR="00D55E07" w:rsidRPr="00A9099B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sz w:val="20"/>
                <w:szCs w:val="20"/>
                <w:lang w:val="en-GB"/>
              </w:rPr>
              <w:t>Approaches for effective collaboration</w:t>
            </w:r>
          </w:p>
          <w:p w14:paraId="3AFB10A9" w14:textId="77777777" w:rsidR="00D55E07" w:rsidRPr="00A9099B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sz w:val="20"/>
                <w:szCs w:val="20"/>
                <w:lang w:val="en-GB"/>
              </w:rPr>
              <w:t>Legal interests in land and nature</w:t>
            </w:r>
          </w:p>
          <w:p w14:paraId="4CBAFD15" w14:textId="77777777" w:rsidR="00D55E07" w:rsidRPr="00A9099B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sz w:val="20"/>
                <w:szCs w:val="20"/>
                <w:lang w:val="en-GB"/>
              </w:rPr>
              <w:t>Available Financial Incentives</w:t>
            </w:r>
          </w:p>
          <w:p w14:paraId="1EAACCC6" w14:textId="77777777" w:rsidR="00D55E07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sz w:val="20"/>
                <w:szCs w:val="20"/>
                <w:lang w:val="en-GB"/>
              </w:rPr>
              <w:t>Facilitation Techniques</w:t>
            </w:r>
          </w:p>
          <w:p w14:paraId="7A39F896" w14:textId="3DB13150" w:rsidR="00D55E07" w:rsidRPr="00A9099B" w:rsidRDefault="00D55E07" w:rsidP="00D55E0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8"/>
              <w:rPr>
                <w:rFonts w:ascii="Verdana" w:eastAsia="Calibri" w:hAnsi="Verdana" w:cs="Calibri"/>
                <w:sz w:val="20"/>
                <w:szCs w:val="20"/>
                <w:lang w:val="en-GB"/>
              </w:rPr>
            </w:pPr>
            <w:r>
              <w:rPr>
                <w:rFonts w:ascii="Verdana" w:eastAsia="Calibri" w:hAnsi="Verdana" w:cs="Calibri"/>
                <w:sz w:val="20"/>
                <w:szCs w:val="20"/>
                <w:lang w:val="en-GB"/>
              </w:rPr>
              <w:t>S38 – works on Commons</w:t>
            </w:r>
          </w:p>
        </w:tc>
        <w:tc>
          <w:tcPr>
            <w:tcW w:w="1701" w:type="dxa"/>
          </w:tcPr>
          <w:p w14:paraId="3B5E8987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</w:t>
            </w:r>
          </w:p>
          <w:p w14:paraId="705A706F" w14:textId="475BAB46" w:rsidR="00D55E07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With support from Tamsin</w:t>
            </w:r>
          </w:p>
        </w:tc>
        <w:tc>
          <w:tcPr>
            <w:tcW w:w="2977" w:type="dxa"/>
            <w:shd w:val="clear" w:color="auto" w:fill="FFFFFF" w:themeFill="background1"/>
          </w:tcPr>
          <w:p w14:paraId="1D0293F9" w14:textId="1A41FB82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 &amp; tutor summary</w:t>
            </w:r>
          </w:p>
          <w:p w14:paraId="06F36624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2A22CC6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29C7C86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Tutor presentation with whole questioning to draw out participants prior experiences, also small group discussions and feedback to the whole group.  </w:t>
            </w:r>
          </w:p>
        </w:tc>
        <w:tc>
          <w:tcPr>
            <w:tcW w:w="3544" w:type="dxa"/>
            <w:shd w:val="clear" w:color="auto" w:fill="FFFFFF" w:themeFill="background1"/>
          </w:tcPr>
          <w:p w14:paraId="2861FD4B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ppt</w:t>
            </w:r>
          </w:p>
          <w:p w14:paraId="523EED34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31EBE41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D759FB3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047C78F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Any key handouts/reference resources on the theory</w:t>
            </w:r>
          </w:p>
        </w:tc>
      </w:tr>
      <w:tr w:rsidR="00D55E07" w:rsidRPr="00A9099B" w14:paraId="30392AA2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0FCB5692" w14:textId="54F4B5E6" w:rsidR="00771C36" w:rsidRDefault="00E07325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10</w:t>
            </w:r>
            <w:r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</w:t>
            </w:r>
            <w:r w:rsidR="00771C36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260954F3" w14:textId="6AEA05F2" w:rsidR="00D55E07" w:rsidRPr="00A9099B" w:rsidRDefault="00E07325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6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.15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8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.15pm</w:t>
            </w:r>
          </w:p>
        </w:tc>
        <w:tc>
          <w:tcPr>
            <w:tcW w:w="1430" w:type="dxa"/>
            <w:shd w:val="clear" w:color="auto" w:fill="FFFFFF" w:themeFill="background1"/>
          </w:tcPr>
          <w:p w14:paraId="4F0CC378" w14:textId="7B4B44D0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771C3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4</w:t>
            </w:r>
          </w:p>
          <w:p w14:paraId="7CFA810E" w14:textId="77777777" w:rsidR="00771C36" w:rsidRPr="00A9099B" w:rsidRDefault="00771C36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 person workshop</w:t>
            </w:r>
          </w:p>
          <w:p w14:paraId="3135FB4F" w14:textId="77777777" w:rsidR="00771C36" w:rsidRPr="00A9099B" w:rsidRDefault="00771C36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Dartmoor</w:t>
            </w:r>
          </w:p>
          <w:p w14:paraId="6A03279D" w14:textId="5FB10564" w:rsidR="00D55E07" w:rsidRPr="00A9099B" w:rsidRDefault="00771C36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2 hours </w:t>
            </w:r>
          </w:p>
        </w:tc>
        <w:tc>
          <w:tcPr>
            <w:tcW w:w="1560" w:type="dxa"/>
            <w:shd w:val="clear" w:color="auto" w:fill="FFFFFF" w:themeFill="background1"/>
          </w:tcPr>
          <w:p w14:paraId="16139851" w14:textId="08F60825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Governance for Collaboration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and ELM</w:t>
            </w:r>
          </w:p>
        </w:tc>
        <w:tc>
          <w:tcPr>
            <w:tcW w:w="2594" w:type="dxa"/>
            <w:shd w:val="clear" w:color="auto" w:fill="FFFFFF" w:themeFill="background1"/>
          </w:tcPr>
          <w:p w14:paraId="08C70C95" w14:textId="77777777" w:rsidR="00D55E07" w:rsidRPr="00A9099B" w:rsidRDefault="00D55E07" w:rsidP="00D55E0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Governance for Collaboration</w:t>
            </w:r>
          </w:p>
          <w:p w14:paraId="0EB5894B" w14:textId="231A874D" w:rsidR="00D55E07" w:rsidRPr="007D4644" w:rsidRDefault="00D55E07" w:rsidP="00D55E07">
            <w:pPr>
              <w:numPr>
                <w:ilvl w:val="0"/>
                <w:numId w:val="10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hAnsi="Verdan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16AB14" wp14:editId="0FAE072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0" cy="0"/>
                      <wp:effectExtent l="0" t="0" r="0" b="0"/>
                      <wp:wrapNone/>
                      <wp:docPr id="812153264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vert="horz" wrap="none" lIns="91440" tIns="45720" rIns="91440" bIns="45720" rtlCol="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B6A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-.05pt;margin-top:.15pt;width:0;height: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" filled="f" stroked="f"/>
                  </w:pict>
                </mc:Fallback>
              </mc:AlternateContent>
            </w:r>
            <w:r w:rsidRPr="00A9099B">
              <w:rPr>
                <w:rFonts w:ascii="Verdana" w:hAnsi="Verdan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523B8F" wp14:editId="50C3BE35">
                      <wp:simplePos x="0" y="0"/>
                      <wp:positionH relativeFrom="column">
                        <wp:posOffset>6955790</wp:posOffset>
                      </wp:positionH>
                      <wp:positionV relativeFrom="paragraph">
                        <wp:posOffset>5758815</wp:posOffset>
                      </wp:positionV>
                      <wp:extent cx="0" cy="0"/>
                      <wp:effectExtent l="0" t="0" r="0" b="0"/>
                      <wp:wrapNone/>
                      <wp:docPr id="3" name="Text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09237-6991-E273-35A7-F9F219188D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vert="horz" wrap="none" lIns="91440" tIns="45720" rIns="91440" bIns="45720" rtlCol="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472B3" id="TextBox 2" o:spid="_x0000_s1026" type="#_x0000_t202" style="position:absolute;margin-left:547.7pt;margin-top:453.45pt;width:0;height:0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" filled="f" stroked="f"/>
                  </w:pict>
                </mc:Fallback>
              </mc:AlternateContent>
            </w:r>
            <w:r w:rsidRPr="007D4644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Special Purpose Vehicles</w:t>
            </w:r>
          </w:p>
          <w:p w14:paraId="6560BC8A" w14:textId="0B3183E1" w:rsidR="00D55E07" w:rsidRPr="007D4644" w:rsidRDefault="00D55E07" w:rsidP="00D55E07">
            <w:pPr>
              <w:numPr>
                <w:ilvl w:val="2"/>
                <w:numId w:val="10"/>
              </w:numPr>
              <w:spacing w:line="240" w:lineRule="auto"/>
              <w:ind w:left="783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CIC / Company / LLP</w:t>
            </w:r>
          </w:p>
          <w:p w14:paraId="7EA4D2A9" w14:textId="77777777" w:rsidR="00D55E07" w:rsidRPr="007D4644" w:rsidRDefault="00D55E07" w:rsidP="00D55E07">
            <w:pPr>
              <w:numPr>
                <w:ilvl w:val="1"/>
                <w:numId w:val="10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D4644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Commons Associations</w:t>
            </w:r>
          </w:p>
          <w:p w14:paraId="1432A851" w14:textId="77777777" w:rsidR="00D55E07" w:rsidRPr="007D4644" w:rsidRDefault="00D55E07" w:rsidP="00D55E07">
            <w:pPr>
              <w:numPr>
                <w:ilvl w:val="0"/>
                <w:numId w:val="10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D4644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Partnership Approach using an Accountable Body</w:t>
            </w:r>
          </w:p>
          <w:p w14:paraId="766FD5C2" w14:textId="77777777" w:rsidR="00D55E07" w:rsidRDefault="00D55E07" w:rsidP="00D55E07">
            <w:pPr>
              <w:numPr>
                <w:ilvl w:val="0"/>
                <w:numId w:val="10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D4644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lastRenderedPageBreak/>
              <w:t>Nesting of Obligations: Contracts and Internal Agreements</w:t>
            </w:r>
          </w:p>
          <w:p w14:paraId="2151F1A5" w14:textId="77777777" w:rsidR="00771C36" w:rsidRDefault="00771C36" w:rsidP="00771C3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0AD5D29F" w14:textId="77777777" w:rsidR="00771C36" w:rsidRPr="00A9099B" w:rsidRDefault="00771C36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Rewarding ongoing management through ELM </w:t>
            </w:r>
          </w:p>
          <w:p w14:paraId="7CDECFC6" w14:textId="77777777" w:rsidR="00771C36" w:rsidRPr="007D4644" w:rsidRDefault="00771C36" w:rsidP="00771C3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76F1F8A2" w14:textId="3B68655E" w:rsidR="00D55E07" w:rsidRPr="00A9099B" w:rsidRDefault="00D55E07" w:rsidP="00D55E0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  <w:rPrChange w:id="0" w:author="" w16du:dateUtc="2024-12-09T06:28:00Z">
                  <w:rPr/>
                </w:rPrChange>
              </w:rPr>
            </w:pPr>
          </w:p>
        </w:tc>
        <w:tc>
          <w:tcPr>
            <w:tcW w:w="1701" w:type="dxa"/>
          </w:tcPr>
          <w:p w14:paraId="6DDDF169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Julia Aglionby</w:t>
            </w:r>
          </w:p>
          <w:p w14:paraId="22EA0C61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2056BDE" w14:textId="0D55F09A" w:rsidR="00771C36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Tamsin</w:t>
            </w:r>
          </w:p>
        </w:tc>
        <w:tc>
          <w:tcPr>
            <w:tcW w:w="2977" w:type="dxa"/>
            <w:shd w:val="clear" w:color="auto" w:fill="FFFFFF" w:themeFill="background1"/>
          </w:tcPr>
          <w:p w14:paraId="3BDC47D4" w14:textId="589833BB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presentation of case studies</w:t>
            </w:r>
          </w:p>
        </w:tc>
        <w:tc>
          <w:tcPr>
            <w:tcW w:w="3544" w:type="dxa"/>
            <w:shd w:val="clear" w:color="auto" w:fill="FFFFFF" w:themeFill="background1"/>
          </w:tcPr>
          <w:p w14:paraId="0CBC55ED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Tutor ppt </w:t>
            </w:r>
            <w:proofErr w:type="spellStart"/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inc</w:t>
            </w:r>
            <w:proofErr w:type="spellEnd"/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case studies</w:t>
            </w:r>
          </w:p>
        </w:tc>
      </w:tr>
      <w:tr w:rsidR="00D55E07" w:rsidRPr="00A9099B" w14:paraId="6A00B29B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0013A812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3E120CF0" w14:textId="3A20D079" w:rsidR="00D55E07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</w:t>
            </w:r>
            <w:r w:rsidR="00E07325"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 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5EC40EF1" w14:textId="0D5CB662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10am-2pm</w:t>
            </w:r>
          </w:p>
        </w:tc>
        <w:tc>
          <w:tcPr>
            <w:tcW w:w="1430" w:type="dxa"/>
            <w:shd w:val="clear" w:color="auto" w:fill="FFFFFF" w:themeFill="background1"/>
          </w:tcPr>
          <w:p w14:paraId="227E0F57" w14:textId="77FE44CD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771C3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5</w:t>
            </w: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 person</w:t>
            </w:r>
          </w:p>
          <w:p w14:paraId="591F43A3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Site visit</w:t>
            </w:r>
          </w:p>
          <w:p w14:paraId="1F72A58D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4 hours</w:t>
            </w:r>
          </w:p>
        </w:tc>
        <w:tc>
          <w:tcPr>
            <w:tcW w:w="1560" w:type="dxa"/>
            <w:shd w:val="clear" w:color="auto" w:fill="FFFFFF" w:themeFill="background1"/>
          </w:tcPr>
          <w:p w14:paraId="2E9FF243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Commons Visit </w:t>
            </w:r>
          </w:p>
          <w:p w14:paraId="0C45C3D4" w14:textId="2A3159D9" w:rsidR="00D55E07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Dartmoor Area</w:t>
            </w:r>
          </w:p>
        </w:tc>
        <w:tc>
          <w:tcPr>
            <w:tcW w:w="2594" w:type="dxa"/>
            <w:shd w:val="clear" w:color="auto" w:fill="FFFFFF" w:themeFill="background1"/>
          </w:tcPr>
          <w:p w14:paraId="6B7658EE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Commons Association site visit</w:t>
            </w:r>
          </w:p>
        </w:tc>
        <w:tc>
          <w:tcPr>
            <w:tcW w:w="1701" w:type="dxa"/>
          </w:tcPr>
          <w:p w14:paraId="658C4B2F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 Aglionby</w:t>
            </w:r>
          </w:p>
          <w:p w14:paraId="292F1507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B250120" w14:textId="3C4A7344" w:rsidR="00771C36" w:rsidRPr="00A9099B" w:rsidRDefault="00D55E07" w:rsidP="00771C36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&amp; 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Tamsin</w:t>
            </w:r>
          </w:p>
          <w:p w14:paraId="1F608CE7" w14:textId="423B22E5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63E9627" w14:textId="050802D0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Guided visit, talks with key stakeholders</w:t>
            </w:r>
          </w:p>
        </w:tc>
        <w:tc>
          <w:tcPr>
            <w:tcW w:w="3544" w:type="dxa"/>
            <w:shd w:val="clear" w:color="auto" w:fill="FFFFFF" w:themeFill="background1"/>
          </w:tcPr>
          <w:p w14:paraId="1A131B08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Site access, site guide/guest speakers, risk assessment</w:t>
            </w:r>
          </w:p>
        </w:tc>
      </w:tr>
      <w:tr w:rsidR="00D55E07" w:rsidRPr="00A9099B" w14:paraId="18DDD8CF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4DA96086" w14:textId="4759B14F" w:rsidR="00E07B48" w:rsidRPr="00E07B48" w:rsidRDefault="00E07B48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Week 3</w:t>
            </w:r>
          </w:p>
          <w:p w14:paraId="6B0D14E3" w14:textId="77777777" w:rsidR="00E07B48" w:rsidRDefault="00E07B48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E5A2C53" w14:textId="5FA90995" w:rsidR="00D55E07" w:rsidRPr="00A9099B" w:rsidRDefault="00E07325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17</w:t>
            </w:r>
            <w:r w:rsidRPr="00E07325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 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2026</w:t>
            </w:r>
          </w:p>
          <w:p w14:paraId="37D0E70F" w14:textId="0CBBFEA3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6.30pm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643D02DD" w14:textId="13AB3E99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6</w:t>
            </w:r>
          </w:p>
          <w:p w14:paraId="13A3BF04" w14:textId="77777777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</w:t>
            </w:r>
          </w:p>
          <w:p w14:paraId="0BE3B10E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led</w:t>
            </w:r>
          </w:p>
          <w:p w14:paraId="753BFAEE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</w:t>
            </w:r>
          </w:p>
          <w:p w14:paraId="2D156FB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390C2D32" w14:textId="244EA078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A7FB1F" w14:textId="4CC49FD1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Successful Collaboration</w:t>
            </w:r>
            <w:r w:rsidR="00771C36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and ELM</w:t>
            </w:r>
          </w:p>
          <w:p w14:paraId="707FB1EA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7C94650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0AF7A9C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55F4805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7BA19D40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4284143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26DC9BF6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F4726B9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32712E07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78DA8765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11E690A2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2D0C3265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4B8F48D" w14:textId="77777777" w:rsidR="00771C36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232E991A" w14:textId="77777777" w:rsidR="00771C36" w:rsidRPr="00A9099B" w:rsidRDefault="00771C36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3A726EF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Ingredients of Successful Collaboration</w:t>
            </w:r>
          </w:p>
          <w:p w14:paraId="4ACA72E9" w14:textId="77777777" w:rsidR="00D55E07" w:rsidRPr="007D4644" w:rsidRDefault="00D55E07" w:rsidP="00D55E07">
            <w:pPr>
              <w:numPr>
                <w:ilvl w:val="0"/>
                <w:numId w:val="11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Attributes of Successful Management</w:t>
            </w:r>
          </w:p>
          <w:p w14:paraId="53A73B12" w14:textId="77777777" w:rsidR="00D55E07" w:rsidRPr="007D4644" w:rsidRDefault="00D55E07" w:rsidP="00D55E07">
            <w:pPr>
              <w:numPr>
                <w:ilvl w:val="0"/>
                <w:numId w:val="11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Stepping Stones to Enhancing Environmental Outcomes</w:t>
            </w:r>
          </w:p>
          <w:p w14:paraId="519206FE" w14:textId="77777777" w:rsidR="00D55E07" w:rsidRPr="007D4644" w:rsidRDefault="00D55E07" w:rsidP="00D55E07">
            <w:pPr>
              <w:numPr>
                <w:ilvl w:val="0"/>
                <w:numId w:val="11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Role of the Facilitator</w:t>
            </w:r>
          </w:p>
          <w:p w14:paraId="4DB44E4A" w14:textId="7C3847CB" w:rsidR="00D55E07" w:rsidRPr="00771C36" w:rsidRDefault="00D55E07" w:rsidP="00771C36">
            <w:pPr>
              <w:numPr>
                <w:ilvl w:val="0"/>
                <w:numId w:val="11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Theory of Change for Collaborative Delivery</w:t>
            </w:r>
          </w:p>
        </w:tc>
        <w:tc>
          <w:tcPr>
            <w:tcW w:w="1701" w:type="dxa"/>
          </w:tcPr>
          <w:p w14:paraId="46058CDA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1901570" w14:textId="280B9B48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Jo Swiers</w:t>
            </w:r>
            <w:r w:rsidR="00FE1EE3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with support Owen</w:t>
            </w:r>
          </w:p>
        </w:tc>
        <w:tc>
          <w:tcPr>
            <w:tcW w:w="2977" w:type="dxa"/>
            <w:shd w:val="clear" w:color="auto" w:fill="FFFFFF" w:themeFill="background1"/>
          </w:tcPr>
          <w:p w14:paraId="192C508A" w14:textId="560A3B41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 and tutor summary</w:t>
            </w:r>
          </w:p>
        </w:tc>
        <w:tc>
          <w:tcPr>
            <w:tcW w:w="3544" w:type="dxa"/>
            <w:shd w:val="clear" w:color="auto" w:fill="FFFFFF" w:themeFill="background1"/>
          </w:tcPr>
          <w:p w14:paraId="541A87F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ppt</w:t>
            </w:r>
          </w:p>
        </w:tc>
      </w:tr>
      <w:tr w:rsidR="00D55E07" w:rsidRPr="00A9099B" w14:paraId="41C3E3BE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11D32FC7" w14:textId="6857C14C" w:rsidR="00D55E07" w:rsidRPr="00A9099B" w:rsidRDefault="00E07325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17</w:t>
            </w:r>
            <w:r w:rsidR="00E07B48" w:rsidRPr="00E07B48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 w:rsidR="00E07B48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Nov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7.45pm </w:t>
            </w:r>
          </w:p>
        </w:tc>
        <w:tc>
          <w:tcPr>
            <w:tcW w:w="1430" w:type="dxa"/>
            <w:shd w:val="clear" w:color="auto" w:fill="FFFFFF" w:themeFill="background1"/>
          </w:tcPr>
          <w:p w14:paraId="6DDCB012" w14:textId="1D0FA306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7</w:t>
            </w:r>
          </w:p>
          <w:p w14:paraId="465B8705" w14:textId="77777777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</w:t>
            </w:r>
          </w:p>
          <w:p w14:paraId="4057949F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led</w:t>
            </w:r>
          </w:p>
          <w:p w14:paraId="7AED6E6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</w:t>
            </w:r>
          </w:p>
        </w:tc>
        <w:tc>
          <w:tcPr>
            <w:tcW w:w="1560" w:type="dxa"/>
            <w:shd w:val="clear" w:color="auto" w:fill="FFFFFF" w:themeFill="background1"/>
          </w:tcPr>
          <w:p w14:paraId="01B0582F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Collaboration Toolkit</w:t>
            </w:r>
          </w:p>
        </w:tc>
        <w:tc>
          <w:tcPr>
            <w:tcW w:w="2594" w:type="dxa"/>
            <w:shd w:val="clear" w:color="auto" w:fill="FFFFFF" w:themeFill="background1"/>
          </w:tcPr>
          <w:p w14:paraId="79FE273A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Tools for Collaboration</w:t>
            </w:r>
          </w:p>
          <w:p w14:paraId="3AA6A055" w14:textId="2D0027A8" w:rsidR="00D55E07" w:rsidRPr="00A9099B" w:rsidRDefault="00D55E07" w:rsidP="00D55E07">
            <w:pPr>
              <w:pStyle w:val="ListParagraph"/>
              <w:numPr>
                <w:ilvl w:val="0"/>
                <w:numId w:val="12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Stakeholder Mapping</w:t>
            </w:r>
          </w:p>
          <w:p w14:paraId="2561A7E2" w14:textId="77777777" w:rsidR="00D55E07" w:rsidRPr="007D4644" w:rsidRDefault="00D55E07" w:rsidP="00D55E07">
            <w:pPr>
              <w:numPr>
                <w:ilvl w:val="0"/>
                <w:numId w:val="12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Land &amp; Environmental Assets Mapping</w:t>
            </w:r>
          </w:p>
          <w:p w14:paraId="2E725C20" w14:textId="77777777" w:rsidR="00D55E07" w:rsidRPr="007D4644" w:rsidRDefault="00D55E07" w:rsidP="00D55E07">
            <w:pPr>
              <w:numPr>
                <w:ilvl w:val="0"/>
                <w:numId w:val="12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Correspondence &amp; Communication</w:t>
            </w:r>
          </w:p>
          <w:p w14:paraId="1477850D" w14:textId="77777777" w:rsidR="00D55E07" w:rsidRPr="007D4644" w:rsidRDefault="00D55E07" w:rsidP="00D55E07">
            <w:pPr>
              <w:numPr>
                <w:ilvl w:val="0"/>
                <w:numId w:val="12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Identifying Barriers</w:t>
            </w:r>
          </w:p>
          <w:p w14:paraId="4DC16A80" w14:textId="4837EFDB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5AF3BF8" w14:textId="2396D5F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Jo Swiers</w:t>
            </w:r>
            <w:r w:rsidR="00FE1EE3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with support Owen</w:t>
            </w:r>
          </w:p>
          <w:p w14:paraId="39AEBEFA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003BFC17" w14:textId="7C35BABF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01F937C" w14:textId="6F9347F2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Tutor presentation and whole group Q&amp;A. </w:t>
            </w:r>
          </w:p>
        </w:tc>
        <w:tc>
          <w:tcPr>
            <w:tcW w:w="3544" w:type="dxa"/>
            <w:shd w:val="clear" w:color="auto" w:fill="FFFFFF" w:themeFill="background1"/>
          </w:tcPr>
          <w:p w14:paraId="2669AD8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Tutor ppt. </w:t>
            </w:r>
          </w:p>
          <w:p w14:paraId="3F31DCD8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76F22009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Reference resources/exemplars for the practical tools. </w:t>
            </w:r>
          </w:p>
        </w:tc>
      </w:tr>
      <w:tr w:rsidR="00D55E07" w:rsidRPr="00A9099B" w14:paraId="40843A3F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53844EA7" w14:textId="62DEC423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Week </w:t>
            </w:r>
            <w:r w:rsid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4</w:t>
            </w:r>
          </w:p>
          <w:p w14:paraId="0C8765E7" w14:textId="77777777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27853620" w14:textId="7D7060E8" w:rsidR="00D55E07" w:rsidRPr="00A9099B" w:rsidRDefault="0081391A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25</w:t>
            </w:r>
            <w:r w:rsidRPr="0081391A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2026</w:t>
            </w:r>
          </w:p>
          <w:p w14:paraId="209E6D9A" w14:textId="7E5F6488" w:rsidR="00D55E07" w:rsidRPr="00A9099B" w:rsidRDefault="00E07B48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15.30-17.00pm</w:t>
            </w:r>
          </w:p>
          <w:p w14:paraId="0CE874DA" w14:textId="77777777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304CE36" w14:textId="25F4ECB2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A67AD75" w14:textId="0FC309E1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8</w:t>
            </w:r>
          </w:p>
          <w:p w14:paraId="3676320D" w14:textId="77777777" w:rsidR="00D55E07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 person</w:t>
            </w:r>
          </w:p>
          <w:p w14:paraId="6F6B00AD" w14:textId="45FF4AD2" w:rsidR="00D55E07" w:rsidRPr="00A9099B" w:rsidRDefault="00D55E07" w:rsidP="00D55E07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Workshop </w:t>
            </w:r>
          </w:p>
          <w:p w14:paraId="7705D286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1.5 hours</w:t>
            </w:r>
          </w:p>
        </w:tc>
        <w:tc>
          <w:tcPr>
            <w:tcW w:w="1560" w:type="dxa"/>
            <w:shd w:val="clear" w:color="auto" w:fill="FFFFFF" w:themeFill="background1"/>
          </w:tcPr>
          <w:p w14:paraId="356A4B4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Facilitation Workshop</w:t>
            </w:r>
          </w:p>
        </w:tc>
        <w:tc>
          <w:tcPr>
            <w:tcW w:w="2594" w:type="dxa"/>
            <w:shd w:val="clear" w:color="auto" w:fill="FFFFFF" w:themeFill="background1"/>
          </w:tcPr>
          <w:p w14:paraId="49D5B7BB" w14:textId="37C85AD4" w:rsidR="00D55E07" w:rsidRPr="00A9099B" w:rsidRDefault="00D55E07" w:rsidP="00D55E0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 People Centred Approach</w:t>
            </w:r>
          </w:p>
          <w:p w14:paraId="26F666D7" w14:textId="77777777" w:rsidR="00D55E07" w:rsidRPr="00A9099B" w:rsidRDefault="00D55E07" w:rsidP="00D55E07">
            <w:pPr>
              <w:pStyle w:val="ListParagraph"/>
              <w:numPr>
                <w:ilvl w:val="1"/>
                <w:numId w:val="27"/>
              </w:numPr>
              <w:spacing w:line="240" w:lineRule="auto"/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Pitfalls &amp; Best practice</w:t>
            </w:r>
          </w:p>
          <w:p w14:paraId="22C2F353" w14:textId="77777777" w:rsidR="00D55E07" w:rsidRPr="00A9099B" w:rsidRDefault="00D55E07" w:rsidP="00D55E07">
            <w:pPr>
              <w:pStyle w:val="ListParagraph"/>
              <w:numPr>
                <w:ilvl w:val="1"/>
                <w:numId w:val="27"/>
              </w:numPr>
              <w:spacing w:line="240" w:lineRule="auto"/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Personal Skills</w:t>
            </w:r>
          </w:p>
          <w:p w14:paraId="557F3965" w14:textId="77777777" w:rsidR="00D55E07" w:rsidRPr="00A9099B" w:rsidRDefault="00D55E07" w:rsidP="00D55E07">
            <w:pPr>
              <w:pStyle w:val="ListParagraph"/>
              <w:numPr>
                <w:ilvl w:val="1"/>
                <w:numId w:val="27"/>
              </w:numPr>
              <w:spacing w:line="240" w:lineRule="auto"/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Giving a Voice</w:t>
            </w:r>
          </w:p>
          <w:p w14:paraId="3C18221D" w14:textId="46736F3C" w:rsidR="00D55E07" w:rsidRPr="00A9099B" w:rsidRDefault="00D55E07" w:rsidP="00D55E07">
            <w:pPr>
              <w:pStyle w:val="ListParagraph"/>
              <w:numPr>
                <w:ilvl w:val="1"/>
                <w:numId w:val="27"/>
              </w:numPr>
              <w:spacing w:line="240" w:lineRule="auto"/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Managing Change</w:t>
            </w:r>
          </w:p>
          <w:p w14:paraId="04E186C2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5AFB7A3F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FAD6112" w14:textId="12FB191E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Julia &amp; </w:t>
            </w:r>
            <w:r w:rsidR="00E07B48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Tamsin</w:t>
            </w:r>
          </w:p>
        </w:tc>
        <w:tc>
          <w:tcPr>
            <w:tcW w:w="2977" w:type="dxa"/>
            <w:shd w:val="clear" w:color="auto" w:fill="FFFFFF" w:themeFill="background1"/>
          </w:tcPr>
          <w:p w14:paraId="7C8D9E72" w14:textId="1842A47F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Undertaking a series of Role Play tasks and activities to model and practice techniques</w:t>
            </w:r>
          </w:p>
          <w:p w14:paraId="60047A44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Practical Tools</w:t>
            </w:r>
          </w:p>
          <w:p w14:paraId="26D3707A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-Checklists</w:t>
            </w:r>
          </w:p>
          <w:p w14:paraId="188EAFC5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-Spreadsheets / Tables</w:t>
            </w:r>
          </w:p>
          <w:p w14:paraId="34F9DBEE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-Resources</w:t>
            </w:r>
          </w:p>
          <w:p w14:paraId="7076F84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-Mapping</w:t>
            </w:r>
          </w:p>
          <w:p w14:paraId="1F1E9155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2BA3AE0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Role Play tasks and activities instructions cards?</w:t>
            </w:r>
          </w:p>
          <w:p w14:paraId="37411543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E7E6DEB" w14:textId="2791CBA6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Checklists for preparing and delivering a meeting. ‘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organisers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agenda’ template</w:t>
            </w:r>
          </w:p>
          <w:p w14:paraId="04335659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</w:tr>
      <w:tr w:rsidR="00D55E07" w:rsidRPr="00A9099B" w14:paraId="6C1B1C33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0B4D0F9D" w14:textId="6E8101EE" w:rsidR="00E07B48" w:rsidRPr="00A9099B" w:rsidRDefault="0081391A" w:rsidP="00E07B48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25</w:t>
            </w:r>
            <w:r w:rsidRPr="0081391A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th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</w:t>
            </w:r>
            <w:r w:rsidR="00E07B48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2026</w:t>
            </w:r>
          </w:p>
          <w:p w14:paraId="265CB05C" w14:textId="1DB17CDA" w:rsidR="00E07B48" w:rsidRPr="00A9099B" w:rsidRDefault="00E07B48" w:rsidP="00E07B48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17.30- 19.30pm</w:t>
            </w:r>
          </w:p>
          <w:p w14:paraId="2BBB5948" w14:textId="4CE68759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76D79E73" w14:textId="761F3B87" w:rsidR="00E07B48" w:rsidRPr="00A9099B" w:rsidRDefault="00D55E07" w:rsidP="00D55E0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Session </w:t>
            </w:r>
            <w:r w:rsidR="00E07B48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9</w:t>
            </w:r>
          </w:p>
          <w:p w14:paraId="35A61427" w14:textId="744550BA" w:rsidR="00E07B48" w:rsidRDefault="00E07B48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2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hours </w:t>
            </w:r>
          </w:p>
          <w:p w14:paraId="0E299DF9" w14:textId="773E6663" w:rsidR="00D55E07" w:rsidRPr="00A9099B" w:rsidRDefault="00E07B48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In person </w:t>
            </w:r>
            <w:r w:rsidR="00D55E07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Workshop </w:t>
            </w:r>
          </w:p>
          <w:p w14:paraId="7F84A5F0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DEF1E8" w14:textId="4ED2F412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Collaborative Contracts &amp; Internal Agreements</w:t>
            </w:r>
            <w:r w:rsidR="00E07B48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and </w:t>
            </w:r>
            <w:r w:rsidR="00FE1EE3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Financial management</w:t>
            </w:r>
          </w:p>
        </w:tc>
        <w:tc>
          <w:tcPr>
            <w:tcW w:w="2594" w:type="dxa"/>
            <w:shd w:val="clear" w:color="auto" w:fill="FFFFFF" w:themeFill="background1"/>
          </w:tcPr>
          <w:p w14:paraId="2983AC79" w14:textId="77777777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Contracts and Internal Agreements</w:t>
            </w:r>
          </w:p>
          <w:p w14:paraId="2D40637B" w14:textId="77777777" w:rsidR="00D55E07" w:rsidRPr="007D4644" w:rsidRDefault="00D55E07" w:rsidP="00D55E07">
            <w:pPr>
              <w:numPr>
                <w:ilvl w:val="0"/>
                <w:numId w:val="13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Nesting of Agreements</w:t>
            </w:r>
          </w:p>
          <w:p w14:paraId="1A3538C8" w14:textId="77777777" w:rsidR="00D55E07" w:rsidRPr="007D4644" w:rsidRDefault="00D55E07" w:rsidP="00D55E07">
            <w:pPr>
              <w:numPr>
                <w:ilvl w:val="0"/>
                <w:numId w:val="13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Elements of: </w:t>
            </w:r>
          </w:p>
          <w:p w14:paraId="06D014FF" w14:textId="77777777" w:rsidR="00D55E07" w:rsidRPr="007D4644" w:rsidRDefault="00D55E07" w:rsidP="00D55E07">
            <w:pPr>
              <w:numPr>
                <w:ilvl w:val="1"/>
                <w:numId w:val="13"/>
              </w:numPr>
              <w:ind w:left="783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An ELM Agreement</w:t>
            </w:r>
          </w:p>
          <w:p w14:paraId="77C220EC" w14:textId="77777777" w:rsidR="00D55E07" w:rsidRDefault="00D55E07" w:rsidP="00D55E07">
            <w:pPr>
              <w:numPr>
                <w:ilvl w:val="1"/>
                <w:numId w:val="13"/>
              </w:numPr>
              <w:ind w:left="783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D4644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An Internal Agreement between Multiple Parties</w:t>
            </w:r>
          </w:p>
          <w:p w14:paraId="503AD3EA" w14:textId="77777777" w:rsidR="00D55E07" w:rsidRPr="007D4644" w:rsidRDefault="00D55E07" w:rsidP="00D55E07">
            <w:pPr>
              <w:ind w:left="783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3D77A28D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Capital Works Funding &amp; Managing Cash Flow</w:t>
            </w:r>
          </w:p>
          <w:p w14:paraId="639488DA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69F32593" w14:textId="339C7100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BC689B" w14:textId="77777777" w:rsidR="00D55E07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Julia Aglionby</w:t>
            </w:r>
          </w:p>
          <w:p w14:paraId="300F87E4" w14:textId="1AA0EBB6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with </w:t>
            </w:r>
            <w:r w:rsidR="00E07B48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Tamsin</w:t>
            </w:r>
          </w:p>
        </w:tc>
        <w:tc>
          <w:tcPr>
            <w:tcW w:w="2977" w:type="dxa"/>
            <w:shd w:val="clear" w:color="auto" w:fill="FFFFFF" w:themeFill="background1"/>
          </w:tcPr>
          <w:p w14:paraId="22F6FD5D" w14:textId="4971DBF1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Take students through an exemplar Internal Agreement</w:t>
            </w:r>
          </w:p>
          <w:p w14:paraId="2FF55F81" w14:textId="0D17AC2F" w:rsidR="00D55E07" w:rsidRPr="00A9099B" w:rsidRDefault="00D55E07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A series of Exercises looking at Heads of Terms, </w:t>
            </w:r>
            <w:proofErr w:type="spellStart"/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MoA</w:t>
            </w:r>
            <w:proofErr w:type="spellEnd"/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and Higher Tier Agreements.</w:t>
            </w:r>
          </w:p>
        </w:tc>
        <w:tc>
          <w:tcPr>
            <w:tcW w:w="3544" w:type="dxa"/>
            <w:shd w:val="clear" w:color="auto" w:fill="FFFFFF" w:themeFill="background1"/>
          </w:tcPr>
          <w:p w14:paraId="735DAF4D" w14:textId="722F3B24" w:rsidR="00D55E07" w:rsidRPr="00A9099B" w:rsidRDefault="00FE1EE3" w:rsidP="00D55E07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ppt and any template resources</w:t>
            </w:r>
          </w:p>
        </w:tc>
      </w:tr>
      <w:tr w:rsidR="00FE1EE3" w:rsidRPr="00A9099B" w14:paraId="7E147A19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1DFEA035" w14:textId="1F3ED415" w:rsidR="00FE1EE3" w:rsidRDefault="0081391A" w:rsidP="00E07325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23</w:t>
            </w:r>
            <w:r w:rsidRPr="0081391A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GB"/>
              </w:rPr>
              <w:t>rd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Nov</w:t>
            </w:r>
          </w:p>
          <w:p w14:paraId="7D30936E" w14:textId="43E04496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10.00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am 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- 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.00pm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36D4F571" w14:textId="7A254FE5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0</w:t>
            </w:r>
          </w:p>
          <w:p w14:paraId="22D8BF7A" w14:textId="77777777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In person site visit</w:t>
            </w:r>
          </w:p>
          <w:p w14:paraId="4B94DE38" w14:textId="70367379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4 hours</w:t>
            </w:r>
          </w:p>
        </w:tc>
        <w:tc>
          <w:tcPr>
            <w:tcW w:w="1560" w:type="dxa"/>
            <w:shd w:val="clear" w:color="auto" w:fill="FFFFFF" w:themeFill="background1"/>
          </w:tcPr>
          <w:p w14:paraId="291DDC8B" w14:textId="73F8E616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Landscape Recovery visit</w:t>
            </w:r>
          </w:p>
        </w:tc>
        <w:tc>
          <w:tcPr>
            <w:tcW w:w="2594" w:type="dxa"/>
            <w:shd w:val="clear" w:color="auto" w:fill="FFFFFF" w:themeFill="background1"/>
          </w:tcPr>
          <w:p w14:paraId="2E9FC105" w14:textId="77777777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Landscape Recovery project site visit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:</w:t>
            </w:r>
          </w:p>
          <w:p w14:paraId="79A27DEF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9C637ED" w14:textId="2296D770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 Aglionby &amp; Tamsin</w:t>
            </w:r>
          </w:p>
        </w:tc>
        <w:tc>
          <w:tcPr>
            <w:tcW w:w="2977" w:type="dxa"/>
            <w:shd w:val="clear" w:color="auto" w:fill="FFFFFF" w:themeFill="background1"/>
          </w:tcPr>
          <w:p w14:paraId="6B16B456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Guided visit, talks with key stakeholders</w:t>
            </w:r>
          </w:p>
          <w:p w14:paraId="745C73E8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11133D0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Site access, site guide/guest speakers, risk assessment</w:t>
            </w:r>
          </w:p>
          <w:p w14:paraId="19D7924E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</w:tr>
      <w:tr w:rsidR="00FE1EE3" w:rsidRPr="00A9099B" w14:paraId="7ED24F2B" w14:textId="77777777" w:rsidTr="00D55E07">
        <w:trPr>
          <w:trHeight w:val="1488"/>
        </w:trPr>
        <w:tc>
          <w:tcPr>
            <w:tcW w:w="1215" w:type="dxa"/>
            <w:shd w:val="clear" w:color="auto" w:fill="FFFFFF" w:themeFill="background1"/>
          </w:tcPr>
          <w:p w14:paraId="7BF5767E" w14:textId="77777777" w:rsidR="00FE1EE3" w:rsidRPr="00EA6A18" w:rsidRDefault="00FE1EE3" w:rsidP="00FE1EE3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A6A18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GB"/>
              </w:rPr>
              <w:t>Week 5</w:t>
            </w:r>
          </w:p>
          <w:p w14:paraId="0EEDAE22" w14:textId="214664C5" w:rsidR="00FE1EE3" w:rsidRPr="00EA6A18" w:rsidRDefault="00E07325" w:rsidP="00FE1EE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1</w:t>
            </w:r>
            <w:r w:rsidRPr="00E07325">
              <w:rPr>
                <w:rFonts w:ascii="Verdana" w:eastAsia="Verdana" w:hAnsi="Verdana" w:cs="Verdana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Dec</w:t>
            </w:r>
            <w:r w:rsidR="00EA6A18" w:rsidRPr="00EA6A18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July</w:t>
            </w:r>
            <w:r w:rsidR="00FE1EE3" w:rsidRPr="00EA6A18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2026</w:t>
            </w:r>
          </w:p>
          <w:p w14:paraId="1AFB1B1E" w14:textId="77777777" w:rsidR="00FE1EE3" w:rsidRPr="00EA6A18" w:rsidRDefault="00FE1EE3" w:rsidP="00FE1EE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  <w:p w14:paraId="0B6F9105" w14:textId="13B25842" w:rsidR="00FE1EE3" w:rsidRPr="00A9099B" w:rsidRDefault="00EA6A18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EA6A18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6.30pm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521B32A6" w14:textId="48881C4F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1</w:t>
            </w:r>
          </w:p>
          <w:p w14:paraId="655FD91D" w14:textId="77777777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 online</w:t>
            </w:r>
          </w:p>
          <w:p w14:paraId="7872EF3B" w14:textId="2FF43AC2" w:rsidR="00FE1EE3" w:rsidRPr="00FD25A7" w:rsidRDefault="00FE1EE3" w:rsidP="00FE1EE3">
            <w:pPr>
              <w:rPr>
                <w:rFonts w:ascii="Verdana" w:eastAsia="Verdana" w:hAnsi="Verdana" w:cs="Verdana"/>
                <w:b/>
                <w:bCs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509DF8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Conflict management</w:t>
            </w:r>
          </w:p>
        </w:tc>
        <w:tc>
          <w:tcPr>
            <w:tcW w:w="2594" w:type="dxa"/>
            <w:shd w:val="clear" w:color="auto" w:fill="FFFFFF" w:themeFill="background1"/>
          </w:tcPr>
          <w:p w14:paraId="027A71DA" w14:textId="77777777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Conflict Management</w:t>
            </w:r>
          </w:p>
          <w:p w14:paraId="29FC1B09" w14:textId="77777777" w:rsidR="00FE1EE3" w:rsidRPr="007F13D7" w:rsidRDefault="00FE1EE3" w:rsidP="00FE1EE3">
            <w:pPr>
              <w:numPr>
                <w:ilvl w:val="0"/>
                <w:numId w:val="18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Disputes with Natural England / Defra / RPA</w:t>
            </w:r>
          </w:p>
          <w:p w14:paraId="47A5E603" w14:textId="77777777" w:rsidR="00FE1EE3" w:rsidRPr="007F13D7" w:rsidRDefault="00FE1EE3" w:rsidP="00FE1EE3">
            <w:pPr>
              <w:numPr>
                <w:ilvl w:val="0"/>
                <w:numId w:val="18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Disputes with CIC or Commons Association</w:t>
            </w:r>
          </w:p>
          <w:p w14:paraId="4275CE57" w14:textId="77777777" w:rsidR="00FE1EE3" w:rsidRPr="007F13D7" w:rsidRDefault="00FE1EE3" w:rsidP="00FE1EE3">
            <w:pPr>
              <w:numPr>
                <w:ilvl w:val="0"/>
                <w:numId w:val="18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Disputes between Land Managers / Commoners &amp; Owners</w:t>
            </w:r>
          </w:p>
          <w:p w14:paraId="3C79C3DC" w14:textId="77777777" w:rsidR="00FE1EE3" w:rsidRPr="007F13D7" w:rsidRDefault="00FE1EE3" w:rsidP="00FE1EE3">
            <w:pPr>
              <w:numPr>
                <w:ilvl w:val="0"/>
                <w:numId w:val="18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Avoiding Conflicts</w:t>
            </w:r>
          </w:p>
          <w:p w14:paraId="103ED733" w14:textId="77777777" w:rsidR="00FE1EE3" w:rsidRDefault="00FE1EE3" w:rsidP="00FE1EE3">
            <w:pPr>
              <w:numPr>
                <w:ilvl w:val="0"/>
                <w:numId w:val="18"/>
              </w:num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Levers and Options for Dispute Resolution</w:t>
            </w:r>
          </w:p>
          <w:p w14:paraId="6BC936BE" w14:textId="2B902E0B" w:rsidR="00FE1EE3" w:rsidRPr="00A9099B" w:rsidRDefault="00FE1EE3" w:rsidP="00FE1EE3">
            <w:pPr>
              <w:spacing w:line="240" w:lineRule="auto"/>
              <w:ind w:left="358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A1B6B1A" w14:textId="34268CBC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 Aglionby with Owen</w:t>
            </w:r>
          </w:p>
        </w:tc>
        <w:tc>
          <w:tcPr>
            <w:tcW w:w="2977" w:type="dxa"/>
            <w:shd w:val="clear" w:color="auto" w:fill="FFFFFF" w:themeFill="background1"/>
          </w:tcPr>
          <w:p w14:paraId="2145F669" w14:textId="266209B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 of scenarios, tutor summary</w:t>
            </w:r>
          </w:p>
        </w:tc>
        <w:tc>
          <w:tcPr>
            <w:tcW w:w="3544" w:type="dxa"/>
            <w:shd w:val="clear" w:color="auto" w:fill="FFFFFF" w:themeFill="background1"/>
          </w:tcPr>
          <w:p w14:paraId="140AD677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Scenarios cards? Tutor ppt</w:t>
            </w:r>
          </w:p>
        </w:tc>
      </w:tr>
      <w:tr w:rsidR="00FE1EE3" w:rsidRPr="00A9099B" w14:paraId="09D72E2D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15DED0C6" w14:textId="65C541B5" w:rsidR="00EA6A18" w:rsidRPr="00EA6A18" w:rsidRDefault="00E07325" w:rsidP="00EA6A1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1</w:t>
            </w:r>
            <w:r w:rsidRPr="00E07325">
              <w:rPr>
                <w:rFonts w:ascii="Verdana" w:eastAsia="Verdana" w:hAnsi="Verdana" w:cs="Verdana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Dec</w:t>
            </w:r>
            <w:r w:rsidR="00EA6A18" w:rsidRPr="00EA6A18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2026</w:t>
            </w:r>
          </w:p>
          <w:p w14:paraId="1AD9AA7D" w14:textId="43A3464E" w:rsidR="00FE1EE3" w:rsidRPr="00A9099B" w:rsidRDefault="00EA6A18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EA6A18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19.15-20.15pm</w:t>
            </w:r>
          </w:p>
        </w:tc>
        <w:tc>
          <w:tcPr>
            <w:tcW w:w="1430" w:type="dxa"/>
            <w:shd w:val="clear" w:color="auto" w:fill="FFFFFF" w:themeFill="background1"/>
          </w:tcPr>
          <w:p w14:paraId="2B6E4604" w14:textId="73726CE5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2</w:t>
            </w:r>
          </w:p>
          <w:p w14:paraId="4080E1AB" w14:textId="77777777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</w:t>
            </w:r>
          </w:p>
          <w:p w14:paraId="667F3AAC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1 hour</w:t>
            </w:r>
          </w:p>
          <w:p w14:paraId="2B5E2B46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6AEE136" w14:textId="07C87319" w:rsidR="00FE1EE3" w:rsidRPr="00C03F80" w:rsidRDefault="00FE1EE3" w:rsidP="00FE1EE3">
            <w:pPr>
              <w:rPr>
                <w:rFonts w:ascii="Verdana" w:eastAsia="Verdana" w:hAnsi="Verdana" w:cs="Verdana"/>
                <w:color w:val="EE0000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Reflections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of site visit </w:t>
            </w:r>
          </w:p>
        </w:tc>
        <w:tc>
          <w:tcPr>
            <w:tcW w:w="2594" w:type="dxa"/>
            <w:shd w:val="clear" w:color="auto" w:fill="FFFFFF" w:themeFill="background1"/>
          </w:tcPr>
          <w:p w14:paraId="51086D89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Reflections on Site visits and sharing of case studies by learners</w:t>
            </w:r>
          </w:p>
          <w:p w14:paraId="4B5F138F" w14:textId="77777777" w:rsidR="00FE1EE3" w:rsidRPr="007F13D7" w:rsidRDefault="00FE1EE3" w:rsidP="00FE1EE3">
            <w:pPr>
              <w:numPr>
                <w:ilvl w:val="0"/>
                <w:numId w:val="20"/>
              </w:numPr>
              <w:spacing w:line="240" w:lineRule="auto"/>
              <w:ind w:left="499" w:hanging="357"/>
              <w:rPr>
                <w:rFonts w:ascii="Verdana" w:hAnsi="Verdana"/>
                <w:sz w:val="20"/>
                <w:szCs w:val="20"/>
                <w:lang w:val="en-GB"/>
              </w:rPr>
            </w:pPr>
            <w:r w:rsidRPr="007F13D7">
              <w:rPr>
                <w:rFonts w:ascii="Verdana" w:hAnsi="Verdana"/>
                <w:sz w:val="20"/>
                <w:szCs w:val="20"/>
                <w:lang w:val="en-GB"/>
              </w:rPr>
              <w:t>What did I learn?</w:t>
            </w:r>
          </w:p>
          <w:p w14:paraId="197E3948" w14:textId="77777777" w:rsidR="00FE1EE3" w:rsidRPr="007F13D7" w:rsidRDefault="00FE1EE3" w:rsidP="00FE1EE3">
            <w:pPr>
              <w:numPr>
                <w:ilvl w:val="0"/>
                <w:numId w:val="20"/>
              </w:numPr>
              <w:spacing w:line="240" w:lineRule="auto"/>
              <w:ind w:left="499" w:hanging="357"/>
              <w:rPr>
                <w:rFonts w:ascii="Verdana" w:hAnsi="Verdana"/>
                <w:sz w:val="20"/>
                <w:szCs w:val="20"/>
                <w:lang w:val="en-GB"/>
              </w:rPr>
            </w:pPr>
            <w:r w:rsidRPr="007F13D7">
              <w:rPr>
                <w:rFonts w:ascii="Verdana" w:hAnsi="Verdana"/>
                <w:sz w:val="20"/>
                <w:szCs w:val="20"/>
                <w:lang w:val="en-GB"/>
              </w:rPr>
              <w:t>How do I feel about the approaches taken?</w:t>
            </w:r>
          </w:p>
          <w:p w14:paraId="1A683AF4" w14:textId="77777777" w:rsidR="00FE1EE3" w:rsidRPr="007F13D7" w:rsidRDefault="00FE1EE3" w:rsidP="00FE1EE3">
            <w:pPr>
              <w:numPr>
                <w:ilvl w:val="0"/>
                <w:numId w:val="20"/>
              </w:numPr>
              <w:spacing w:line="240" w:lineRule="auto"/>
              <w:ind w:left="499" w:hanging="357"/>
              <w:rPr>
                <w:rFonts w:ascii="Verdana" w:hAnsi="Verdana"/>
                <w:sz w:val="20"/>
                <w:szCs w:val="20"/>
                <w:lang w:val="en-GB"/>
              </w:rPr>
            </w:pPr>
            <w:r w:rsidRPr="007F13D7">
              <w:rPr>
                <w:rFonts w:ascii="Verdana" w:hAnsi="Verdana"/>
                <w:sz w:val="20"/>
                <w:szCs w:val="20"/>
                <w:lang w:val="en-GB"/>
              </w:rPr>
              <w:lastRenderedPageBreak/>
              <w:t xml:space="preserve">What were my take aways? </w:t>
            </w:r>
          </w:p>
          <w:p w14:paraId="2BAA542B" w14:textId="77777777" w:rsidR="00FE1EE3" w:rsidRPr="007F13D7" w:rsidRDefault="00FE1EE3" w:rsidP="00FE1EE3">
            <w:pPr>
              <w:numPr>
                <w:ilvl w:val="0"/>
                <w:numId w:val="20"/>
              </w:numPr>
              <w:spacing w:line="240" w:lineRule="auto"/>
              <w:ind w:left="499" w:hanging="357"/>
              <w:rPr>
                <w:rFonts w:ascii="Verdana" w:hAnsi="Verdana"/>
                <w:sz w:val="20"/>
                <w:szCs w:val="20"/>
                <w:lang w:val="en-GB"/>
              </w:rPr>
            </w:pPr>
            <w:r w:rsidRPr="007F13D7">
              <w:rPr>
                <w:rFonts w:ascii="Verdana" w:hAnsi="Verdana"/>
                <w:sz w:val="20"/>
                <w:szCs w:val="20"/>
                <w:lang w:val="en-GB"/>
              </w:rPr>
              <w:t>How can I implement these in my own work?</w:t>
            </w:r>
          </w:p>
          <w:p w14:paraId="0E02CB15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EA9F226" w14:textId="77777777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lastRenderedPageBreak/>
              <w:t>Owen Morgan</w:t>
            </w:r>
          </w:p>
          <w:p w14:paraId="1D630CAC" w14:textId="77777777" w:rsidR="00FE1EE3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26F549FA" w14:textId="636D757F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C359EC7" w14:textId="7FF64D02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Group discussion and sharing, notetaking</w:t>
            </w:r>
          </w:p>
          <w:p w14:paraId="5018E9F8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Assessment recap</w:t>
            </w:r>
          </w:p>
        </w:tc>
        <w:tc>
          <w:tcPr>
            <w:tcW w:w="3544" w:type="dxa"/>
            <w:shd w:val="clear" w:color="auto" w:fill="FFFFFF" w:themeFill="background1"/>
          </w:tcPr>
          <w:p w14:paraId="66D4B957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Assessment brief</w:t>
            </w:r>
          </w:p>
        </w:tc>
      </w:tr>
      <w:tr w:rsidR="00FE1EE3" w:rsidRPr="00A9099B" w14:paraId="448786FF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090E27BD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  <w:p w14:paraId="4D2F3E23" w14:textId="308B8EA4" w:rsidR="00FE1EE3" w:rsidRPr="00A9099B" w:rsidRDefault="00E07325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4th</w:t>
            </w:r>
            <w:r w:rsidR="00EA6A18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Dec</w:t>
            </w:r>
            <w:r w:rsidR="00FE1EE3"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2026</w:t>
            </w:r>
          </w:p>
          <w:p w14:paraId="3F94DCAD" w14:textId="6B694F02" w:rsidR="00FE1EE3" w:rsidRPr="00A9099B" w:rsidRDefault="00EA6A18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1.00 -</w:t>
            </w:r>
            <w:r w:rsidR="00E07325">
              <w:rPr>
                <w:rFonts w:ascii="Verdana" w:eastAsia="Verdana" w:hAnsi="Verdana" w:cs="Verdana"/>
                <w:sz w:val="20"/>
                <w:szCs w:val="20"/>
                <w:lang w:val="en-GB"/>
              </w:rPr>
              <w:t>3</w:t>
            </w: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.00pm</w:t>
            </w:r>
          </w:p>
        </w:tc>
        <w:tc>
          <w:tcPr>
            <w:tcW w:w="1430" w:type="dxa"/>
            <w:shd w:val="clear" w:color="auto" w:fill="FFFFFF" w:themeFill="background1"/>
          </w:tcPr>
          <w:p w14:paraId="4CE2A0A1" w14:textId="6C2BEF66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3</w:t>
            </w:r>
          </w:p>
          <w:p w14:paraId="2D391AC7" w14:textId="77777777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 Workshop</w:t>
            </w:r>
          </w:p>
          <w:p w14:paraId="02C5196A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2 hours</w:t>
            </w:r>
          </w:p>
        </w:tc>
        <w:tc>
          <w:tcPr>
            <w:tcW w:w="1560" w:type="dxa"/>
            <w:shd w:val="clear" w:color="auto" w:fill="FFFFFF" w:themeFill="background1"/>
          </w:tcPr>
          <w:p w14:paraId="5E6CB82B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Delivery </w:t>
            </w:r>
          </w:p>
        </w:tc>
        <w:tc>
          <w:tcPr>
            <w:tcW w:w="2594" w:type="dxa"/>
            <w:shd w:val="clear" w:color="auto" w:fill="FFFFFF" w:themeFill="background1"/>
          </w:tcPr>
          <w:p w14:paraId="0BE24077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Delivering Agreements – key elements of administration and governance</w:t>
            </w:r>
          </w:p>
          <w:p w14:paraId="0A75217F" w14:textId="77777777" w:rsidR="00FE1EE3" w:rsidRPr="007F13D7" w:rsidRDefault="00FE1EE3" w:rsidP="00FE1EE3">
            <w:pPr>
              <w:pStyle w:val="ListParagraph"/>
              <w:numPr>
                <w:ilvl w:val="0"/>
                <w:numId w:val="25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F13D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Collecting Evidence of Compliance</w:t>
            </w:r>
          </w:p>
          <w:p w14:paraId="4A92AF52" w14:textId="77777777" w:rsidR="00FE1EE3" w:rsidRPr="007F13D7" w:rsidRDefault="00FE1EE3" w:rsidP="00FE1EE3">
            <w:pPr>
              <w:pStyle w:val="ListParagraph"/>
              <w:numPr>
                <w:ilvl w:val="0"/>
                <w:numId w:val="25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F13D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Managing Breaches</w:t>
            </w:r>
          </w:p>
          <w:p w14:paraId="785CC0BE" w14:textId="77777777" w:rsidR="00FE1EE3" w:rsidRPr="007F13D7" w:rsidRDefault="00FE1EE3" w:rsidP="00FE1EE3">
            <w:pPr>
              <w:pStyle w:val="ListParagraph"/>
              <w:numPr>
                <w:ilvl w:val="0"/>
                <w:numId w:val="25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F13D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Managing Changes</w:t>
            </w:r>
          </w:p>
          <w:p w14:paraId="195B1EB4" w14:textId="77777777" w:rsidR="00FE1EE3" w:rsidRPr="007F13D7" w:rsidRDefault="00FE1EE3" w:rsidP="00FE1EE3">
            <w:pPr>
              <w:pStyle w:val="ListParagraph"/>
              <w:numPr>
                <w:ilvl w:val="0"/>
                <w:numId w:val="25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F13D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Capital Works Maintenance</w:t>
            </w:r>
          </w:p>
          <w:p w14:paraId="3A5C57D0" w14:textId="6340576A" w:rsidR="00FE1EE3" w:rsidRPr="00A9099B" w:rsidRDefault="00FE1EE3" w:rsidP="00FE1EE3">
            <w:pPr>
              <w:pStyle w:val="ListParagraph"/>
              <w:numPr>
                <w:ilvl w:val="0"/>
                <w:numId w:val="25"/>
              </w:numPr>
              <w:ind w:left="500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7F13D7">
              <w:rPr>
                <w:rFonts w:ascii="Verdana" w:eastAsia="Verdana" w:hAnsi="Verdana" w:cs="Verdana"/>
                <w:sz w:val="20"/>
                <w:szCs w:val="20"/>
                <w:lang w:val="en-GB"/>
              </w:rPr>
              <w:t>Monitoring Outcomes</w:t>
            </w:r>
          </w:p>
        </w:tc>
        <w:tc>
          <w:tcPr>
            <w:tcW w:w="1701" w:type="dxa"/>
          </w:tcPr>
          <w:p w14:paraId="167860B6" w14:textId="42FB80DD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Julia Aglionby and Owen Morgan</w:t>
            </w:r>
          </w:p>
        </w:tc>
        <w:tc>
          <w:tcPr>
            <w:tcW w:w="2977" w:type="dxa"/>
            <w:shd w:val="clear" w:color="auto" w:fill="FFFFFF" w:themeFill="background1"/>
          </w:tcPr>
          <w:p w14:paraId="03A19517" w14:textId="2B23C63A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Break Out Groups</w:t>
            </w:r>
          </w:p>
          <w:p w14:paraId="68E1549E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Tutor summary of key points</w:t>
            </w:r>
          </w:p>
        </w:tc>
        <w:tc>
          <w:tcPr>
            <w:tcW w:w="3544" w:type="dxa"/>
            <w:shd w:val="clear" w:color="auto" w:fill="FFFFFF" w:themeFill="background1"/>
          </w:tcPr>
          <w:p w14:paraId="27781342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Prompts for discussion in breakout groups. Tutor ppt.</w:t>
            </w:r>
          </w:p>
        </w:tc>
      </w:tr>
      <w:tr w:rsidR="00FE1EE3" w:rsidRPr="00A9099B" w14:paraId="35A86034" w14:textId="77777777" w:rsidTr="00D55E07">
        <w:trPr>
          <w:trHeight w:val="856"/>
        </w:trPr>
        <w:tc>
          <w:tcPr>
            <w:tcW w:w="1215" w:type="dxa"/>
            <w:shd w:val="clear" w:color="auto" w:fill="FFFFFF" w:themeFill="background1"/>
          </w:tcPr>
          <w:p w14:paraId="516E0156" w14:textId="4B76DAC1" w:rsidR="003231B4" w:rsidRPr="003231B4" w:rsidRDefault="00FE1EE3" w:rsidP="003231B4">
            <w:pPr>
              <w:rPr>
                <w:rFonts w:ascii="Verdana" w:eastAsia="Verdana" w:hAnsi="Verdana" w:cs="Verdana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3231B4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Week 6 </w:t>
            </w:r>
          </w:p>
          <w:p w14:paraId="53718B35" w14:textId="3BA0A29E" w:rsidR="003231B4" w:rsidRPr="003231B4" w:rsidRDefault="00E07325" w:rsidP="003231B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9</w:t>
            </w:r>
            <w:r w:rsidR="003231B4" w:rsidRPr="003231B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="003231B4" w:rsidRPr="003231B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>Dec</w:t>
            </w:r>
            <w:r w:rsidR="003231B4" w:rsidRPr="003231B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  <w:t xml:space="preserve"> 13.00</w:t>
            </w:r>
          </w:p>
          <w:p w14:paraId="1E52AB12" w14:textId="24143E99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479A17C" w14:textId="6832F047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Session 1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4</w:t>
            </w:r>
          </w:p>
          <w:p w14:paraId="29350AFC" w14:textId="46FD1354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Optional Drop in: </w:t>
            </w: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Online 1 hour</w:t>
            </w:r>
          </w:p>
        </w:tc>
        <w:tc>
          <w:tcPr>
            <w:tcW w:w="1560" w:type="dxa"/>
            <w:shd w:val="clear" w:color="auto" w:fill="FFFFFF" w:themeFill="background1"/>
          </w:tcPr>
          <w:p w14:paraId="72F31F77" w14:textId="77777777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27EA0BA1" w14:textId="77777777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 xml:space="preserve">Course Overview and Assessment Review </w:t>
            </w:r>
          </w:p>
          <w:p w14:paraId="2125CDBA" w14:textId="77777777" w:rsidR="00FE1EE3" w:rsidRPr="007F13D7" w:rsidRDefault="00FE1EE3" w:rsidP="00FE1EE3">
            <w:pPr>
              <w:numPr>
                <w:ilvl w:val="0"/>
                <w:numId w:val="23"/>
              </w:numPr>
              <w:spacing w:line="240" w:lineRule="auto"/>
              <w:ind w:left="499" w:hanging="357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Overview Discussion</w:t>
            </w:r>
          </w:p>
          <w:p w14:paraId="42521078" w14:textId="77777777" w:rsidR="00FE1EE3" w:rsidRPr="007F13D7" w:rsidRDefault="00FE1EE3" w:rsidP="00FE1EE3">
            <w:pPr>
              <w:numPr>
                <w:ilvl w:val="0"/>
                <w:numId w:val="23"/>
              </w:numPr>
              <w:spacing w:line="240" w:lineRule="auto"/>
              <w:ind w:left="499" w:hanging="357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 xml:space="preserve">What I’ve learnt </w:t>
            </w:r>
          </w:p>
          <w:p w14:paraId="614E9266" w14:textId="77777777" w:rsidR="00FE1EE3" w:rsidRPr="007F13D7" w:rsidRDefault="00FE1EE3" w:rsidP="00FE1EE3">
            <w:pPr>
              <w:numPr>
                <w:ilvl w:val="0"/>
                <w:numId w:val="23"/>
              </w:numPr>
              <w:spacing w:line="240" w:lineRule="auto"/>
              <w:ind w:left="499" w:hanging="357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Any Queries for Clarification</w:t>
            </w:r>
          </w:p>
          <w:p w14:paraId="1E5345D9" w14:textId="77777777" w:rsidR="00FE1EE3" w:rsidRPr="007F13D7" w:rsidRDefault="00FE1EE3" w:rsidP="00FE1EE3">
            <w:pPr>
              <w:numPr>
                <w:ilvl w:val="0"/>
                <w:numId w:val="23"/>
              </w:numPr>
              <w:spacing w:line="240" w:lineRule="auto"/>
              <w:ind w:left="499" w:hanging="357"/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7F13D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 xml:space="preserve">Feedback </w:t>
            </w:r>
          </w:p>
          <w:p w14:paraId="740B01BA" w14:textId="7BAB53CB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  <w:r w:rsidRPr="00A9099B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1701" w:type="dxa"/>
          </w:tcPr>
          <w:p w14:paraId="0BAEE622" w14:textId="06BDE23A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/>
              </w:rPr>
              <w:t>Owen</w:t>
            </w:r>
            <w:r w:rsidR="00C5575B">
              <w:rPr>
                <w:rFonts w:ascii="Verdana" w:eastAsia="Verdana" w:hAnsi="Verdana" w:cs="Verdana"/>
                <w:sz w:val="20"/>
                <w:szCs w:val="20"/>
                <w:lang w:val="en-GB"/>
              </w:rPr>
              <w:t xml:space="preserve"> Morgan</w:t>
            </w:r>
          </w:p>
        </w:tc>
        <w:tc>
          <w:tcPr>
            <w:tcW w:w="2977" w:type="dxa"/>
            <w:shd w:val="clear" w:color="auto" w:fill="FFFFFF" w:themeFill="background1"/>
          </w:tcPr>
          <w:p w14:paraId="654E332E" w14:textId="2322DE1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Free discussion and support drop-in</w:t>
            </w:r>
          </w:p>
        </w:tc>
        <w:tc>
          <w:tcPr>
            <w:tcW w:w="3544" w:type="dxa"/>
            <w:shd w:val="clear" w:color="auto" w:fill="FFFFFF" w:themeFill="background1"/>
          </w:tcPr>
          <w:p w14:paraId="040E5A3C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sz w:val="20"/>
                <w:szCs w:val="20"/>
                <w:lang w:val="en-GB"/>
              </w:rPr>
              <w:t>Assessment brief</w:t>
            </w:r>
          </w:p>
        </w:tc>
      </w:tr>
      <w:tr w:rsidR="00FE1EE3" w:rsidRPr="00A9099B" w14:paraId="0AE03A4E" w14:textId="77777777" w:rsidTr="00D55E07">
        <w:trPr>
          <w:trHeight w:val="300"/>
        </w:trPr>
        <w:tc>
          <w:tcPr>
            <w:tcW w:w="1215" w:type="dxa"/>
            <w:shd w:val="clear" w:color="auto" w:fill="FFFFFF" w:themeFill="background1"/>
          </w:tcPr>
          <w:p w14:paraId="177F6B68" w14:textId="77777777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TOTAL </w:t>
            </w:r>
          </w:p>
        </w:tc>
        <w:tc>
          <w:tcPr>
            <w:tcW w:w="1430" w:type="dxa"/>
            <w:shd w:val="clear" w:color="auto" w:fill="FFFFFF" w:themeFill="background1"/>
          </w:tcPr>
          <w:p w14:paraId="0E483752" w14:textId="343D07B4" w:rsidR="00FE1EE3" w:rsidRPr="00A9099B" w:rsidRDefault="00FE1EE3" w:rsidP="00FE1EE3">
            <w:pPr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24</w:t>
            </w:r>
            <w:r w:rsidR="00D4119C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>.5</w:t>
            </w:r>
            <w:r w:rsidRPr="00A9099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GB"/>
              </w:rPr>
              <w:t xml:space="preserve"> hours </w:t>
            </w:r>
          </w:p>
        </w:tc>
        <w:tc>
          <w:tcPr>
            <w:tcW w:w="1560" w:type="dxa"/>
            <w:shd w:val="clear" w:color="auto" w:fill="FFFFFF" w:themeFill="background1"/>
          </w:tcPr>
          <w:p w14:paraId="037F03A8" w14:textId="77777777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3ABC06B8" w14:textId="77777777" w:rsidR="00FE1EE3" w:rsidRPr="00A9099B" w:rsidRDefault="00FE1EE3" w:rsidP="00FE1EE3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E0507BB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A5A8DA5" w14:textId="4FBF6EA8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F8D3BF" w14:textId="77777777" w:rsidR="00FE1EE3" w:rsidRPr="00A9099B" w:rsidRDefault="00FE1EE3" w:rsidP="00FE1EE3">
            <w:pPr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</w:p>
        </w:tc>
      </w:tr>
    </w:tbl>
    <w:p w14:paraId="232F28F6" w14:textId="77777777" w:rsidR="00AE28D1" w:rsidRPr="00A9099B" w:rsidRDefault="00AE28D1" w:rsidP="00081CD7">
      <w:pPr>
        <w:rPr>
          <w:lang w:val="en-GB"/>
        </w:rPr>
      </w:pPr>
    </w:p>
    <w:sectPr w:rsidR="00AE28D1" w:rsidRPr="00A9099B" w:rsidSect="000367CB">
      <w:head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6AA4" w14:textId="77777777" w:rsidR="00094959" w:rsidRDefault="00094959" w:rsidP="00226DAC">
      <w:pPr>
        <w:spacing w:after="0" w:line="240" w:lineRule="auto"/>
      </w:pPr>
      <w:r>
        <w:separator/>
      </w:r>
    </w:p>
  </w:endnote>
  <w:endnote w:type="continuationSeparator" w:id="0">
    <w:p w14:paraId="0C360BB2" w14:textId="77777777" w:rsidR="00094959" w:rsidRDefault="00094959" w:rsidP="0022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9586" w14:textId="77777777" w:rsidR="00094959" w:rsidRDefault="00094959" w:rsidP="00226DAC">
      <w:pPr>
        <w:spacing w:after="0" w:line="240" w:lineRule="auto"/>
      </w:pPr>
      <w:r>
        <w:separator/>
      </w:r>
    </w:p>
  </w:footnote>
  <w:footnote w:type="continuationSeparator" w:id="0">
    <w:p w14:paraId="3A0ADFFF" w14:textId="77777777" w:rsidR="00094959" w:rsidRDefault="00094959" w:rsidP="0022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A7F2" w14:textId="395E98DC" w:rsidR="00226DAC" w:rsidRPr="00226DAC" w:rsidRDefault="00226DAC" w:rsidP="00226DA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 w:eastAsia="zh-CN"/>
      </w:rPr>
    </w:pPr>
    <w:r w:rsidRPr="00226DAC">
      <w:rPr>
        <w:rFonts w:ascii="Times New Roman" w:eastAsia="Times New Roman" w:hAnsi="Times New Roman" w:cs="Times New Roman"/>
        <w:sz w:val="24"/>
        <w:szCs w:val="24"/>
        <w:lang w:val="en-GB" w:eastAsia="zh-CN"/>
      </w:rPr>
      <w:fldChar w:fldCharType="begin"/>
    </w:r>
    <w:r w:rsidRPr="00226DAC">
      <w:rPr>
        <w:rFonts w:ascii="Times New Roman" w:eastAsia="Times New Roman" w:hAnsi="Times New Roman" w:cs="Times New Roman"/>
        <w:sz w:val="24"/>
        <w:szCs w:val="24"/>
        <w:lang w:val="en-GB" w:eastAsia="zh-CN"/>
      </w:rPr>
      <w:instrText xml:space="preserve"> INCLUDEPICTURE "cid:B3C9445C-A532-4F38-9750-E99F013BABA5" \* MERGEFORMATINET </w:instrText>
    </w:r>
    <w:r w:rsidRPr="00226DAC">
      <w:rPr>
        <w:rFonts w:ascii="Times New Roman" w:eastAsia="Times New Roman" w:hAnsi="Times New Roman" w:cs="Times New Roman"/>
        <w:sz w:val="24"/>
        <w:szCs w:val="24"/>
        <w:lang w:val="en-GB" w:eastAsia="zh-CN"/>
      </w:rPr>
      <w:fldChar w:fldCharType="separate"/>
    </w:r>
    <w:r w:rsidRPr="00226DAC">
      <w:rPr>
        <w:rFonts w:ascii="Times New Roman" w:eastAsia="Times New Roman" w:hAnsi="Times New Roman" w:cs="Times New Roman"/>
        <w:noProof/>
        <w:sz w:val="24"/>
        <w:szCs w:val="24"/>
        <w:lang w:val="en-GB" w:eastAsia="zh-CN"/>
      </w:rPr>
      <mc:AlternateContent>
        <mc:Choice Requires="wps">
          <w:drawing>
            <wp:inline distT="0" distB="0" distL="0" distR="0" wp14:anchorId="0566D7D5" wp14:editId="652EBD1D">
              <wp:extent cx="307340" cy="307340"/>
              <wp:effectExtent l="0" t="0" r="0" b="0"/>
              <wp:docPr id="636041373" name="Rectangle 2" descr="CNPPA-UoC logo_transparen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A602AB" id="Rectangle 2" o:spid="_x0000_s1026" alt="CNPPA-UoC logo_transparent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" filled="f" stroked="f">
              <o:lock v:ext="edit" aspectratio="t"/>
              <w10:anchorlock/>
            </v:rect>
          </w:pict>
        </mc:Fallback>
      </mc:AlternateContent>
    </w:r>
    <w:r w:rsidRPr="00226DAC">
      <w:rPr>
        <w:rFonts w:ascii="Times New Roman" w:eastAsia="Times New Roman" w:hAnsi="Times New Roman" w:cs="Times New Roman"/>
        <w:sz w:val="24"/>
        <w:szCs w:val="24"/>
        <w:lang w:val="en-GB" w:eastAsia="zh-CN"/>
      </w:rPr>
      <w:fldChar w:fldCharType="end"/>
    </w:r>
    <w:r w:rsidRPr="00226DAC">
      <w:t xml:space="preserve"> </w:t>
    </w:r>
    <w:r>
      <w:fldChar w:fldCharType="begin"/>
    </w:r>
    <w:r>
      <w:instrText xml:space="preserve"> INCLUDEPICTURE "cid:B3C9445C-A532-4F38-9750-E99F013BABA5"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0EE9402D" wp14:editId="74B76558">
              <wp:extent cx="307340" cy="307340"/>
              <wp:effectExtent l="0" t="0" r="0" b="0"/>
              <wp:docPr id="1471318108" name="Rectangle 3" descr="CNPPA-UoC logo_transparen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DA0CAE" id="Rectangle 3" o:spid="_x0000_s1026" alt="CNPPA-UoC logo_transparent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rPr>
        <w:rFonts w:ascii="Times New Roman" w:eastAsia="Times New Roman" w:hAnsi="Times New Roman" w:cs="Times New Roman"/>
        <w:noProof/>
        <w:sz w:val="24"/>
        <w:szCs w:val="24"/>
        <w:lang w:val="en-GB" w:eastAsia="zh-CN"/>
        <w14:ligatures w14:val="standardContextual"/>
      </w:rPr>
      <w:drawing>
        <wp:inline distT="0" distB="0" distL="0" distR="0" wp14:anchorId="7D1B03C3" wp14:editId="10BF5429">
          <wp:extent cx="1602502" cy="464795"/>
          <wp:effectExtent l="0" t="0" r="0" b="5715"/>
          <wp:docPr id="289827901" name="Picture 4" descr="A sign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827901" name="Picture 4" descr="A sign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550" cy="51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4F15E" w14:textId="77777777" w:rsidR="00226DAC" w:rsidRDefault="00226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902"/>
    <w:multiLevelType w:val="hybridMultilevel"/>
    <w:tmpl w:val="9638815C"/>
    <w:lvl w:ilvl="0" w:tplc="03AC5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29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2C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23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C9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20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4A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29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48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7E50"/>
    <w:multiLevelType w:val="hybridMultilevel"/>
    <w:tmpl w:val="3CD65916"/>
    <w:lvl w:ilvl="0" w:tplc="3B9AE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6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07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84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43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02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6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9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6E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E4E04"/>
    <w:multiLevelType w:val="hybridMultilevel"/>
    <w:tmpl w:val="44C0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3E6F"/>
    <w:multiLevelType w:val="hybridMultilevel"/>
    <w:tmpl w:val="D2FA7304"/>
    <w:lvl w:ilvl="0" w:tplc="C92E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CF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147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0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8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68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09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A7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07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9C164"/>
    <w:multiLevelType w:val="hybridMultilevel"/>
    <w:tmpl w:val="A6F8E1E0"/>
    <w:lvl w:ilvl="0" w:tplc="11C29A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FC0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C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CF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40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08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4C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E0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06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45AF"/>
    <w:multiLevelType w:val="hybridMultilevel"/>
    <w:tmpl w:val="A5148B40"/>
    <w:lvl w:ilvl="0" w:tplc="03424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F6C41"/>
    <w:multiLevelType w:val="hybridMultilevel"/>
    <w:tmpl w:val="B5806FD8"/>
    <w:lvl w:ilvl="0" w:tplc="21DA2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CF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B4C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0C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E94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4C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6E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61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63D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D5B69"/>
    <w:multiLevelType w:val="hybridMultilevel"/>
    <w:tmpl w:val="368E5164"/>
    <w:lvl w:ilvl="0" w:tplc="C4348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05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83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4C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A5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CE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25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A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800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C719C"/>
    <w:multiLevelType w:val="hybridMultilevel"/>
    <w:tmpl w:val="6610F706"/>
    <w:lvl w:ilvl="0" w:tplc="66FC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B01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26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A3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83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A8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03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AD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05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470E9"/>
    <w:multiLevelType w:val="hybridMultilevel"/>
    <w:tmpl w:val="CB8AE4D2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43349"/>
    <w:multiLevelType w:val="hybridMultilevel"/>
    <w:tmpl w:val="65C0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F5E"/>
    <w:multiLevelType w:val="hybridMultilevel"/>
    <w:tmpl w:val="30D0E9AC"/>
    <w:lvl w:ilvl="0" w:tplc="9086F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73912"/>
    <w:multiLevelType w:val="hybridMultilevel"/>
    <w:tmpl w:val="2D50B904"/>
    <w:lvl w:ilvl="0" w:tplc="6796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28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CB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0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08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E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CA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8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82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31968D"/>
    <w:multiLevelType w:val="hybridMultilevel"/>
    <w:tmpl w:val="A9E8A2B6"/>
    <w:lvl w:ilvl="0" w:tplc="C38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80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4B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E3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85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C5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65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2B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0ED1"/>
    <w:multiLevelType w:val="hybridMultilevel"/>
    <w:tmpl w:val="3BB03850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48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41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26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8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49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E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8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A2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9258CC"/>
    <w:multiLevelType w:val="hybridMultilevel"/>
    <w:tmpl w:val="D9B22BAA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055BB"/>
    <w:multiLevelType w:val="hybridMultilevel"/>
    <w:tmpl w:val="5C96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F5EBD"/>
    <w:multiLevelType w:val="hybridMultilevel"/>
    <w:tmpl w:val="94FA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03110"/>
    <w:multiLevelType w:val="hybridMultilevel"/>
    <w:tmpl w:val="08BE9B94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15995"/>
    <w:multiLevelType w:val="hybridMultilevel"/>
    <w:tmpl w:val="C80ABE46"/>
    <w:lvl w:ilvl="0" w:tplc="0E2C0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EE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C1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8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88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69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2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A7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44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8137A5"/>
    <w:multiLevelType w:val="hybridMultilevel"/>
    <w:tmpl w:val="0A2EF48A"/>
    <w:lvl w:ilvl="0" w:tplc="1A5E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8F5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ED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C4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2B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E9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D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E1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8D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E1A5A"/>
    <w:multiLevelType w:val="hybridMultilevel"/>
    <w:tmpl w:val="3D8CA41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24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100FE"/>
    <w:multiLevelType w:val="hybridMultilevel"/>
    <w:tmpl w:val="DB723E80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5C66A"/>
    <w:multiLevelType w:val="hybridMultilevel"/>
    <w:tmpl w:val="188AAB86"/>
    <w:lvl w:ilvl="0" w:tplc="A7CCA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01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07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8D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B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6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48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EC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C1F49"/>
    <w:multiLevelType w:val="hybridMultilevel"/>
    <w:tmpl w:val="BC5232EA"/>
    <w:lvl w:ilvl="0" w:tplc="0342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02B6C"/>
    <w:multiLevelType w:val="hybridMultilevel"/>
    <w:tmpl w:val="507C2CA0"/>
    <w:lvl w:ilvl="0" w:tplc="03424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9122"/>
    <w:multiLevelType w:val="hybridMultilevel"/>
    <w:tmpl w:val="FDFAFF0C"/>
    <w:lvl w:ilvl="0" w:tplc="08865A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1A1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62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F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AC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0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A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45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AF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B5300"/>
    <w:multiLevelType w:val="hybridMultilevel"/>
    <w:tmpl w:val="B90C893E"/>
    <w:lvl w:ilvl="0" w:tplc="A1E67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8A1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222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01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B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08D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8C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4C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0E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4125644">
    <w:abstractNumId w:val="13"/>
  </w:num>
  <w:num w:numId="2" w16cid:durableId="1496072100">
    <w:abstractNumId w:val="23"/>
  </w:num>
  <w:num w:numId="3" w16cid:durableId="1048340295">
    <w:abstractNumId w:val="26"/>
  </w:num>
  <w:num w:numId="4" w16cid:durableId="1255868139">
    <w:abstractNumId w:val="4"/>
  </w:num>
  <w:num w:numId="5" w16cid:durableId="1125387208">
    <w:abstractNumId w:val="10"/>
  </w:num>
  <w:num w:numId="6" w16cid:durableId="636686667">
    <w:abstractNumId w:val="2"/>
  </w:num>
  <w:num w:numId="7" w16cid:durableId="1555464095">
    <w:abstractNumId w:val="16"/>
  </w:num>
  <w:num w:numId="8" w16cid:durableId="1227573006">
    <w:abstractNumId w:val="12"/>
  </w:num>
  <w:num w:numId="9" w16cid:durableId="1080567822">
    <w:abstractNumId w:val="17"/>
  </w:num>
  <w:num w:numId="10" w16cid:durableId="1688485558">
    <w:abstractNumId w:val="27"/>
  </w:num>
  <w:num w:numId="11" w16cid:durableId="829566903">
    <w:abstractNumId w:val="19"/>
  </w:num>
  <w:num w:numId="12" w16cid:durableId="1357924627">
    <w:abstractNumId w:val="14"/>
  </w:num>
  <w:num w:numId="13" w16cid:durableId="692611838">
    <w:abstractNumId w:val="20"/>
  </w:num>
  <w:num w:numId="14" w16cid:durableId="1461846051">
    <w:abstractNumId w:val="7"/>
  </w:num>
  <w:num w:numId="15" w16cid:durableId="748769512">
    <w:abstractNumId w:val="6"/>
  </w:num>
  <w:num w:numId="16" w16cid:durableId="627320108">
    <w:abstractNumId w:val="3"/>
  </w:num>
  <w:num w:numId="17" w16cid:durableId="1958175169">
    <w:abstractNumId w:val="18"/>
  </w:num>
  <w:num w:numId="18" w16cid:durableId="1239897463">
    <w:abstractNumId w:val="15"/>
  </w:num>
  <w:num w:numId="19" w16cid:durableId="244994993">
    <w:abstractNumId w:val="8"/>
  </w:num>
  <w:num w:numId="20" w16cid:durableId="1578972712">
    <w:abstractNumId w:val="9"/>
  </w:num>
  <w:num w:numId="21" w16cid:durableId="1940021532">
    <w:abstractNumId w:val="0"/>
  </w:num>
  <w:num w:numId="22" w16cid:durableId="1295017224">
    <w:abstractNumId w:val="1"/>
  </w:num>
  <w:num w:numId="23" w16cid:durableId="1740713475">
    <w:abstractNumId w:val="24"/>
  </w:num>
  <w:num w:numId="24" w16cid:durableId="1155612752">
    <w:abstractNumId w:val="22"/>
  </w:num>
  <w:num w:numId="25" w16cid:durableId="2057852727">
    <w:abstractNumId w:val="25"/>
  </w:num>
  <w:num w:numId="26" w16cid:durableId="2100640590">
    <w:abstractNumId w:val="5"/>
  </w:num>
  <w:num w:numId="27" w16cid:durableId="833567875">
    <w:abstractNumId w:val="21"/>
  </w:num>
  <w:num w:numId="28" w16cid:durableId="530457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C"/>
    <w:rsid w:val="00011C06"/>
    <w:rsid w:val="00024F49"/>
    <w:rsid w:val="000367CB"/>
    <w:rsid w:val="00081CD7"/>
    <w:rsid w:val="00082C23"/>
    <w:rsid w:val="00094959"/>
    <w:rsid w:val="00226DAC"/>
    <w:rsid w:val="0024151D"/>
    <w:rsid w:val="0025101B"/>
    <w:rsid w:val="003231B4"/>
    <w:rsid w:val="003348CC"/>
    <w:rsid w:val="003B2A1B"/>
    <w:rsid w:val="003C6036"/>
    <w:rsid w:val="00495E4E"/>
    <w:rsid w:val="004A56EB"/>
    <w:rsid w:val="004C6A0F"/>
    <w:rsid w:val="004D5925"/>
    <w:rsid w:val="00522285"/>
    <w:rsid w:val="00523983"/>
    <w:rsid w:val="005649F9"/>
    <w:rsid w:val="005B1204"/>
    <w:rsid w:val="005B3533"/>
    <w:rsid w:val="005B7917"/>
    <w:rsid w:val="006476FB"/>
    <w:rsid w:val="0065252A"/>
    <w:rsid w:val="006578A7"/>
    <w:rsid w:val="00771C36"/>
    <w:rsid w:val="00785C8E"/>
    <w:rsid w:val="0079640C"/>
    <w:rsid w:val="007A1D66"/>
    <w:rsid w:val="007B79F1"/>
    <w:rsid w:val="007D4644"/>
    <w:rsid w:val="007E1179"/>
    <w:rsid w:val="007E1467"/>
    <w:rsid w:val="007F13D7"/>
    <w:rsid w:val="0081391A"/>
    <w:rsid w:val="00866CA8"/>
    <w:rsid w:val="00885AE8"/>
    <w:rsid w:val="008E3FAC"/>
    <w:rsid w:val="009B3311"/>
    <w:rsid w:val="009E0DEE"/>
    <w:rsid w:val="00A9099B"/>
    <w:rsid w:val="00AA5C2E"/>
    <w:rsid w:val="00AB5FBB"/>
    <w:rsid w:val="00AE28D1"/>
    <w:rsid w:val="00B34495"/>
    <w:rsid w:val="00C03F80"/>
    <w:rsid w:val="00C5575B"/>
    <w:rsid w:val="00CC1D46"/>
    <w:rsid w:val="00CC1F6D"/>
    <w:rsid w:val="00D4119C"/>
    <w:rsid w:val="00D55E07"/>
    <w:rsid w:val="00D56830"/>
    <w:rsid w:val="00D72DAE"/>
    <w:rsid w:val="00DC00A4"/>
    <w:rsid w:val="00E07325"/>
    <w:rsid w:val="00E07B48"/>
    <w:rsid w:val="00EA6A18"/>
    <w:rsid w:val="00EC3B0D"/>
    <w:rsid w:val="00ED31D2"/>
    <w:rsid w:val="00F36817"/>
    <w:rsid w:val="00FD25A7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15D0"/>
  <w15:chartTrackingRefBased/>
  <w15:docId w15:val="{B7450DEC-D45B-B04F-A46F-F8B7C08F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A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D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26DAC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6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AC"/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6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AC"/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BF2F45839B49A821B34481A3E7AE" ma:contentTypeVersion="18" ma:contentTypeDescription="Create a new document." ma:contentTypeScope="" ma:versionID="6025d03d2f435206fdfac401000490fd">
  <xsd:schema xmlns:xsd="http://www.w3.org/2001/XMLSchema" xmlns:xs="http://www.w3.org/2001/XMLSchema" xmlns:p="http://schemas.microsoft.com/office/2006/metadata/properties" xmlns:ns2="39bcc6ad-b249-4648-aa6a-13a4dd6032d5" xmlns:ns3="a30db4f7-15c6-4827-b236-e4b4ddf536c7" targetNamespace="http://schemas.microsoft.com/office/2006/metadata/properties" ma:root="true" ma:fieldsID="8504ba39cf98a100d0824c66105ad45b" ns2:_="" ns3:_="">
    <xsd:import namespace="39bcc6ad-b249-4648-aa6a-13a4dd6032d5"/>
    <xsd:import namespace="a30db4f7-15c6-4827-b236-e4b4ddf53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c6ad-b249-4648-aa6a-13a4dd603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be10b2-4a2c-46a3-902e-b8976364eeaf}" ma:internalName="TaxCatchAll" ma:showField="CatchAllData" ma:web="a30db4f7-15c6-4827-b236-e4b4ddf5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b4f7-15c6-4827-b236-e4b4ddf536c7" xsi:nil="true"/>
    <lcf76f155ced4ddcb4097134ff3c332f xmlns="39bcc6ad-b249-4648-aa6a-13a4dd6032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DA7FDD-D604-40C3-B8EE-0BB9EDFA9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C1DD6-1BC4-4B85-A37F-40742AF2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cc6ad-b249-4648-aa6a-13a4dd6032d5"/>
    <ds:schemaRef ds:uri="a30db4f7-15c6-4827-b236-e4b4ddf53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41087-7BDC-45D9-B30A-E18600CC964E}">
  <ds:schemaRefs>
    <ds:schemaRef ds:uri="http://schemas.microsoft.com/office/2006/metadata/properties"/>
    <ds:schemaRef ds:uri="http://schemas.microsoft.com/office/infopath/2007/PartnerControls"/>
    <ds:schemaRef ds:uri="a30db4f7-15c6-4827-b236-e4b4ddf536c7"/>
    <ds:schemaRef ds:uri="39bcc6ad-b249-4648-aa6a-13a4dd6032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5331</Characters>
  <Application>Microsoft Office Word</Application>
  <DocSecurity>0</DocSecurity>
  <Lines>533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 Aglionby</dc:creator>
  <cp:keywords/>
  <dc:description/>
  <cp:lastModifiedBy>Clayton, Lisa</cp:lastModifiedBy>
  <cp:revision>2</cp:revision>
  <dcterms:created xsi:type="dcterms:W3CDTF">2026-06-01T11:14:00Z</dcterms:created>
  <dcterms:modified xsi:type="dcterms:W3CDTF">2026-06-01T11:14:00Z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0x0101004565BF2F45839B49A821B34481A3E7AE</vt:lpwstr>
  </property>
</Properties>
</file>