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C87B9" w14:textId="1C787BA6" w:rsidR="00C0697C" w:rsidRDefault="00C0697C" w:rsidP="005F7AD9">
      <w:pPr>
        <w:jc w:val="center"/>
        <w:rPr>
          <w:b/>
          <w:bCs/>
        </w:rPr>
      </w:pPr>
      <w:r>
        <w:rPr>
          <w:b/>
          <w:bCs/>
          <w:noProof/>
        </w:rPr>
        <w:drawing>
          <wp:inline distT="0" distB="0" distL="0" distR="0" wp14:anchorId="798C657E" wp14:editId="2981F351">
            <wp:extent cx="1038027" cy="1192870"/>
            <wp:effectExtent l="0" t="0" r="0" b="7620"/>
            <wp:docPr id="1922186971" name="Picture 3">
              <a:extLst xmlns:a="http://schemas.openxmlformats.org/drawingml/2006/main">
                <a:ext uri="{FF2B5EF4-FFF2-40B4-BE49-F238E27FC236}">
                  <a16:creationId xmlns:a16="http://schemas.microsoft.com/office/drawing/2014/main" id="{2FE91AB2-B44D-47BD-AF8C-32ABB216BB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6658" cy="1202788"/>
                    </a:xfrm>
                    <a:prstGeom prst="rect">
                      <a:avLst/>
                    </a:prstGeom>
                    <a:noFill/>
                  </pic:spPr>
                </pic:pic>
              </a:graphicData>
            </a:graphic>
          </wp:inline>
        </w:drawing>
      </w:r>
    </w:p>
    <w:p w14:paraId="13D8FDD4" w14:textId="77777777" w:rsidR="00C0697C" w:rsidRDefault="00C0697C" w:rsidP="005F7AD9">
      <w:pPr>
        <w:rPr>
          <w:b/>
          <w:bCs/>
        </w:rPr>
      </w:pPr>
    </w:p>
    <w:p w14:paraId="29F97904" w14:textId="6C85D11D" w:rsidR="00A410CC" w:rsidRDefault="0EBB5D0F" w:rsidP="41F521AB">
      <w:pPr>
        <w:jc w:val="center"/>
        <w:rPr>
          <w:b/>
          <w:bCs/>
        </w:rPr>
      </w:pPr>
      <w:r w:rsidRPr="096C7D75">
        <w:rPr>
          <w:b/>
          <w:bCs/>
        </w:rPr>
        <w:t xml:space="preserve">Student Opportunities Fund </w:t>
      </w:r>
      <w:r w:rsidR="4608D8A8" w:rsidRPr="096C7D75">
        <w:rPr>
          <w:b/>
          <w:bCs/>
        </w:rPr>
        <w:t>2026/27</w:t>
      </w:r>
    </w:p>
    <w:p w14:paraId="5E5787A5" w14:textId="0F9388F3" w:rsidR="00F57085" w:rsidRDefault="0EBB5D0F" w:rsidP="41F521AB">
      <w:pPr>
        <w:jc w:val="center"/>
        <w:rPr>
          <w:b/>
          <w:bCs/>
        </w:rPr>
      </w:pPr>
      <w:r w:rsidRPr="41F521AB">
        <w:rPr>
          <w:b/>
          <w:bCs/>
        </w:rPr>
        <w:t>Application Guidance and Terms and Conditions</w:t>
      </w:r>
    </w:p>
    <w:p w14:paraId="3A56574F" w14:textId="77777777" w:rsidR="005F7AD9" w:rsidRDefault="005F7AD9" w:rsidP="41F521AB">
      <w:pPr>
        <w:jc w:val="center"/>
        <w:rPr>
          <w:b/>
          <w:bCs/>
        </w:rPr>
      </w:pPr>
    </w:p>
    <w:p w14:paraId="697FE696" w14:textId="03E71330" w:rsidR="78D725C6" w:rsidRDefault="78D725C6" w:rsidP="0EBFBEB2">
      <w:pPr>
        <w:rPr>
          <w:rFonts w:ascii="Aptos" w:eastAsia="Aptos" w:hAnsi="Aptos" w:cs="Aptos"/>
        </w:rPr>
      </w:pPr>
      <w:r w:rsidRPr="5B5D788C">
        <w:rPr>
          <w:b/>
          <w:bCs/>
        </w:rPr>
        <w:t xml:space="preserve">About the </w:t>
      </w:r>
      <w:r w:rsidRPr="0EBFBEB2">
        <w:rPr>
          <w:b/>
          <w:bCs/>
        </w:rPr>
        <w:t>Fund</w:t>
      </w:r>
    </w:p>
    <w:p w14:paraId="4D45D975" w14:textId="6E23F7F5" w:rsidR="78D725C6" w:rsidRDefault="78D725C6" w:rsidP="65A2DB5D">
      <w:pPr>
        <w:rPr>
          <w:rFonts w:ascii="Aptos" w:eastAsia="Aptos" w:hAnsi="Aptos" w:cs="Aptos"/>
        </w:rPr>
      </w:pPr>
      <w:r w:rsidRPr="0EBFBEB2">
        <w:rPr>
          <w:rFonts w:ascii="Aptos" w:eastAsia="Aptos" w:hAnsi="Aptos" w:cs="Aptos"/>
          <w:color w:val="000000" w:themeColor="text1"/>
        </w:rPr>
        <w:t>The</w:t>
      </w:r>
      <w:r w:rsidRPr="4D5A6FA2">
        <w:rPr>
          <w:rFonts w:ascii="Aptos" w:eastAsia="Aptos" w:hAnsi="Aptos" w:cs="Aptos"/>
          <w:color w:val="000000" w:themeColor="text1"/>
        </w:rPr>
        <w:t xml:space="preserve"> Student Opportunity Fund </w:t>
      </w:r>
      <w:r w:rsidR="00B534EF">
        <w:rPr>
          <w:rFonts w:ascii="Aptos" w:eastAsia="Aptos" w:hAnsi="Aptos" w:cs="Aptos"/>
          <w:color w:val="000000" w:themeColor="text1"/>
        </w:rPr>
        <w:t xml:space="preserve">is available </w:t>
      </w:r>
      <w:r w:rsidRPr="4D5A6FA2">
        <w:rPr>
          <w:rFonts w:ascii="Aptos" w:eastAsia="Aptos" w:hAnsi="Aptos" w:cs="Aptos"/>
          <w:color w:val="000000" w:themeColor="text1"/>
        </w:rPr>
        <w:t xml:space="preserve">to support students with </w:t>
      </w:r>
      <w:r w:rsidR="00B534EF">
        <w:rPr>
          <w:rFonts w:ascii="Aptos" w:eastAsia="Aptos" w:hAnsi="Aptos" w:cs="Aptos"/>
          <w:color w:val="000000" w:themeColor="text1"/>
        </w:rPr>
        <w:t xml:space="preserve">a </w:t>
      </w:r>
      <w:r w:rsidRPr="4D5A6FA2">
        <w:rPr>
          <w:rFonts w:ascii="Aptos" w:eastAsia="Aptos" w:hAnsi="Aptos" w:cs="Aptos"/>
          <w:color w:val="000000" w:themeColor="text1"/>
        </w:rPr>
        <w:t xml:space="preserve">low household income to access development opportunities both academic and extra-curricular to support your employability through professional and/or personal development. </w:t>
      </w:r>
      <w:r w:rsidRPr="4D5A6FA2">
        <w:rPr>
          <w:rFonts w:ascii="Aptos" w:eastAsia="Aptos" w:hAnsi="Aptos" w:cs="Aptos"/>
        </w:rPr>
        <w:t xml:space="preserve"> </w:t>
      </w:r>
    </w:p>
    <w:p w14:paraId="768B45D7" w14:textId="12A806E9" w:rsidR="005F7AD9" w:rsidRDefault="00E04115" w:rsidP="005F7AD9">
      <w:r w:rsidRPr="00E04115">
        <w:rPr>
          <w:lang w:val="en-US"/>
        </w:rPr>
        <w:t xml:space="preserve">You </w:t>
      </w:r>
      <w:r w:rsidR="00B64AFC">
        <w:rPr>
          <w:lang w:val="en-US"/>
        </w:rPr>
        <w:t xml:space="preserve">may </w:t>
      </w:r>
      <w:r w:rsidRPr="00E04115">
        <w:rPr>
          <w:lang w:val="en-US"/>
        </w:rPr>
        <w:t xml:space="preserve">apply for up to £500 </w:t>
      </w:r>
      <w:r>
        <w:rPr>
          <w:lang w:val="en-US"/>
        </w:rPr>
        <w:t>to</w:t>
      </w:r>
      <w:r w:rsidR="0030513E">
        <w:rPr>
          <w:lang w:val="en-US"/>
        </w:rPr>
        <w:t xml:space="preserve"> fund </w:t>
      </w:r>
      <w:r w:rsidRPr="00E04115">
        <w:rPr>
          <w:lang w:val="en-US"/>
        </w:rPr>
        <w:t>an opportunity that will help you gain experience and skills to boost your employability. </w:t>
      </w:r>
      <w:r w:rsidRPr="00E04115">
        <w:t> </w:t>
      </w:r>
    </w:p>
    <w:p w14:paraId="422688D6" w14:textId="2AA9597C" w:rsidR="006D11FC" w:rsidRDefault="006D11FC" w:rsidP="005F7AD9">
      <w:pPr>
        <w:rPr>
          <w:b/>
          <w:bCs/>
        </w:rPr>
      </w:pPr>
      <w:r w:rsidRPr="006D11FC">
        <w:rPr>
          <w:b/>
          <w:bCs/>
        </w:rPr>
        <w:t>Apply</w:t>
      </w:r>
    </w:p>
    <w:p w14:paraId="1029FFAB" w14:textId="41921F3E" w:rsidR="00AA16D1" w:rsidRPr="00AA16D1" w:rsidRDefault="00AA16D1" w:rsidP="00AA16D1">
      <w:r w:rsidRPr="096C7D75">
        <w:rPr>
          <w:lang w:val="en-US"/>
        </w:rPr>
        <w:t>Apply to the fund using the online application</w:t>
      </w:r>
      <w:r w:rsidR="709475C3" w:rsidRPr="096C7D75">
        <w:rPr>
          <w:lang w:val="en-US"/>
        </w:rPr>
        <w:t xml:space="preserve">, visit </w:t>
      </w:r>
      <w:hyperlink r:id="rId11">
        <w:r w:rsidR="709475C3" w:rsidRPr="096C7D75">
          <w:rPr>
            <w:rStyle w:val="Hyperlink"/>
            <w:lang w:val="en-US"/>
          </w:rPr>
          <w:t>https://www.cumbria.ac.uk/study/student-finance/scholarships-and-bursaries/</w:t>
        </w:r>
      </w:hyperlink>
      <w:r w:rsidR="709475C3" w:rsidRPr="096C7D75">
        <w:rPr>
          <w:lang w:val="en-US"/>
        </w:rPr>
        <w:t xml:space="preserve"> </w:t>
      </w:r>
      <w:r w:rsidRPr="096C7D75">
        <w:rPr>
          <w:lang w:val="en-US"/>
        </w:rPr>
        <w:t> </w:t>
      </w:r>
      <w:r>
        <w:t> </w:t>
      </w:r>
    </w:p>
    <w:p w14:paraId="45DC3602" w14:textId="7E039F2B" w:rsidR="006D11FC" w:rsidRDefault="006D11FC" w:rsidP="005F7AD9">
      <w:pPr>
        <w:rPr>
          <w:b/>
          <w:bCs/>
        </w:rPr>
      </w:pPr>
      <w:r w:rsidRPr="43206582">
        <w:rPr>
          <w:b/>
          <w:bCs/>
        </w:rPr>
        <w:t xml:space="preserve">Deadlines </w:t>
      </w:r>
    </w:p>
    <w:p w14:paraId="34588157" w14:textId="222A3909" w:rsidR="509E36A0" w:rsidRDefault="00442F4B">
      <w:r>
        <w:t xml:space="preserve">For </w:t>
      </w:r>
      <w:r w:rsidR="00072E75">
        <w:t>202</w:t>
      </w:r>
      <w:r w:rsidR="001B0812">
        <w:t>6</w:t>
      </w:r>
      <w:r w:rsidR="001C6422">
        <w:t>/2</w:t>
      </w:r>
      <w:r w:rsidR="001B0812">
        <w:t>7</w:t>
      </w:r>
      <w:r w:rsidR="00723368">
        <w:t xml:space="preserve"> </w:t>
      </w:r>
      <w:r w:rsidR="00A53838">
        <w:t>A</w:t>
      </w:r>
      <w:r w:rsidR="00454070">
        <w:t>cademic</w:t>
      </w:r>
      <w:r w:rsidR="001B137E">
        <w:t xml:space="preserve"> Yea</w:t>
      </w:r>
      <w:r w:rsidR="000B7E72">
        <w:t>r</w:t>
      </w:r>
      <w:r w:rsidR="00C36516">
        <w:t xml:space="preserve"> </w:t>
      </w:r>
      <w:r>
        <w:t>deadlines</w:t>
      </w:r>
      <w:r w:rsidR="00C71D0D">
        <w:t>,</w:t>
      </w:r>
      <w:r>
        <w:t xml:space="preserve"> v</w:t>
      </w:r>
      <w:r w:rsidR="00313577">
        <w:t xml:space="preserve">isit </w:t>
      </w:r>
      <w:hyperlink r:id="rId12" w:history="1">
        <w:r w:rsidR="00313577" w:rsidRPr="007231E7">
          <w:rPr>
            <w:rStyle w:val="Hyperlink"/>
          </w:rPr>
          <w:t>https://www.cumbria.ac.uk/study/student-finance/scholarships-and-bursaries/</w:t>
        </w:r>
      </w:hyperlink>
    </w:p>
    <w:p w14:paraId="40A4E4EF" w14:textId="794DB677" w:rsidR="509E36A0" w:rsidRDefault="509E36A0">
      <w:r w:rsidRPr="543D8405">
        <w:rPr>
          <w:b/>
          <w:bCs/>
        </w:rPr>
        <w:t>Completing the application form</w:t>
      </w:r>
    </w:p>
    <w:p w14:paraId="019A5D28" w14:textId="71633131" w:rsidR="008C01AB" w:rsidRDefault="008C01AB">
      <w:r w:rsidRPr="008C01AB">
        <w:t xml:space="preserve">You should complete all questions in the application form. Applications with missing details may be rejected. </w:t>
      </w:r>
    </w:p>
    <w:p w14:paraId="53A9C731" w14:textId="77777777" w:rsidR="008C01AB" w:rsidRDefault="008C01AB">
      <w:r w:rsidRPr="008C01AB">
        <w:t xml:space="preserve">The application has three main sections that require your input: </w:t>
      </w:r>
    </w:p>
    <w:p w14:paraId="72BB788E" w14:textId="25B6B2DA" w:rsidR="008C01AB" w:rsidRDefault="008C01AB">
      <w:r w:rsidRPr="008C01AB">
        <w:t xml:space="preserve">1) About You </w:t>
      </w:r>
    </w:p>
    <w:p w14:paraId="10F52583" w14:textId="24377D07" w:rsidR="008C01AB" w:rsidRDefault="008C01AB">
      <w:r w:rsidRPr="008C01AB">
        <w:t xml:space="preserve">2) About </w:t>
      </w:r>
      <w:r w:rsidR="003A2BD7">
        <w:t xml:space="preserve">the opportunity </w:t>
      </w:r>
    </w:p>
    <w:p w14:paraId="2DCC4298" w14:textId="0EA0A6E1" w:rsidR="008C01AB" w:rsidRDefault="008C01AB">
      <w:r w:rsidRPr="008C01AB">
        <w:t>3) A</w:t>
      </w:r>
      <w:r w:rsidR="00E75D2C">
        <w:t>bout the associated</w:t>
      </w:r>
      <w:r w:rsidRPr="008C01AB">
        <w:t xml:space="preserve"> costs. </w:t>
      </w:r>
    </w:p>
    <w:p w14:paraId="7FD64A3D" w14:textId="27ACDDF8" w:rsidR="543D8405" w:rsidRDefault="008C01AB">
      <w:r w:rsidRPr="008C01AB">
        <w:t xml:space="preserve">Below you will find guidance about what to include in these sections. There is also a Documents section towards the end of the form where you should upload any evidence you have to support the costs you’re seeking to cover.   </w:t>
      </w:r>
    </w:p>
    <w:p w14:paraId="5E1BA91D" w14:textId="662E6659" w:rsidR="00991040" w:rsidRDefault="00991040">
      <w:pPr>
        <w:rPr>
          <w:b/>
          <w:bCs/>
        </w:rPr>
      </w:pPr>
      <w:r>
        <w:rPr>
          <w:b/>
          <w:bCs/>
        </w:rPr>
        <w:lastRenderedPageBreak/>
        <w:t>About the opportunity</w:t>
      </w:r>
    </w:p>
    <w:p w14:paraId="6E2C7BE9" w14:textId="750A4684" w:rsidR="00143BDF" w:rsidRPr="00143BDF" w:rsidRDefault="00143BDF" w:rsidP="00143BDF">
      <w:r>
        <w:t>P</w:t>
      </w:r>
      <w:r w:rsidRPr="00143BDF">
        <w:t xml:space="preserve">rovide a description of the opportunity </w:t>
      </w:r>
      <w:r w:rsidR="37AD02C6">
        <w:t xml:space="preserve">(maximum 1000 characters) </w:t>
      </w:r>
      <w:r>
        <w:t>including</w:t>
      </w:r>
      <w:r w:rsidRPr="00143BDF">
        <w:t>:</w:t>
      </w:r>
    </w:p>
    <w:p w14:paraId="3B9A7F06" w14:textId="77777777" w:rsidR="00143BDF" w:rsidRPr="00143BDF" w:rsidRDefault="00143BDF" w:rsidP="00143BDF">
      <w:pPr>
        <w:numPr>
          <w:ilvl w:val="0"/>
          <w:numId w:val="1"/>
        </w:numPr>
      </w:pPr>
      <w:r w:rsidRPr="00143BDF">
        <w:t>What it is and when (if time bound)</w:t>
      </w:r>
    </w:p>
    <w:p w14:paraId="3107D9E1" w14:textId="77777777" w:rsidR="00143BDF" w:rsidRPr="00143BDF" w:rsidRDefault="00143BDF" w:rsidP="00143BDF">
      <w:pPr>
        <w:numPr>
          <w:ilvl w:val="0"/>
          <w:numId w:val="1"/>
        </w:numPr>
      </w:pPr>
      <w:r w:rsidRPr="00143BDF">
        <w:t>Where the opportunity is</w:t>
      </w:r>
    </w:p>
    <w:p w14:paraId="153E5845" w14:textId="77777777" w:rsidR="00143BDF" w:rsidRPr="00143BDF" w:rsidRDefault="00143BDF" w:rsidP="00143BDF">
      <w:pPr>
        <w:numPr>
          <w:ilvl w:val="0"/>
          <w:numId w:val="1"/>
        </w:numPr>
      </w:pPr>
      <w:r w:rsidRPr="00143BDF">
        <w:t>Organisation leading the opportunity/involved</w:t>
      </w:r>
    </w:p>
    <w:p w14:paraId="13CD0624" w14:textId="77777777" w:rsidR="00143BDF" w:rsidRPr="00143BDF" w:rsidRDefault="00143BDF" w:rsidP="00143BDF">
      <w:pPr>
        <w:numPr>
          <w:ilvl w:val="0"/>
          <w:numId w:val="1"/>
        </w:numPr>
      </w:pPr>
      <w:r w:rsidRPr="00143BDF">
        <w:t>What your role/responsibilities will be</w:t>
      </w:r>
    </w:p>
    <w:p w14:paraId="3B7159F6" w14:textId="6EC41E15" w:rsidR="00143BDF" w:rsidRPr="00143BDF" w:rsidRDefault="00143BDF" w:rsidP="00143BDF">
      <w:pPr>
        <w:numPr>
          <w:ilvl w:val="0"/>
          <w:numId w:val="1"/>
        </w:numPr>
      </w:pPr>
      <w:r>
        <w:t xml:space="preserve">How this opportunity </w:t>
      </w:r>
      <w:r w:rsidR="08B07E9C">
        <w:t xml:space="preserve">could </w:t>
      </w:r>
      <w:r>
        <w:t>enhance your employability</w:t>
      </w:r>
      <w:r w:rsidR="21ACF323">
        <w:t xml:space="preserve"> and/or personal development</w:t>
      </w:r>
    </w:p>
    <w:p w14:paraId="069505C4" w14:textId="77777777" w:rsidR="00143BDF" w:rsidRPr="00143BDF" w:rsidRDefault="00143BDF" w:rsidP="00143BDF">
      <w:pPr>
        <w:numPr>
          <w:ilvl w:val="0"/>
          <w:numId w:val="1"/>
        </w:numPr>
      </w:pPr>
      <w:r w:rsidRPr="00143BDF">
        <w:t>Can you describe any wider benefit to the community from participating in this opportunity?</w:t>
      </w:r>
    </w:p>
    <w:p w14:paraId="3037B8D0" w14:textId="035422CB" w:rsidR="00826195" w:rsidRDefault="00E75D2C">
      <w:pPr>
        <w:rPr>
          <w:b/>
          <w:bCs/>
        </w:rPr>
      </w:pPr>
      <w:r>
        <w:rPr>
          <w:b/>
          <w:bCs/>
        </w:rPr>
        <w:t>C</w:t>
      </w:r>
      <w:r w:rsidR="00A14DC3">
        <w:rPr>
          <w:b/>
          <w:bCs/>
        </w:rPr>
        <w:t>osts</w:t>
      </w:r>
    </w:p>
    <w:p w14:paraId="5267B71C" w14:textId="1CAD7902" w:rsidR="00826195" w:rsidRPr="00826195" w:rsidRDefault="00143BDF" w:rsidP="00826195">
      <w:r>
        <w:t>O</w:t>
      </w:r>
      <w:r w:rsidR="00826195">
        <w:t>utline reasonable and necessary costs to undertake the opportunity</w:t>
      </w:r>
      <w:r w:rsidR="3624D90B">
        <w:t xml:space="preserve"> (maximum 1000 characters)</w:t>
      </w:r>
      <w:r w:rsidR="00826195">
        <w:t>. These can include:</w:t>
      </w:r>
    </w:p>
    <w:p w14:paraId="6FE8982B" w14:textId="310AE5D3" w:rsidR="00826195" w:rsidRPr="00826195" w:rsidRDefault="00826195" w:rsidP="00826195">
      <w:pPr>
        <w:numPr>
          <w:ilvl w:val="0"/>
          <w:numId w:val="11"/>
        </w:numPr>
      </w:pPr>
      <w:r w:rsidRPr="00826195">
        <w:t>Travel/accommodation/subsistence.</w:t>
      </w:r>
    </w:p>
    <w:p w14:paraId="49229225" w14:textId="77777777" w:rsidR="00826195" w:rsidRPr="00826195" w:rsidRDefault="00826195" w:rsidP="00826195">
      <w:pPr>
        <w:numPr>
          <w:ilvl w:val="0"/>
          <w:numId w:val="11"/>
        </w:numPr>
      </w:pPr>
      <w:r w:rsidRPr="00826195">
        <w:t>Equipment/resources- that are necessary for the opportunity</w:t>
      </w:r>
    </w:p>
    <w:p w14:paraId="4E4D7E44" w14:textId="77777777" w:rsidR="00826195" w:rsidRPr="00826195" w:rsidRDefault="00826195" w:rsidP="00826195">
      <w:pPr>
        <w:numPr>
          <w:ilvl w:val="0"/>
          <w:numId w:val="11"/>
        </w:numPr>
      </w:pPr>
      <w:r w:rsidRPr="00826195">
        <w:t>Course/training fees</w:t>
      </w:r>
    </w:p>
    <w:p w14:paraId="0DF1D4F7" w14:textId="77777777" w:rsidR="00826195" w:rsidRDefault="00826195" w:rsidP="00826195">
      <w:pPr>
        <w:numPr>
          <w:ilvl w:val="0"/>
          <w:numId w:val="11"/>
        </w:numPr>
        <w:rPr>
          <w:color w:val="000000" w:themeColor="text1"/>
        </w:rPr>
      </w:pPr>
      <w:r w:rsidRPr="002E2C78">
        <w:rPr>
          <w:color w:val="000000" w:themeColor="text1"/>
        </w:rPr>
        <w:t>Other costs- anything that doesn’t fit above.</w:t>
      </w:r>
    </w:p>
    <w:p w14:paraId="45D3E45E" w14:textId="77777777" w:rsidR="00631AB6" w:rsidRDefault="00631AB6" w:rsidP="0011078F">
      <w:pPr>
        <w:spacing w:line="240" w:lineRule="auto"/>
        <w:rPr>
          <w:b/>
          <w:bCs/>
        </w:rPr>
      </w:pPr>
    </w:p>
    <w:p w14:paraId="463F2ED1" w14:textId="59810619" w:rsidR="00826195" w:rsidRDefault="005B2296" w:rsidP="0011078F">
      <w:pPr>
        <w:spacing w:line="240" w:lineRule="auto"/>
        <w:rPr>
          <w:b/>
          <w:bCs/>
        </w:rPr>
      </w:pPr>
      <w:r>
        <w:rPr>
          <w:b/>
          <w:bCs/>
        </w:rPr>
        <w:t>Supporting documentation</w:t>
      </w:r>
    </w:p>
    <w:p w14:paraId="7EFB831D" w14:textId="2BAE9F28" w:rsidR="00F978BB" w:rsidRDefault="005B2296" w:rsidP="0011078F">
      <w:pPr>
        <w:spacing w:line="240" w:lineRule="auto"/>
      </w:pPr>
      <w:r>
        <w:t xml:space="preserve">You will need to </w:t>
      </w:r>
      <w:r w:rsidR="00F978BB">
        <w:t>upload supporting expenditure details and evidence</w:t>
      </w:r>
      <w:r w:rsidR="004809E4">
        <w:t xml:space="preserve"> </w:t>
      </w:r>
      <w:r w:rsidR="00F978BB">
        <w:t>- any example documentation to outline the costs you have described.</w:t>
      </w:r>
      <w:r w:rsidR="00DC04FD">
        <w:t xml:space="preserve">  This can be evidence such as travel fares, receipts/quotes, booking </w:t>
      </w:r>
      <w:r w:rsidR="4CBEF5FB">
        <w:t>enquiries</w:t>
      </w:r>
      <w:r w:rsidR="00DC04FD">
        <w:t>, etc.</w:t>
      </w:r>
    </w:p>
    <w:p w14:paraId="7AFF98B8" w14:textId="27E0D768" w:rsidR="00E563E8" w:rsidRPr="002E2C78" w:rsidRDefault="00E563E8" w:rsidP="0011078F">
      <w:pPr>
        <w:spacing w:after="0" w:line="240" w:lineRule="auto"/>
        <w:rPr>
          <w:color w:val="000000" w:themeColor="text1"/>
        </w:rPr>
      </w:pPr>
      <w:r w:rsidRPr="7221DA3E">
        <w:rPr>
          <w:color w:val="000000" w:themeColor="text1"/>
        </w:rPr>
        <w:t>Applicants may claim for</w:t>
      </w:r>
      <w:r w:rsidR="077ED6E6" w:rsidRPr="7221DA3E">
        <w:rPr>
          <w:color w:val="000000" w:themeColor="text1"/>
        </w:rPr>
        <w:t xml:space="preserve"> standard class rail</w:t>
      </w:r>
      <w:r w:rsidRPr="7221DA3E">
        <w:rPr>
          <w:color w:val="000000" w:themeColor="text1"/>
        </w:rPr>
        <w:t xml:space="preserve"> travel and subsistence which will be assessed in line with current university policy for </w:t>
      </w:r>
      <w:r w:rsidR="7539330E" w:rsidRPr="7221DA3E">
        <w:rPr>
          <w:color w:val="000000" w:themeColor="text1"/>
        </w:rPr>
        <w:t xml:space="preserve">students and </w:t>
      </w:r>
      <w:r w:rsidRPr="7221DA3E">
        <w:rPr>
          <w:color w:val="000000" w:themeColor="text1"/>
        </w:rPr>
        <w:t>staff travel and subsistence.</w:t>
      </w:r>
      <w:r w:rsidR="7620660F" w:rsidRPr="7221DA3E">
        <w:rPr>
          <w:color w:val="000000" w:themeColor="text1"/>
        </w:rPr>
        <w:t xml:space="preserve">  </w:t>
      </w:r>
      <w:r w:rsidRPr="7221DA3E">
        <w:rPr>
          <w:color w:val="000000" w:themeColor="text1"/>
        </w:rPr>
        <w:t xml:space="preserve">  </w:t>
      </w:r>
    </w:p>
    <w:p w14:paraId="32AC164E" w14:textId="77777777" w:rsidR="00E563E8" w:rsidRDefault="00E563E8" w:rsidP="0011078F">
      <w:pPr>
        <w:spacing w:line="240" w:lineRule="auto"/>
        <w:rPr>
          <w:b/>
          <w:bCs/>
        </w:rPr>
      </w:pPr>
    </w:p>
    <w:p w14:paraId="00776388" w14:textId="19782EE7" w:rsidR="00DD6CEF" w:rsidRDefault="00AC4F90" w:rsidP="0011078F">
      <w:pPr>
        <w:spacing w:line="240" w:lineRule="auto"/>
        <w:rPr>
          <w:b/>
          <w:bCs/>
        </w:rPr>
      </w:pPr>
      <w:r w:rsidRPr="02073A57">
        <w:rPr>
          <w:b/>
          <w:bCs/>
        </w:rPr>
        <w:t>How a</w:t>
      </w:r>
      <w:r w:rsidR="00AB50BB" w:rsidRPr="02073A57">
        <w:rPr>
          <w:b/>
          <w:bCs/>
        </w:rPr>
        <w:t xml:space="preserve">pplications are </w:t>
      </w:r>
      <w:r w:rsidR="77962C39" w:rsidRPr="02073A57">
        <w:rPr>
          <w:b/>
          <w:bCs/>
        </w:rPr>
        <w:t>assess</w:t>
      </w:r>
      <w:r w:rsidR="00AB50BB" w:rsidRPr="02073A57">
        <w:rPr>
          <w:b/>
          <w:bCs/>
        </w:rPr>
        <w:t>ed</w:t>
      </w:r>
    </w:p>
    <w:p w14:paraId="253E1776" w14:textId="77777777" w:rsidR="00DD6CEF" w:rsidRDefault="00DD6CEF" w:rsidP="0011078F">
      <w:pPr>
        <w:spacing w:line="240" w:lineRule="auto"/>
        <w:rPr>
          <w:color w:val="000000" w:themeColor="text1"/>
        </w:rPr>
      </w:pPr>
      <w:r w:rsidRPr="5C453001">
        <w:rPr>
          <w:color w:val="000000" w:themeColor="text1"/>
        </w:rPr>
        <w:t>A panel with representation from the Money Advice and Careers Teams will select successful applicants.</w:t>
      </w:r>
    </w:p>
    <w:p w14:paraId="7F0593F5" w14:textId="77777777" w:rsidR="0011078F" w:rsidRDefault="0011078F" w:rsidP="0011078F">
      <w:pPr>
        <w:spacing w:line="240" w:lineRule="auto"/>
        <w:rPr>
          <w:b/>
          <w:bCs/>
          <w:color w:val="000000" w:themeColor="text1"/>
        </w:rPr>
      </w:pPr>
    </w:p>
    <w:p w14:paraId="74375475" w14:textId="143B7949" w:rsidR="00697A70" w:rsidRDefault="005D1794" w:rsidP="0011078F">
      <w:pPr>
        <w:spacing w:line="240" w:lineRule="auto"/>
      </w:pPr>
      <w:r w:rsidRPr="005D1794">
        <w:rPr>
          <w:b/>
          <w:bCs/>
          <w:color w:val="000000" w:themeColor="text1"/>
        </w:rPr>
        <w:t xml:space="preserve">Contact </w:t>
      </w:r>
      <w:r w:rsidR="0080720C">
        <w:rPr>
          <w:b/>
          <w:bCs/>
          <w:color w:val="000000" w:themeColor="text1"/>
        </w:rPr>
        <w:t xml:space="preserve">us: </w:t>
      </w:r>
      <w:r w:rsidRPr="005D1794">
        <w:t xml:space="preserve">If you have any questions, contact the Money Advice Team using the </w:t>
      </w:r>
      <w:hyperlink r:id="rId13" w:history="1">
        <w:r w:rsidRPr="005D1794">
          <w:rPr>
            <w:rStyle w:val="Hyperlink"/>
          </w:rPr>
          <w:t>Student Enquiry Point.</w:t>
        </w:r>
      </w:hyperlink>
    </w:p>
    <w:p w14:paraId="411B168E" w14:textId="5AA74B8B" w:rsidR="00697A70" w:rsidRDefault="00697A70" w:rsidP="00697A70">
      <w:pPr>
        <w:jc w:val="center"/>
        <w:rPr>
          <w:b/>
          <w:bCs/>
        </w:rPr>
      </w:pPr>
      <w:r w:rsidRPr="0CA4B71B">
        <w:rPr>
          <w:b/>
          <w:bCs/>
        </w:rPr>
        <w:lastRenderedPageBreak/>
        <w:t>Student Opportunities Fund 202</w:t>
      </w:r>
      <w:r w:rsidR="6974022A" w:rsidRPr="0CA4B71B">
        <w:rPr>
          <w:b/>
          <w:bCs/>
        </w:rPr>
        <w:t>6</w:t>
      </w:r>
      <w:r w:rsidRPr="0CA4B71B">
        <w:rPr>
          <w:b/>
          <w:bCs/>
        </w:rPr>
        <w:t>/2</w:t>
      </w:r>
      <w:r w:rsidR="5066852A" w:rsidRPr="0CA4B71B">
        <w:rPr>
          <w:b/>
          <w:bCs/>
        </w:rPr>
        <w:t>7</w:t>
      </w:r>
    </w:p>
    <w:p w14:paraId="5D1998EE" w14:textId="3D1E3DF5" w:rsidR="00697A70" w:rsidRDefault="00697A70" w:rsidP="00697A70">
      <w:pPr>
        <w:jc w:val="center"/>
        <w:rPr>
          <w:b/>
          <w:bCs/>
        </w:rPr>
      </w:pPr>
      <w:r>
        <w:rPr>
          <w:b/>
          <w:bCs/>
        </w:rPr>
        <w:t>Terms and Conditions</w:t>
      </w:r>
    </w:p>
    <w:p w14:paraId="1735E199" w14:textId="77777777" w:rsidR="00DB5C32" w:rsidRDefault="00DB5C32" w:rsidP="00697A70">
      <w:pPr>
        <w:jc w:val="center"/>
        <w:rPr>
          <w:b/>
          <w:bCs/>
        </w:rPr>
      </w:pPr>
    </w:p>
    <w:p w14:paraId="6AB2D9D5" w14:textId="05315712" w:rsidR="00DB5C32" w:rsidRDefault="00DB5C32" w:rsidP="00DB5C32">
      <w:r w:rsidRPr="00DB5C32">
        <w:t>The Student Opportunities Fund (“SOF”) offers small, non-repayable grants to eligible University</w:t>
      </w:r>
      <w:r>
        <w:t xml:space="preserve"> of Cumbria</w:t>
      </w:r>
      <w:r w:rsidRPr="00DB5C32">
        <w:t xml:space="preserve"> students seeking to fund a project or activity that will improve their career opportunities and enhance their employability. Recipients of the SOF are subject to </w:t>
      </w:r>
      <w:r w:rsidR="00F32A3C" w:rsidRPr="00DB5C32">
        <w:t>several</w:t>
      </w:r>
      <w:r w:rsidRPr="00DB5C32">
        <w:t xml:space="preserve"> conditions as detailed below. </w:t>
      </w:r>
    </w:p>
    <w:p w14:paraId="1BEF6CF3" w14:textId="77777777" w:rsidR="005A624C" w:rsidRPr="00DB5C32" w:rsidRDefault="005A624C" w:rsidP="00DB5C32"/>
    <w:p w14:paraId="6A5BAD19" w14:textId="77777777" w:rsidR="00DB5C32" w:rsidRPr="00DB5C32" w:rsidRDefault="00DB5C32" w:rsidP="00DB5C32">
      <w:pPr>
        <w:rPr>
          <w:b/>
          <w:bCs/>
        </w:rPr>
      </w:pPr>
      <w:r w:rsidRPr="00DB5C32">
        <w:rPr>
          <w:b/>
          <w:bCs/>
        </w:rPr>
        <w:t xml:space="preserve">PURPOSE </w:t>
      </w:r>
    </w:p>
    <w:p w14:paraId="5A0C876D" w14:textId="1801D161" w:rsidR="00DB5C32" w:rsidRPr="00DB5C32" w:rsidRDefault="00DB5C32" w:rsidP="1086565A">
      <w:pPr>
        <w:pStyle w:val="ListParagraph"/>
        <w:numPr>
          <w:ilvl w:val="0"/>
          <w:numId w:val="14"/>
        </w:numPr>
      </w:pPr>
      <w:r>
        <w:t>Funds</w:t>
      </w:r>
      <w:r w:rsidRPr="00DB5C32">
        <w:t xml:space="preserve"> must be used to support a project or activity that will improve the </w:t>
      </w:r>
      <w:r w:rsidR="67E44542">
        <w:t>r</w:t>
      </w:r>
      <w:r>
        <w:t>ecipient’s</w:t>
      </w:r>
      <w:r w:rsidRPr="00DB5C32">
        <w:t xml:space="preserve"> career opportunities and enhance their employability. </w:t>
      </w:r>
    </w:p>
    <w:p w14:paraId="797DBF66" w14:textId="34C99D5C" w:rsidR="00DB5C32" w:rsidRPr="00DB5C32" w:rsidRDefault="00DB5C32" w:rsidP="00DB5C32"/>
    <w:p w14:paraId="6824B758" w14:textId="77777777" w:rsidR="00DB5C32" w:rsidRPr="00DB5C32" w:rsidRDefault="00DB5C32" w:rsidP="00DB5C32">
      <w:pPr>
        <w:rPr>
          <w:b/>
          <w:bCs/>
        </w:rPr>
      </w:pPr>
      <w:r w:rsidRPr="00DB5C32">
        <w:rPr>
          <w:b/>
          <w:bCs/>
        </w:rPr>
        <w:t xml:space="preserve">APPLICANT ELIGIBILITY </w:t>
      </w:r>
    </w:p>
    <w:p w14:paraId="6490C13E" w14:textId="2D4389C2" w:rsidR="001A6372" w:rsidRDefault="00DB5C32" w:rsidP="4057BFEA">
      <w:pPr>
        <w:pStyle w:val="ListParagraph"/>
        <w:numPr>
          <w:ilvl w:val="0"/>
          <w:numId w:val="14"/>
        </w:numPr>
      </w:pPr>
      <w:r w:rsidRPr="00DB5C32">
        <w:t xml:space="preserve"> The Applicant must be a University</w:t>
      </w:r>
      <w:r w:rsidR="00E95631">
        <w:t xml:space="preserve"> of Cumbria</w:t>
      </w:r>
      <w:r w:rsidRPr="00DB5C32">
        <w:t xml:space="preserve"> undergraduate student </w:t>
      </w:r>
      <w:r w:rsidR="00174C3A">
        <w:t xml:space="preserve">eligible </w:t>
      </w:r>
      <w:r w:rsidR="00281BE2">
        <w:t>for the Student Loan</w:t>
      </w:r>
      <w:r w:rsidR="00262EF3">
        <w:t xml:space="preserve">, with a household </w:t>
      </w:r>
      <w:r w:rsidR="008F2542">
        <w:t>income of</w:t>
      </w:r>
      <w:r w:rsidR="001A6372">
        <w:t xml:space="preserve"> under</w:t>
      </w:r>
      <w:r w:rsidR="008F2542">
        <w:t xml:space="preserve"> £25,000</w:t>
      </w:r>
      <w:r w:rsidR="1F5B8D3A">
        <w:t>, assessed by the Student Loans Company Bursary Administration Service</w:t>
      </w:r>
      <w:r w:rsidR="001A6372">
        <w:t xml:space="preserve">. </w:t>
      </w:r>
      <w:r w:rsidR="00F17A61">
        <w:t xml:space="preserve">  </w:t>
      </w:r>
    </w:p>
    <w:p w14:paraId="4E77F824" w14:textId="77777777" w:rsidR="00EA1D0C" w:rsidRDefault="00EA1D0C" w:rsidP="00EA1D0C">
      <w:pPr>
        <w:pStyle w:val="ListParagraph"/>
      </w:pPr>
    </w:p>
    <w:p w14:paraId="1539D04E" w14:textId="7EFD87AA" w:rsidR="00EA1D0C" w:rsidRPr="005371C3" w:rsidRDefault="00EA1D0C" w:rsidP="00EA1D0C">
      <w:pPr>
        <w:pStyle w:val="ListParagraph"/>
        <w:numPr>
          <w:ilvl w:val="0"/>
          <w:numId w:val="14"/>
        </w:numPr>
      </w:pPr>
      <w:r w:rsidRPr="005371C3">
        <w:t xml:space="preserve">Students who have not applied for a means-tested loan through the Student Loans Company, must provide alternative </w:t>
      </w:r>
      <w:r w:rsidR="002D2775" w:rsidRPr="005371C3">
        <w:t xml:space="preserve">satisfactory </w:t>
      </w:r>
      <w:r w:rsidRPr="005371C3">
        <w:t xml:space="preserve">evidence of their household income. The Money Advice Team </w:t>
      </w:r>
      <w:r w:rsidR="00215BE7" w:rsidRPr="005371C3">
        <w:t xml:space="preserve">can </w:t>
      </w:r>
      <w:r w:rsidR="002D2775" w:rsidRPr="005371C3">
        <w:t xml:space="preserve">advise applicants and </w:t>
      </w:r>
      <w:r w:rsidR="00215BE7" w:rsidRPr="005371C3">
        <w:t xml:space="preserve">will </w:t>
      </w:r>
      <w:r w:rsidRPr="005371C3">
        <w:t>request</w:t>
      </w:r>
      <w:r w:rsidR="00215BE7" w:rsidRPr="005371C3">
        <w:t xml:space="preserve"> </w:t>
      </w:r>
      <w:r w:rsidR="00F837C5" w:rsidRPr="005371C3">
        <w:t>evidence</w:t>
      </w:r>
      <w:r w:rsidR="00215BE7" w:rsidRPr="005371C3">
        <w:t xml:space="preserve"> if needed</w:t>
      </w:r>
      <w:r w:rsidRPr="005371C3">
        <w:t xml:space="preserve">. </w:t>
      </w:r>
    </w:p>
    <w:p w14:paraId="65F90DBC" w14:textId="77777777" w:rsidR="00EA1D0C" w:rsidRDefault="00EA1D0C" w:rsidP="00EA1D0C">
      <w:pPr>
        <w:pStyle w:val="ListParagraph"/>
      </w:pPr>
    </w:p>
    <w:p w14:paraId="5CB695BB" w14:textId="2265FF8A" w:rsidR="0082134E" w:rsidRPr="0082134E" w:rsidRDefault="0082134E" w:rsidP="0073242B">
      <w:pPr>
        <w:pStyle w:val="ListParagraph"/>
        <w:numPr>
          <w:ilvl w:val="0"/>
          <w:numId w:val="14"/>
        </w:numPr>
      </w:pPr>
      <w:r w:rsidRPr="0073242B">
        <w:rPr>
          <w:lang w:val="en-US"/>
        </w:rPr>
        <w:t xml:space="preserve">Funds are limited, applications will be </w:t>
      </w:r>
      <w:proofErr w:type="spellStart"/>
      <w:r w:rsidRPr="0073242B">
        <w:rPr>
          <w:lang w:val="en-US"/>
        </w:rPr>
        <w:t>prioritised</w:t>
      </w:r>
      <w:proofErr w:type="spellEnd"/>
      <w:r w:rsidRPr="0073242B">
        <w:rPr>
          <w:lang w:val="en-US"/>
        </w:rPr>
        <w:t xml:space="preserve"> using the following characteristics, in line with the university’s </w:t>
      </w:r>
      <w:hyperlink r:id="rId14" w:history="1">
        <w:r w:rsidRPr="0073242B">
          <w:rPr>
            <w:rStyle w:val="Hyperlink"/>
            <w:lang w:val="en-US"/>
          </w:rPr>
          <w:t>Access and Participation Plan</w:t>
        </w:r>
      </w:hyperlink>
      <w:r w:rsidRPr="0073242B">
        <w:rPr>
          <w:lang w:val="en-US"/>
        </w:rPr>
        <w:t>:</w:t>
      </w:r>
      <w:r w:rsidRPr="0082134E">
        <w:t> </w:t>
      </w:r>
    </w:p>
    <w:p w14:paraId="639B03B1" w14:textId="77777777" w:rsidR="0082134E" w:rsidRPr="0082134E" w:rsidRDefault="0082134E" w:rsidP="0082134E">
      <w:pPr>
        <w:numPr>
          <w:ilvl w:val="0"/>
          <w:numId w:val="10"/>
        </w:numPr>
      </w:pPr>
      <w:r w:rsidRPr="0082134E">
        <w:t>Estranged from parents*</w:t>
      </w:r>
      <w:r w:rsidRPr="0082134E">
        <w:rPr>
          <w:rFonts w:ascii="Arial" w:hAnsi="Arial" w:cs="Arial"/>
        </w:rPr>
        <w:t> </w:t>
      </w:r>
      <w:r w:rsidRPr="0082134E">
        <w:t> </w:t>
      </w:r>
    </w:p>
    <w:p w14:paraId="4CE9988F" w14:textId="77777777" w:rsidR="0082134E" w:rsidRPr="0082134E" w:rsidRDefault="0082134E" w:rsidP="0082134E">
      <w:pPr>
        <w:numPr>
          <w:ilvl w:val="0"/>
          <w:numId w:val="17"/>
        </w:numPr>
      </w:pPr>
      <w:r w:rsidRPr="0082134E">
        <w:t>Care Leaver*</w:t>
      </w:r>
      <w:r w:rsidRPr="0082134E">
        <w:rPr>
          <w:rFonts w:ascii="Arial" w:hAnsi="Arial" w:cs="Arial"/>
        </w:rPr>
        <w:t> </w:t>
      </w:r>
      <w:r w:rsidRPr="0082134E">
        <w:t> </w:t>
      </w:r>
    </w:p>
    <w:p w14:paraId="388E7812" w14:textId="77777777" w:rsidR="0082134E" w:rsidRPr="0082134E" w:rsidRDefault="0082134E" w:rsidP="0082134E">
      <w:pPr>
        <w:numPr>
          <w:ilvl w:val="0"/>
          <w:numId w:val="13"/>
        </w:numPr>
      </w:pPr>
      <w:r w:rsidRPr="0082134E">
        <w:t>Student with a disability</w:t>
      </w:r>
      <w:r w:rsidRPr="0082134E">
        <w:rPr>
          <w:rFonts w:ascii="Arial" w:hAnsi="Arial" w:cs="Arial"/>
        </w:rPr>
        <w:t> </w:t>
      </w:r>
      <w:r w:rsidRPr="0082134E">
        <w:t> </w:t>
      </w:r>
    </w:p>
    <w:p w14:paraId="4CA12760" w14:textId="77777777" w:rsidR="0082134E" w:rsidRPr="0082134E" w:rsidRDefault="0082134E" w:rsidP="0082134E">
      <w:pPr>
        <w:numPr>
          <w:ilvl w:val="0"/>
          <w:numId w:val="6"/>
        </w:numPr>
      </w:pPr>
      <w:r>
        <w:t>Black heritage</w:t>
      </w:r>
      <w:r w:rsidRPr="43206582">
        <w:rPr>
          <w:rFonts w:ascii="Arial" w:hAnsi="Arial" w:cs="Arial"/>
        </w:rPr>
        <w:t> </w:t>
      </w:r>
      <w:r>
        <w:t> </w:t>
      </w:r>
    </w:p>
    <w:p w14:paraId="5D7069BC" w14:textId="77777777" w:rsidR="0082134E" w:rsidRPr="0082134E" w:rsidRDefault="0082134E" w:rsidP="0082134E">
      <w:r>
        <w:t>*You must be identified as a Care leaver or Estranged from your family by the Student Loans Company. </w:t>
      </w:r>
    </w:p>
    <w:p w14:paraId="1BB7D961" w14:textId="76941F7D" w:rsidR="09A08FFC" w:rsidRDefault="09A08FFC">
      <w:r>
        <w:t>Declared disability and ethnicity will be confirmed through the student record.</w:t>
      </w:r>
    </w:p>
    <w:p w14:paraId="072D17F8" w14:textId="77777777" w:rsidR="00801F4F" w:rsidRDefault="00801F4F" w:rsidP="00BD5BC5"/>
    <w:p w14:paraId="0A1E7C7D" w14:textId="77777777" w:rsidR="0080720C" w:rsidRDefault="0080720C" w:rsidP="00BD5BC5"/>
    <w:p w14:paraId="1764502B" w14:textId="15D86869" w:rsidR="00BD5BC5" w:rsidRPr="00BD5BC5" w:rsidRDefault="00BD5BC5" w:rsidP="7E2A4E98">
      <w:pPr>
        <w:pStyle w:val="ListParagraph"/>
        <w:numPr>
          <w:ilvl w:val="0"/>
          <w:numId w:val="14"/>
        </w:numPr>
      </w:pPr>
      <w:r w:rsidRPr="00BD5BC5">
        <w:lastRenderedPageBreak/>
        <w:t xml:space="preserve">Students are </w:t>
      </w:r>
      <w:r w:rsidRPr="00BD5BC5">
        <w:rPr>
          <w:b/>
          <w:bCs/>
        </w:rPr>
        <w:t>not eligible</w:t>
      </w:r>
      <w:r w:rsidRPr="00BD5BC5">
        <w:t xml:space="preserve"> if they are: </w:t>
      </w:r>
    </w:p>
    <w:p w14:paraId="7E6443C7" w14:textId="77777777" w:rsidR="00BD5BC5" w:rsidRPr="00BD5BC5" w:rsidRDefault="00BD5BC5" w:rsidP="00BD5BC5">
      <w:pPr>
        <w:numPr>
          <w:ilvl w:val="0"/>
          <w:numId w:val="19"/>
        </w:numPr>
      </w:pPr>
      <w:r w:rsidRPr="00BD5BC5">
        <w:t>International students </w:t>
      </w:r>
    </w:p>
    <w:p w14:paraId="67893867" w14:textId="77777777" w:rsidR="00BD5BC5" w:rsidRPr="00BD5BC5" w:rsidRDefault="00BD5BC5" w:rsidP="00BD5BC5">
      <w:pPr>
        <w:numPr>
          <w:ilvl w:val="0"/>
          <w:numId w:val="15"/>
        </w:numPr>
      </w:pPr>
      <w:r w:rsidRPr="00BD5BC5">
        <w:t>Full-time members of staff are not eligible to apply. </w:t>
      </w:r>
    </w:p>
    <w:p w14:paraId="1645C53A" w14:textId="77777777" w:rsidR="00BD5BC5" w:rsidRPr="00BD5BC5" w:rsidRDefault="00BD5BC5" w:rsidP="00BD5BC5">
      <w:pPr>
        <w:numPr>
          <w:ilvl w:val="0"/>
          <w:numId w:val="5"/>
        </w:numPr>
      </w:pPr>
      <w:r w:rsidRPr="00BD5BC5">
        <w:t>Apprentices </w:t>
      </w:r>
    </w:p>
    <w:p w14:paraId="0DABF493" w14:textId="77777777" w:rsidR="00BD5BC5" w:rsidRDefault="00BD5BC5" w:rsidP="00BD5BC5">
      <w:pPr>
        <w:numPr>
          <w:ilvl w:val="0"/>
          <w:numId w:val="16"/>
        </w:numPr>
      </w:pPr>
      <w:r w:rsidRPr="00BD5BC5">
        <w:t>Registered as students with our collaborative partners </w:t>
      </w:r>
    </w:p>
    <w:p w14:paraId="69EB208B" w14:textId="3EE94FCC" w:rsidR="00801F4F" w:rsidRDefault="00801F4F" w:rsidP="00BD5BC5">
      <w:pPr>
        <w:numPr>
          <w:ilvl w:val="0"/>
          <w:numId w:val="16"/>
        </w:numPr>
      </w:pPr>
      <w:r>
        <w:t>Distance Learners</w:t>
      </w:r>
    </w:p>
    <w:p w14:paraId="53962EC0" w14:textId="5050FF5B" w:rsidR="00021B0D" w:rsidRPr="00472817" w:rsidRDefault="00021B0D" w:rsidP="00BD5BC5">
      <w:pPr>
        <w:numPr>
          <w:ilvl w:val="0"/>
          <w:numId w:val="16"/>
        </w:numPr>
      </w:pPr>
      <w:r w:rsidRPr="00472817">
        <w:t>Postgradua</w:t>
      </w:r>
      <w:r w:rsidR="00234BB8" w:rsidRPr="00472817">
        <w:t>te students</w:t>
      </w:r>
    </w:p>
    <w:p w14:paraId="4935D4C9" w14:textId="29DD2E8D" w:rsidR="00F23022" w:rsidRPr="00DB5C32" w:rsidRDefault="00F23022" w:rsidP="672B0A29">
      <w:pPr>
        <w:ind w:left="720"/>
      </w:pPr>
    </w:p>
    <w:p w14:paraId="52A82D2A" w14:textId="0C5F961A" w:rsidR="00B30951" w:rsidRDefault="00DB5C32" w:rsidP="02073A57">
      <w:pPr>
        <w:pStyle w:val="ListParagraph"/>
        <w:numPr>
          <w:ilvl w:val="0"/>
          <w:numId w:val="14"/>
        </w:numPr>
      </w:pPr>
      <w:r>
        <w:t xml:space="preserve"> </w:t>
      </w:r>
      <w:r w:rsidR="00F23022">
        <w:t xml:space="preserve">The Applicant must be a current, registered student </w:t>
      </w:r>
      <w:r w:rsidR="00822EB9">
        <w:t>completing</w:t>
      </w:r>
      <w:r w:rsidR="005E192E">
        <w:t xml:space="preserve"> </w:t>
      </w:r>
      <w:r w:rsidR="00300D9B">
        <w:t xml:space="preserve">the activity </w:t>
      </w:r>
      <w:r w:rsidR="005E192E">
        <w:t xml:space="preserve">during </w:t>
      </w:r>
      <w:r w:rsidR="58F2D09C">
        <w:t xml:space="preserve">or </w:t>
      </w:r>
      <w:r w:rsidR="6AA9C62D">
        <w:t>before their graduation</w:t>
      </w:r>
      <w:r w:rsidR="2E61B8E0">
        <w:t>.</w:t>
      </w:r>
      <w:r w:rsidR="505AF5E5">
        <w:t xml:space="preserve"> </w:t>
      </w:r>
      <w:r w:rsidR="2E61B8E0">
        <w:t xml:space="preserve"> </w:t>
      </w:r>
    </w:p>
    <w:p w14:paraId="02E97DB1" w14:textId="7D096EC1" w:rsidR="02073A57" w:rsidRDefault="02073A57" w:rsidP="02073A57">
      <w:pPr>
        <w:pStyle w:val="ListParagraph"/>
      </w:pPr>
    </w:p>
    <w:p w14:paraId="3F9DB9B8" w14:textId="1FACE487" w:rsidR="00DB5C32" w:rsidRPr="00DB5C32" w:rsidRDefault="00DB5C32" w:rsidP="09DAA4D7">
      <w:pPr>
        <w:pStyle w:val="ListParagraph"/>
        <w:numPr>
          <w:ilvl w:val="0"/>
          <w:numId w:val="14"/>
        </w:numPr>
      </w:pPr>
      <w:r>
        <w:t xml:space="preserve"> Successful Applicants may only receive a maximum of one Award from the SOF for </w:t>
      </w:r>
      <w:r w:rsidR="41BAEB1F">
        <w:t>each academic year</w:t>
      </w:r>
      <w:r>
        <w:t xml:space="preserve">. </w:t>
      </w:r>
    </w:p>
    <w:p w14:paraId="5E3518DC" w14:textId="055C53F1" w:rsidR="2E4D1009" w:rsidRDefault="2E4D1009" w:rsidP="38241070">
      <w:pPr>
        <w:pStyle w:val="ListParagraph"/>
      </w:pPr>
    </w:p>
    <w:p w14:paraId="2CFEEE98" w14:textId="2F93FC81" w:rsidR="2E4D1009" w:rsidRPr="00487845" w:rsidRDefault="00B30951" w:rsidP="261F0CBA">
      <w:pPr>
        <w:pStyle w:val="ListParagraph"/>
        <w:numPr>
          <w:ilvl w:val="0"/>
          <w:numId w:val="14"/>
        </w:numPr>
      </w:pPr>
      <w:r>
        <w:t xml:space="preserve"> </w:t>
      </w:r>
      <w:r w:rsidR="003C5F2B" w:rsidRPr="00487845">
        <w:t xml:space="preserve">Students can be in receipt of the Cumbria Bursary </w:t>
      </w:r>
      <w:proofErr w:type="gramStart"/>
      <w:r w:rsidR="003C5F2B" w:rsidRPr="00487845">
        <w:t>and</w:t>
      </w:r>
      <w:r w:rsidR="006F2BCC">
        <w:t xml:space="preserve"> also</w:t>
      </w:r>
      <w:proofErr w:type="gramEnd"/>
      <w:r w:rsidR="003C5F2B" w:rsidRPr="00487845">
        <w:t xml:space="preserve"> be eligible for this.</w:t>
      </w:r>
      <w:r w:rsidR="003C5F2B" w:rsidRPr="00487845">
        <w:rPr>
          <w:rFonts w:ascii="Arial" w:hAnsi="Arial" w:cs="Arial"/>
        </w:rPr>
        <w:t>  </w:t>
      </w:r>
      <w:r w:rsidR="003C5F2B" w:rsidRPr="00487845">
        <w:t> </w:t>
      </w:r>
    </w:p>
    <w:p w14:paraId="67182CBD" w14:textId="5144FBD1" w:rsidR="280B3B57" w:rsidRPr="00487845" w:rsidRDefault="280B3B57" w:rsidP="7DDECC59">
      <w:pPr>
        <w:pStyle w:val="ListParagraph"/>
      </w:pPr>
    </w:p>
    <w:p w14:paraId="5A8AC34E" w14:textId="67400FE5" w:rsidR="280B3B57" w:rsidRDefault="280B3B57" w:rsidP="7DDECC59">
      <w:pPr>
        <w:pStyle w:val="ListParagraph"/>
        <w:numPr>
          <w:ilvl w:val="0"/>
          <w:numId w:val="14"/>
        </w:numPr>
      </w:pPr>
      <w:r w:rsidRPr="00487845">
        <w:t>Students can be in receipt of the Turing Scheme funding</w:t>
      </w:r>
      <w:r w:rsidR="0E80310A" w:rsidRPr="00487845">
        <w:t xml:space="preserve"> and be eligible for this</w:t>
      </w:r>
      <w:r w:rsidRPr="00487845">
        <w:t xml:space="preserve">, however, applicants will be prioritised who are applying for a unique opportunity not funded by other schemes. </w:t>
      </w:r>
    </w:p>
    <w:p w14:paraId="32287488" w14:textId="77777777" w:rsidR="00A82480" w:rsidRDefault="00A82480" w:rsidP="00A82480">
      <w:pPr>
        <w:pStyle w:val="ListParagraph"/>
      </w:pPr>
    </w:p>
    <w:p w14:paraId="010F05B7" w14:textId="7D7C98EE" w:rsidR="00A82480" w:rsidRPr="00233F9F" w:rsidRDefault="00A82480" w:rsidP="00A82480">
      <w:pPr>
        <w:pStyle w:val="ListParagraph"/>
        <w:numPr>
          <w:ilvl w:val="0"/>
          <w:numId w:val="14"/>
        </w:numPr>
      </w:pPr>
      <w:r w:rsidRPr="00233F9F">
        <w:t xml:space="preserve">Students will be required to provide specific detail of the amount of funds they will receive from Turing and what it will pay for. Applications will be reviewed by the Turing Scheme Administrator on consideration, as </w:t>
      </w:r>
      <w:r w:rsidRPr="00233F9F">
        <w:rPr>
          <w:b/>
          <w:bCs/>
        </w:rPr>
        <w:t>Student Opportunity Funds cannot pay for activity already funded by the Turing Scheme</w:t>
      </w:r>
      <w:r w:rsidRPr="00233F9F">
        <w:t>.  </w:t>
      </w:r>
    </w:p>
    <w:p w14:paraId="47FF8F47" w14:textId="77777777" w:rsidR="00A82480" w:rsidRPr="00487845" w:rsidRDefault="00A82480" w:rsidP="00975C12">
      <w:pPr>
        <w:pStyle w:val="ListParagraph"/>
      </w:pPr>
    </w:p>
    <w:p w14:paraId="08619370" w14:textId="77777777" w:rsidR="766D302A" w:rsidRDefault="766D302A"/>
    <w:p w14:paraId="346A06F6" w14:textId="26F42356" w:rsidR="049D107C" w:rsidRPr="00DB5C32" w:rsidRDefault="721B3B80" w:rsidP="049D107C">
      <w:r w:rsidRPr="766D302A">
        <w:rPr>
          <w:b/>
          <w:bCs/>
        </w:rPr>
        <w:t>FUNDED ACTIVITY CRITERIA</w:t>
      </w:r>
    </w:p>
    <w:p w14:paraId="6DCE3D31" w14:textId="01AF92EB" w:rsidR="049D107C" w:rsidRPr="00DB5C32" w:rsidRDefault="049D107C" w:rsidP="0DDD18C7">
      <w:pPr>
        <w:rPr>
          <w:b/>
        </w:rPr>
      </w:pPr>
    </w:p>
    <w:p w14:paraId="56D13C63" w14:textId="2A72CAEE" w:rsidR="00721151" w:rsidRPr="00DB5C32" w:rsidRDefault="00721151" w:rsidP="0DDD18C7">
      <w:pPr>
        <w:pStyle w:val="ListParagraph"/>
        <w:numPr>
          <w:ilvl w:val="0"/>
          <w:numId w:val="14"/>
        </w:numPr>
      </w:pPr>
      <w:r>
        <w:t xml:space="preserve">The Funded Activity must </w:t>
      </w:r>
      <w:r w:rsidR="00FD3F70">
        <w:t>be</w:t>
      </w:r>
      <w:r>
        <w:t xml:space="preserve"> complete</w:t>
      </w:r>
      <w:r w:rsidR="00FD3F70">
        <w:t>d</w:t>
      </w:r>
      <w:r>
        <w:t xml:space="preserve"> before 31st August 202</w:t>
      </w:r>
      <w:r w:rsidR="00E31377">
        <w:t>7</w:t>
      </w:r>
      <w:r>
        <w:t xml:space="preserve">. For final year students, the activity must complete before their graduation date. </w:t>
      </w:r>
    </w:p>
    <w:p w14:paraId="79D63059" w14:textId="3E1611AD" w:rsidR="009135C0" w:rsidRPr="00DB5C32" w:rsidRDefault="009135C0" w:rsidP="3D02DC7E">
      <w:pPr>
        <w:pStyle w:val="ListParagraph"/>
      </w:pPr>
    </w:p>
    <w:p w14:paraId="579F6902" w14:textId="4C3B37C7" w:rsidR="009135C0" w:rsidRPr="00DB5C32" w:rsidRDefault="00DB5C32" w:rsidP="59FA5E0E">
      <w:pPr>
        <w:pStyle w:val="ListParagraph"/>
        <w:numPr>
          <w:ilvl w:val="0"/>
          <w:numId w:val="14"/>
        </w:numPr>
      </w:pPr>
      <w:r w:rsidRPr="00DB5C32">
        <w:t xml:space="preserve"> </w:t>
      </w:r>
      <w:r w:rsidR="009135C0" w:rsidRPr="00DB5C32">
        <w:t xml:space="preserve">The SOF is to support the Funded Activity, which should be developmental in nature and go beyond the Recipient’s current studies. It is not intended to: </w:t>
      </w:r>
    </w:p>
    <w:p w14:paraId="59AB5A43" w14:textId="66CCD6FF" w:rsidR="009135C0" w:rsidRPr="00DB5C32" w:rsidRDefault="009135C0" w:rsidP="5DF85FD8">
      <w:pPr>
        <w:pStyle w:val="ListParagraph"/>
      </w:pPr>
    </w:p>
    <w:p w14:paraId="608822A6" w14:textId="03978A61" w:rsidR="009135C0" w:rsidRPr="00DB5C32" w:rsidRDefault="009135C0" w:rsidP="70264407">
      <w:pPr>
        <w:pStyle w:val="ListParagraph"/>
        <w:numPr>
          <w:ilvl w:val="0"/>
          <w:numId w:val="18"/>
        </w:numPr>
      </w:pPr>
      <w:r>
        <w:lastRenderedPageBreak/>
        <w:t xml:space="preserve">pay towards assessed and/or compulsory elements of the Recipient’s degree course or course field trips; </w:t>
      </w:r>
    </w:p>
    <w:p w14:paraId="65763F54" w14:textId="69ADFF62" w:rsidR="009135C0" w:rsidRPr="00DB5C32" w:rsidRDefault="009135C0" w:rsidP="70264407">
      <w:pPr>
        <w:pStyle w:val="ListParagraph"/>
        <w:numPr>
          <w:ilvl w:val="0"/>
          <w:numId w:val="18"/>
        </w:numPr>
      </w:pPr>
      <w:r>
        <w:t>pay</w:t>
      </w:r>
      <w:r w:rsidRPr="00DB5C32">
        <w:t xml:space="preserve"> towards trips to the Recipient's home country/area of residence; </w:t>
      </w:r>
    </w:p>
    <w:p w14:paraId="782F59B4" w14:textId="3C2640C3" w:rsidR="009135C0" w:rsidRPr="00DB5C32" w:rsidRDefault="009135C0" w:rsidP="142E2917">
      <w:pPr>
        <w:pStyle w:val="ListParagraph"/>
        <w:numPr>
          <w:ilvl w:val="0"/>
          <w:numId w:val="18"/>
        </w:numPr>
      </w:pPr>
      <w:r w:rsidRPr="00DB5C32">
        <w:t xml:space="preserve">pay for activity that is not directly related to enhancing the Recipient’s career opportunities and employability (e.g. holidays, personal travel, etc.). </w:t>
      </w:r>
    </w:p>
    <w:p w14:paraId="3B6010A0" w14:textId="151C32DC" w:rsidR="55FD2076" w:rsidRDefault="55FD2076" w:rsidP="55FD2076">
      <w:pPr>
        <w:pStyle w:val="ListParagraph"/>
        <w:ind w:left="1080"/>
      </w:pPr>
    </w:p>
    <w:p w14:paraId="65728292" w14:textId="20EBA86C" w:rsidR="2E666FDC" w:rsidRDefault="2E666FDC" w:rsidP="55FD2076">
      <w:pPr>
        <w:rPr>
          <w:b/>
          <w:bCs/>
        </w:rPr>
      </w:pPr>
      <w:r w:rsidRPr="55FD2076">
        <w:rPr>
          <w:b/>
          <w:bCs/>
        </w:rPr>
        <w:t xml:space="preserve">APPLICATION AND DEADLINES </w:t>
      </w:r>
    </w:p>
    <w:p w14:paraId="517CB13B" w14:textId="4ABA5910" w:rsidR="2E666FDC" w:rsidRDefault="2E666FDC" w:rsidP="55FD2076">
      <w:pPr>
        <w:rPr>
          <w:b/>
          <w:bCs/>
        </w:rPr>
      </w:pPr>
      <w:r>
        <w:t xml:space="preserve">Eligible Applicants must apply via the online application form as instructed on the SOF webpage, which can be accessed using the following link: </w:t>
      </w:r>
      <w:hyperlink r:id="rId15">
        <w:r w:rsidRPr="55FD2076">
          <w:rPr>
            <w:rStyle w:val="Hyperlink"/>
          </w:rPr>
          <w:t>https://www.cumbria.ac.uk/study/student-finance/scholarships-and-bursaries/</w:t>
        </w:r>
      </w:hyperlink>
    </w:p>
    <w:p w14:paraId="250D7273" w14:textId="765B9520" w:rsidR="55DC48FA" w:rsidRDefault="55DC48FA" w:rsidP="592EC9C0"/>
    <w:p w14:paraId="61CB929C" w14:textId="2045D2EC" w:rsidR="00DB5C32" w:rsidRPr="00DB5C32" w:rsidRDefault="00DB5C32" w:rsidP="49D7C8D9">
      <w:pPr>
        <w:pStyle w:val="ListParagraph"/>
        <w:numPr>
          <w:ilvl w:val="0"/>
          <w:numId w:val="14"/>
        </w:numPr>
      </w:pPr>
      <w:r>
        <w:t xml:space="preserve"> Applications are expected to open from 10AM GMT on </w:t>
      </w:r>
      <w:r w:rsidR="00BC76B0">
        <w:t>1</w:t>
      </w:r>
      <w:r w:rsidR="00BC76B0" w:rsidRPr="00BC76B0">
        <w:rPr>
          <w:vertAlign w:val="superscript"/>
        </w:rPr>
        <w:t>st</w:t>
      </w:r>
      <w:r w:rsidR="00BC76B0">
        <w:t xml:space="preserve"> September </w:t>
      </w:r>
      <w:r>
        <w:t>202</w:t>
      </w:r>
      <w:r w:rsidR="00665CDA">
        <w:t>6</w:t>
      </w:r>
      <w:r>
        <w:t xml:space="preserve"> and will close at </w:t>
      </w:r>
      <w:r w:rsidR="00077405">
        <w:t xml:space="preserve">5PM </w:t>
      </w:r>
      <w:r>
        <w:t xml:space="preserve">GMT on </w:t>
      </w:r>
      <w:r w:rsidR="00952B9B">
        <w:t xml:space="preserve">Monday </w:t>
      </w:r>
      <w:r>
        <w:t>2</w:t>
      </w:r>
      <w:r w:rsidR="001B1379">
        <w:t>4</w:t>
      </w:r>
      <w:r w:rsidR="00DD731F" w:rsidRPr="43206582">
        <w:rPr>
          <w:vertAlign w:val="superscript"/>
        </w:rPr>
        <w:t>th</w:t>
      </w:r>
      <w:r w:rsidR="00DD731F">
        <w:t xml:space="preserve"> </w:t>
      </w:r>
      <w:r>
        <w:t>May 202</w:t>
      </w:r>
      <w:r w:rsidR="00AC4C04">
        <w:t>7</w:t>
      </w:r>
      <w:r w:rsidR="007F50B5">
        <w:t xml:space="preserve"> or sooner if the fund is fully disburs</w:t>
      </w:r>
      <w:r w:rsidR="001D55AA">
        <w:t>e</w:t>
      </w:r>
      <w:r w:rsidR="007F50B5">
        <w:t>d</w:t>
      </w:r>
      <w:r>
        <w:t>. There are</w:t>
      </w:r>
      <w:r w:rsidR="00DD731F">
        <w:t xml:space="preserve"> normally</w:t>
      </w:r>
      <w:r>
        <w:t xml:space="preserve"> three application Rounds (“Round” or “Rounds”) </w:t>
      </w:r>
      <w:r w:rsidR="00084B1F">
        <w:t xml:space="preserve">each </w:t>
      </w:r>
      <w:r w:rsidR="50562EFA">
        <w:t>acad</w:t>
      </w:r>
      <w:r w:rsidR="48F8A38F">
        <w:t>e</w:t>
      </w:r>
      <w:r w:rsidR="104EB505">
        <w:t xml:space="preserve">mic </w:t>
      </w:r>
      <w:r w:rsidR="00084B1F">
        <w:t xml:space="preserve">year </w:t>
      </w:r>
      <w:r>
        <w:t xml:space="preserve">with the following deadlines: </w:t>
      </w:r>
    </w:p>
    <w:p w14:paraId="05ED6324" w14:textId="4E104389" w:rsidR="55F18B1D" w:rsidRDefault="55F18B1D" w:rsidP="5F646DBE">
      <w:pPr>
        <w:ind w:left="720"/>
      </w:pPr>
      <w:r>
        <w:t>Round 1: 5PM (GMT), Monday 9th November 2026</w:t>
      </w:r>
    </w:p>
    <w:p w14:paraId="727ED5F6" w14:textId="4320D67B" w:rsidR="55F18B1D" w:rsidRDefault="55F18B1D" w:rsidP="5F646DBE">
      <w:pPr>
        <w:ind w:left="720"/>
      </w:pPr>
      <w:r>
        <w:t xml:space="preserve">Round 2: 5PM (GMT), Monday 29th March 2027 </w:t>
      </w:r>
    </w:p>
    <w:p w14:paraId="367DEB47" w14:textId="6039E0FB" w:rsidR="55F18B1D" w:rsidRDefault="55F18B1D" w:rsidP="5F646DBE">
      <w:pPr>
        <w:ind w:left="720"/>
      </w:pPr>
      <w:r>
        <w:t>Round 3: 5PM (GMT), Monday 24th May 2027</w:t>
      </w:r>
    </w:p>
    <w:p w14:paraId="1B78FD94" w14:textId="77777777" w:rsidR="002172BD" w:rsidRDefault="002172BD" w:rsidP="00F3742F">
      <w:pPr>
        <w:ind w:left="720"/>
      </w:pPr>
    </w:p>
    <w:p w14:paraId="65D208E1" w14:textId="7C95D77E" w:rsidR="00F3742F" w:rsidRPr="00F3742F" w:rsidRDefault="00F3742F" w:rsidP="00F3742F">
      <w:pPr>
        <w:ind w:left="720"/>
      </w:pPr>
      <w:r w:rsidRPr="00F3742F">
        <w:t>Once you have applied and submitted all appropriate documentation, applications will be reviewed within 4 working weeks, however we aim to provide a decision quicker than this in most cases. </w:t>
      </w:r>
    </w:p>
    <w:p w14:paraId="7797A20A" w14:textId="15AD7ED3" w:rsidR="400F4ADB" w:rsidRDefault="55F18B1D" w:rsidP="5F646DBE">
      <w:pPr>
        <w:ind w:left="720"/>
      </w:pPr>
      <w:r>
        <w:t>No further applications for the academic year will be considered after the Round 3 deadline</w:t>
      </w:r>
      <w:r w:rsidR="002172BD">
        <w:t xml:space="preserve"> or sooner if the fund is exhausted</w:t>
      </w:r>
      <w:r>
        <w:t xml:space="preserve">. </w:t>
      </w:r>
    </w:p>
    <w:p w14:paraId="5E8B6991" w14:textId="0D073EDD" w:rsidR="4244D539" w:rsidRDefault="55F18B1D" w:rsidP="3BB7F988">
      <w:pPr>
        <w:ind w:left="720"/>
      </w:pPr>
      <w:r>
        <w:t>Retrospective applications are not accept</w:t>
      </w:r>
      <w:r w:rsidR="003D2B2D">
        <w:t>ed</w:t>
      </w:r>
      <w:r>
        <w:t>. Applicants must apply BEFORE the Funded Activity takes place for their application to be considered.</w:t>
      </w:r>
    </w:p>
    <w:p w14:paraId="1F3E7B86" w14:textId="163031A8" w:rsidR="5AD2C49C" w:rsidRDefault="5AD2C49C" w:rsidP="5AD2C49C">
      <w:pPr>
        <w:ind w:left="720"/>
      </w:pPr>
    </w:p>
    <w:p w14:paraId="5F728D20" w14:textId="51EDE38C" w:rsidR="00DB5C32" w:rsidRDefault="00DB5C32" w:rsidP="3D4620BC">
      <w:pPr>
        <w:pStyle w:val="ListParagraph"/>
        <w:numPr>
          <w:ilvl w:val="0"/>
          <w:numId w:val="14"/>
        </w:numPr>
      </w:pPr>
      <w:r>
        <w:t>Applications are assessed by the S</w:t>
      </w:r>
      <w:r w:rsidR="00617F39">
        <w:t xml:space="preserve">tudent Opportunities Fund </w:t>
      </w:r>
      <w:r>
        <w:t xml:space="preserve">Disbursement Panel (“the Panel”). The Panel will agree which applications are successful and the value of any Award to be made. The decision of the Panel (acting reasonably) will be final. Applicants will usually be contacted about the outcome of their application within </w:t>
      </w:r>
      <w:r w:rsidR="00442A68">
        <w:t>four</w:t>
      </w:r>
      <w:r w:rsidR="006E2A05">
        <w:t xml:space="preserve"> </w:t>
      </w:r>
      <w:r>
        <w:t xml:space="preserve">weeks of the applicable </w:t>
      </w:r>
      <w:proofErr w:type="gramStart"/>
      <w:r>
        <w:t>Round</w:t>
      </w:r>
      <w:proofErr w:type="gramEnd"/>
      <w:r>
        <w:t xml:space="preserve"> deadline. Where additional information or clarification is required, decisions may take longer to confirm.</w:t>
      </w:r>
    </w:p>
    <w:p w14:paraId="6C960294" w14:textId="77777777" w:rsidR="00862C05" w:rsidRDefault="00862C05" w:rsidP="00862C05">
      <w:pPr>
        <w:pStyle w:val="ListParagraph"/>
      </w:pPr>
    </w:p>
    <w:p w14:paraId="6D6D6366" w14:textId="621815F8" w:rsidR="00DB5C32" w:rsidRPr="00DB5C32" w:rsidRDefault="00DB5C32" w:rsidP="4A41B523">
      <w:pPr>
        <w:pStyle w:val="ListParagraph"/>
      </w:pPr>
    </w:p>
    <w:p w14:paraId="3643B900" w14:textId="64AFF430" w:rsidR="00DB5C32" w:rsidRPr="00DB5C32" w:rsidRDefault="00DB5C32" w:rsidP="0B155140">
      <w:pPr>
        <w:pStyle w:val="ListParagraph"/>
        <w:numPr>
          <w:ilvl w:val="0"/>
          <w:numId w:val="14"/>
        </w:numPr>
      </w:pPr>
      <w:r>
        <w:t>Applicants should not include content within their application that is automatically generated or created by artificial intelligence (including but not limited to chatbots such as ChatGPT or similar software applications).</w:t>
      </w:r>
    </w:p>
    <w:p w14:paraId="2ABFB7DD" w14:textId="4AE241FF" w:rsidR="00DB5C32" w:rsidRPr="00DB5C32" w:rsidRDefault="00DB5C32" w:rsidP="43E3DDC1">
      <w:pPr>
        <w:pStyle w:val="ListParagraph"/>
      </w:pPr>
      <w:r>
        <w:t xml:space="preserve"> </w:t>
      </w:r>
    </w:p>
    <w:p w14:paraId="698E5A17" w14:textId="5750AC08" w:rsidR="00DB5C32" w:rsidRPr="00DB5C32" w:rsidRDefault="00DB5C32" w:rsidP="0B155140">
      <w:pPr>
        <w:pStyle w:val="ListParagraph"/>
        <w:numPr>
          <w:ilvl w:val="0"/>
          <w:numId w:val="14"/>
        </w:numPr>
      </w:pPr>
      <w:r>
        <w:t>Incomplete</w:t>
      </w:r>
      <w:r w:rsidRPr="00DB5C32">
        <w:t xml:space="preserve"> applications will not be considered. </w:t>
      </w:r>
    </w:p>
    <w:p w14:paraId="0482FE9C" w14:textId="585772E1" w:rsidR="00DB5C32" w:rsidRPr="00DB5C32" w:rsidRDefault="00DB5C32" w:rsidP="30CE9CB6">
      <w:pPr>
        <w:pStyle w:val="ListParagraph"/>
      </w:pPr>
    </w:p>
    <w:p w14:paraId="4B3DBBCF" w14:textId="3AD0E886" w:rsidR="00DB5C32" w:rsidRPr="00DB5C32" w:rsidRDefault="00DB5C32" w:rsidP="4AFF61DA">
      <w:pPr>
        <w:pStyle w:val="ListParagraph"/>
        <w:numPr>
          <w:ilvl w:val="0"/>
          <w:numId w:val="14"/>
        </w:numPr>
      </w:pPr>
      <w:r>
        <w:t>University</w:t>
      </w:r>
      <w:r w:rsidR="320B0F35">
        <w:t xml:space="preserve"> of Cumbria</w:t>
      </w:r>
      <w:r>
        <w:t xml:space="preserve"> will not accept responsibility for applications that are lost, mislaid, damaged or delayed in transit, regardless of cause, including, for example, </w:t>
      </w:r>
      <w:proofErr w:type="gramStart"/>
      <w:r>
        <w:t>as a result of</w:t>
      </w:r>
      <w:proofErr w:type="gramEnd"/>
      <w:r>
        <w:t xml:space="preserve"> any equipment failure, technical malfunction, systems, satellite, network, server, computer hardware or software failure of any kind. </w:t>
      </w:r>
    </w:p>
    <w:p w14:paraId="5D842D3B" w14:textId="059726F2" w:rsidR="2439D707" w:rsidRDefault="2439D707" w:rsidP="2439D707">
      <w:pPr>
        <w:pStyle w:val="ListParagraph"/>
      </w:pPr>
    </w:p>
    <w:p w14:paraId="5E691B4D" w14:textId="78505D5F" w:rsidR="4827D583" w:rsidRDefault="4827D583" w:rsidP="66AB2473">
      <w:pPr>
        <w:rPr>
          <w:b/>
          <w:bCs/>
        </w:rPr>
      </w:pPr>
      <w:r w:rsidRPr="66AB2473">
        <w:rPr>
          <w:b/>
          <w:bCs/>
        </w:rPr>
        <w:t>AWARD</w:t>
      </w:r>
    </w:p>
    <w:p w14:paraId="17E12556" w14:textId="373DF1C4" w:rsidR="66AB2473" w:rsidRDefault="66AB2473" w:rsidP="66AB2473">
      <w:pPr>
        <w:pStyle w:val="ListParagraph"/>
      </w:pPr>
    </w:p>
    <w:p w14:paraId="2916C0F1" w14:textId="7FA4EE52" w:rsidR="00DB5C32" w:rsidRPr="00DB5C32" w:rsidRDefault="00DB5C32" w:rsidP="17EFCA62">
      <w:pPr>
        <w:pStyle w:val="ListParagraph"/>
        <w:numPr>
          <w:ilvl w:val="0"/>
          <w:numId w:val="14"/>
        </w:numPr>
      </w:pPr>
      <w:r w:rsidRPr="00DB5C32">
        <w:t xml:space="preserve"> The maximum value that will be offered to a successful Applicant as a contribution towards the cost of the Funded Activity is</w:t>
      </w:r>
      <w:r w:rsidR="00934902">
        <w:t xml:space="preserve"> £500.</w:t>
      </w:r>
    </w:p>
    <w:p w14:paraId="750FBD9D" w14:textId="698820C3" w:rsidR="00934902" w:rsidRDefault="00934902" w:rsidP="48E99AA8">
      <w:pPr>
        <w:pStyle w:val="ListParagraph"/>
      </w:pPr>
    </w:p>
    <w:p w14:paraId="07025E23" w14:textId="0C533954" w:rsidR="00DB5C32" w:rsidRPr="00DB5C32" w:rsidRDefault="00DB5C32" w:rsidP="635F4E49">
      <w:pPr>
        <w:pStyle w:val="ListParagraph"/>
        <w:numPr>
          <w:ilvl w:val="0"/>
          <w:numId w:val="14"/>
        </w:numPr>
      </w:pPr>
      <w:r>
        <w:t>The</w:t>
      </w:r>
      <w:r w:rsidRPr="00DB5C32">
        <w:t xml:space="preserve"> Award value offered may be less than the maximum value. </w:t>
      </w:r>
    </w:p>
    <w:p w14:paraId="70B545DB" w14:textId="67EF6F46" w:rsidR="00DB5C32" w:rsidRPr="00DB5C32" w:rsidRDefault="00DB5C32" w:rsidP="7A6BF662">
      <w:pPr>
        <w:pStyle w:val="ListParagraph"/>
      </w:pPr>
    </w:p>
    <w:p w14:paraId="51B43ADF" w14:textId="54D1F8BE" w:rsidR="00DB5C32" w:rsidRPr="00DB5C32" w:rsidRDefault="00DB5C32" w:rsidP="41B26ECF">
      <w:pPr>
        <w:pStyle w:val="ListParagraph"/>
        <w:numPr>
          <w:ilvl w:val="0"/>
          <w:numId w:val="14"/>
        </w:numPr>
      </w:pPr>
      <w:r>
        <w:t>The Award offer will be communicated via email to the Applicant’s University email address. The Applicant has 14 days from the email date to claim the Award by replying to the email notifying them that their application has been successful. If the Applicant does not claim the Award by this date, the offer may be withdrawn. The Award may not be claimed by a third party on the Applicant’s behalf.</w:t>
      </w:r>
    </w:p>
    <w:p w14:paraId="0A7D5C9A" w14:textId="536AE63C" w:rsidR="00DB5C32" w:rsidRPr="00DB5C32" w:rsidRDefault="00DB5C32" w:rsidP="41B26ECF">
      <w:pPr>
        <w:pStyle w:val="ListParagraph"/>
      </w:pPr>
      <w:r>
        <w:t xml:space="preserve"> </w:t>
      </w:r>
    </w:p>
    <w:p w14:paraId="13B5E12F" w14:textId="4F1B2A3C" w:rsidR="00DB5C32" w:rsidRPr="00DB5C32" w:rsidRDefault="00DB5C32" w:rsidP="41B26ECF">
      <w:pPr>
        <w:pStyle w:val="ListParagraph"/>
        <w:numPr>
          <w:ilvl w:val="0"/>
          <w:numId w:val="14"/>
        </w:numPr>
      </w:pPr>
      <w:r>
        <w:t>By</w:t>
      </w:r>
      <w:r w:rsidRPr="00DB5C32">
        <w:t xml:space="preserve"> accepting the Award, the Recipient agrees to adhere to these terms and conditions, including but not limited to the following obligations: </w:t>
      </w:r>
    </w:p>
    <w:p w14:paraId="13150825" w14:textId="5612C17E" w:rsidR="00DB5C32" w:rsidRPr="00DB5C32" w:rsidRDefault="00DB5C32" w:rsidP="5B079633">
      <w:pPr>
        <w:pStyle w:val="ListParagraph"/>
      </w:pPr>
    </w:p>
    <w:p w14:paraId="3984E2BB" w14:textId="5637A07B" w:rsidR="00DB5C32" w:rsidRPr="00DB5C32" w:rsidRDefault="008C250B" w:rsidP="5D70A8E4">
      <w:pPr>
        <w:pStyle w:val="ListParagraph"/>
        <w:numPr>
          <w:ilvl w:val="0"/>
          <w:numId w:val="2"/>
        </w:numPr>
      </w:pPr>
      <w:r w:rsidRPr="00DB5C32">
        <w:t>The</w:t>
      </w:r>
      <w:r w:rsidR="00DB5C32" w:rsidRPr="00DB5C32">
        <w:t xml:space="preserve"> Recipient will use the Award only for</w:t>
      </w:r>
      <w:r w:rsidR="004158A7">
        <w:t xml:space="preserve"> </w:t>
      </w:r>
      <w:r w:rsidR="00DB5C32" w:rsidRPr="00DB5C32">
        <w:t xml:space="preserve">the purposes of carrying out the activities specified in their </w:t>
      </w:r>
      <w:r w:rsidRPr="00DB5C32">
        <w:t>application.</w:t>
      </w:r>
    </w:p>
    <w:p w14:paraId="6DA79398" w14:textId="078AB0B5" w:rsidR="00DB5C32" w:rsidRPr="00DB5C32" w:rsidRDefault="008C250B" w:rsidP="0BFDDC55">
      <w:pPr>
        <w:pStyle w:val="ListParagraph"/>
        <w:numPr>
          <w:ilvl w:val="0"/>
          <w:numId w:val="2"/>
        </w:numPr>
      </w:pPr>
      <w:r>
        <w:t>The</w:t>
      </w:r>
      <w:r w:rsidR="00DB5C32" w:rsidRPr="00DB5C32">
        <w:t xml:space="preserve"> Recipient will not make any significant change to the Funded Activity </w:t>
      </w:r>
      <w:r w:rsidRPr="00DB5C32">
        <w:t>without University</w:t>
      </w:r>
      <w:r w:rsidR="001B4B79">
        <w:t xml:space="preserve"> of Cumbria’s</w:t>
      </w:r>
      <w:r w:rsidR="00DB5C32" w:rsidRPr="00DB5C32">
        <w:t xml:space="preserve"> prior written </w:t>
      </w:r>
      <w:r w:rsidRPr="00DB5C32">
        <w:t>agreement.</w:t>
      </w:r>
    </w:p>
    <w:p w14:paraId="6E416ED2" w14:textId="76E40C1A" w:rsidR="00DB5C32" w:rsidRPr="00DB5C32" w:rsidRDefault="00DB5C32" w:rsidP="536164C8">
      <w:pPr>
        <w:pStyle w:val="ListParagraph"/>
        <w:numPr>
          <w:ilvl w:val="0"/>
          <w:numId w:val="2"/>
        </w:numPr>
      </w:pPr>
      <w:r w:rsidRPr="00DB5C32">
        <w:t xml:space="preserve">While the Funded Activity is an independently arranged and managed </w:t>
      </w:r>
      <w:r w:rsidR="000B5B10" w:rsidRPr="00DB5C32">
        <w:t>activity, when</w:t>
      </w:r>
      <w:r w:rsidRPr="00DB5C32">
        <w:t xml:space="preserve"> conducting the Funded </w:t>
      </w:r>
      <w:r w:rsidR="000B5B10" w:rsidRPr="00DB5C32">
        <w:t>Activity, whether</w:t>
      </w:r>
      <w:r w:rsidRPr="00DB5C32">
        <w:t xml:space="preserve"> at University</w:t>
      </w:r>
      <w:r w:rsidR="00051763">
        <w:t xml:space="preserve"> of Cumbria</w:t>
      </w:r>
      <w:r w:rsidRPr="00DB5C32">
        <w:t xml:space="preserve"> premises or</w:t>
      </w:r>
      <w:r w:rsidR="000B5B10">
        <w:t xml:space="preserve"> </w:t>
      </w:r>
      <w:r w:rsidRPr="00DB5C32">
        <w:t>elsewhere, the Recipient is</w:t>
      </w:r>
      <w:r w:rsidR="00051763">
        <w:t xml:space="preserve"> </w:t>
      </w:r>
      <w:r w:rsidRPr="00DB5C32">
        <w:t xml:space="preserve">required to behave in a fashion fitting for a representative of the </w:t>
      </w:r>
      <w:r w:rsidR="008C250B" w:rsidRPr="00DB5C32">
        <w:t>University.</w:t>
      </w:r>
    </w:p>
    <w:p w14:paraId="224003B2" w14:textId="33DB1179" w:rsidR="00DB5C32" w:rsidRPr="00DB5C32" w:rsidRDefault="00DB5C32" w:rsidP="42DE1AB9">
      <w:pPr>
        <w:pStyle w:val="ListParagraph"/>
        <w:numPr>
          <w:ilvl w:val="0"/>
          <w:numId w:val="2"/>
        </w:numPr>
      </w:pPr>
      <w:r w:rsidRPr="00DB5C32">
        <w:t>Recipients may be publicised on the University website and in the media. Recipients will be expected to provide appropriate feedback (</w:t>
      </w:r>
      <w:r w:rsidR="008C250B" w:rsidRPr="00DB5C32">
        <w:t>e.g. Reports</w:t>
      </w:r>
      <w:r w:rsidRPr="00DB5C32">
        <w:t xml:space="preserve">, </w:t>
      </w:r>
      <w:r w:rsidR="008C250B" w:rsidRPr="00DB5C32">
        <w:t>blogs, pictures</w:t>
      </w:r>
      <w:r w:rsidRPr="00DB5C32">
        <w:t xml:space="preserve"> and/or videos) to support </w:t>
      </w:r>
      <w:r w:rsidR="008C250B" w:rsidRPr="00DB5C32">
        <w:t>this.</w:t>
      </w:r>
    </w:p>
    <w:p w14:paraId="1BE441EF" w14:textId="459FE9FD" w:rsidR="007B1C81" w:rsidRDefault="008C250B" w:rsidP="7335CDF3">
      <w:pPr>
        <w:pStyle w:val="ListParagraph"/>
        <w:numPr>
          <w:ilvl w:val="0"/>
          <w:numId w:val="2"/>
        </w:numPr>
      </w:pPr>
      <w:r>
        <w:lastRenderedPageBreak/>
        <w:t>The</w:t>
      </w:r>
      <w:r w:rsidR="00DB5C32" w:rsidRPr="00DB5C32">
        <w:t xml:space="preserve"> Recipient </w:t>
      </w:r>
      <w:r w:rsidR="0064798D" w:rsidRPr="0064798D">
        <w:t xml:space="preserve">will be required to submit a brief impact report </w:t>
      </w:r>
      <w:r w:rsidR="002C5056">
        <w:t xml:space="preserve">which maybe </w:t>
      </w:r>
      <w:r w:rsidR="0064798D" w:rsidRPr="0064798D">
        <w:t>uploaded to the website, reflecting on how they benefited from the funds towards their career and employability prospects, to demonstrate impact and encourage future applications.   </w:t>
      </w:r>
    </w:p>
    <w:p w14:paraId="5EE78FD3" w14:textId="642D3A48" w:rsidR="00DB5C32" w:rsidRPr="00DB5C32" w:rsidRDefault="00DB5C32" w:rsidP="7A6BAB1E">
      <w:pPr>
        <w:pStyle w:val="ListParagraph"/>
        <w:numPr>
          <w:ilvl w:val="0"/>
          <w:numId w:val="2"/>
        </w:numPr>
      </w:pPr>
      <w:r>
        <w:t>Reporting will typically be via a short, online form,</w:t>
      </w:r>
      <w:r w:rsidR="00510778">
        <w:t xml:space="preserve"> </w:t>
      </w:r>
      <w:r>
        <w:t>instructions for which will be provided.</w:t>
      </w:r>
      <w:r w:rsidR="00510778">
        <w:t xml:space="preserve"> </w:t>
      </w:r>
      <w:r>
        <w:t>Th</w:t>
      </w:r>
      <w:r w:rsidR="00655A52">
        <w:t>e</w:t>
      </w:r>
      <w:r>
        <w:t xml:space="preserve"> information will be used in literature to promote the value of the Award and provide feedback to </w:t>
      </w:r>
      <w:r w:rsidR="00973E27">
        <w:t>the</w:t>
      </w:r>
      <w:r>
        <w:t xml:space="preserve"> University. If reporting is not completed to a satisfactory </w:t>
      </w:r>
      <w:r w:rsidR="00060D69">
        <w:t>standard, this</w:t>
      </w:r>
      <w:r>
        <w:t xml:space="preserve"> may result in subsequent applications from the Recipient for the SOF</w:t>
      </w:r>
      <w:r w:rsidR="00060D69">
        <w:t xml:space="preserve"> </w:t>
      </w:r>
      <w:r>
        <w:t>or other</w:t>
      </w:r>
      <w:r w:rsidR="00060D69">
        <w:t xml:space="preserve"> </w:t>
      </w:r>
      <w:r>
        <w:t>University</w:t>
      </w:r>
      <w:r w:rsidR="003F2CA6">
        <w:t xml:space="preserve"> </w:t>
      </w:r>
      <w:r>
        <w:t>awards being denied.</w:t>
      </w:r>
    </w:p>
    <w:p w14:paraId="1F115C3B" w14:textId="159B56CB" w:rsidR="00DB5C32" w:rsidRPr="00DB5C32" w:rsidRDefault="00DB5C32" w:rsidP="0C566AC7">
      <w:pPr>
        <w:pStyle w:val="ListParagraph"/>
        <w:ind w:left="1080"/>
      </w:pPr>
    </w:p>
    <w:p w14:paraId="18A1261D" w14:textId="0BB93C94" w:rsidR="00DB5C32" w:rsidRPr="00DB5C32" w:rsidRDefault="007B6C13" w:rsidP="0C566AC7">
      <w:pPr>
        <w:pStyle w:val="ListParagraph"/>
        <w:numPr>
          <w:ilvl w:val="0"/>
          <w:numId w:val="14"/>
        </w:numPr>
      </w:pPr>
      <w:r>
        <w:t>The</w:t>
      </w:r>
      <w:r w:rsidR="00DB5C32">
        <w:t xml:space="preserve"> University</w:t>
      </w:r>
      <w:r>
        <w:t xml:space="preserve"> of Cumbria</w:t>
      </w:r>
      <w:r w:rsidR="00DB5C32">
        <w:t xml:space="preserve"> accepts no responsibility for any additional costs or </w:t>
      </w:r>
      <w:r w:rsidR="003F2CA6">
        <w:t>liabilities arising</w:t>
      </w:r>
      <w:r w:rsidR="00DB5C32">
        <w:t xml:space="preserve"> from the Funded Activity. </w:t>
      </w:r>
    </w:p>
    <w:p w14:paraId="5D8444B0" w14:textId="1BE11045" w:rsidR="2E4D1009" w:rsidRDefault="2E4D1009" w:rsidP="64CDC0DB">
      <w:pPr>
        <w:pStyle w:val="ListParagraph"/>
      </w:pPr>
    </w:p>
    <w:p w14:paraId="54027F84" w14:textId="66BA7D61" w:rsidR="00DB5C32" w:rsidRPr="00DB5C32" w:rsidRDefault="00DB5C32" w:rsidP="235CDEEA">
      <w:pPr>
        <w:pStyle w:val="ListParagraph"/>
        <w:numPr>
          <w:ilvl w:val="0"/>
          <w:numId w:val="14"/>
        </w:numPr>
      </w:pPr>
      <w:r>
        <w:t>The Recipient is responsible for</w:t>
      </w:r>
      <w:r w:rsidR="00F402D6">
        <w:t xml:space="preserve"> </w:t>
      </w:r>
      <w:r>
        <w:t>ensuring that appropriate checks and assessments for</w:t>
      </w:r>
      <w:r w:rsidR="00F402D6">
        <w:t xml:space="preserve"> </w:t>
      </w:r>
      <w:r>
        <w:t>risk are carried out to ensure their safety and the safety of others</w:t>
      </w:r>
      <w:r w:rsidR="00F27403">
        <w:t xml:space="preserve"> </w:t>
      </w:r>
      <w:r>
        <w:t>when undertaking the Funded Activity.</w:t>
      </w:r>
    </w:p>
    <w:p w14:paraId="5C6AE549" w14:textId="31F30871" w:rsidR="00DB5C32" w:rsidRDefault="00DB5C32" w:rsidP="607AFA6F">
      <w:pPr>
        <w:pStyle w:val="ListParagraph"/>
      </w:pPr>
    </w:p>
    <w:p w14:paraId="6D1DCFFD" w14:textId="50B64264" w:rsidR="00DB5C32" w:rsidRDefault="00DB5C32" w:rsidP="3D0A882D">
      <w:pPr>
        <w:pStyle w:val="ListParagraph"/>
        <w:numPr>
          <w:ilvl w:val="0"/>
          <w:numId w:val="14"/>
        </w:numPr>
      </w:pPr>
      <w:r>
        <w:t>The</w:t>
      </w:r>
      <w:r w:rsidRPr="00DB5C32">
        <w:t xml:space="preserve"> Recipient may be required to complete additional supporting paperwork for the Funded Activity (</w:t>
      </w:r>
      <w:r w:rsidR="00783A5A" w:rsidRPr="00DB5C32">
        <w:t>e.g. Risk</w:t>
      </w:r>
      <w:r w:rsidRPr="00DB5C32">
        <w:t xml:space="preserve"> assessment </w:t>
      </w:r>
      <w:r>
        <w:t>details</w:t>
      </w:r>
      <w:r w:rsidRPr="00DB5C32">
        <w:t xml:space="preserve">) at </w:t>
      </w:r>
      <w:r w:rsidR="00783A5A" w:rsidRPr="00DB5C32">
        <w:t>least one</w:t>
      </w:r>
      <w:r w:rsidRPr="00DB5C32">
        <w:t xml:space="preserve"> week prior to the Funded Activity date. If this</w:t>
      </w:r>
      <w:r w:rsidR="00783A5A">
        <w:t xml:space="preserve"> </w:t>
      </w:r>
      <w:r w:rsidRPr="00DB5C32">
        <w:t>requirement is not fulfilled, incomplete or not complete to a</w:t>
      </w:r>
      <w:r w:rsidR="00783A5A">
        <w:t xml:space="preserve"> </w:t>
      </w:r>
      <w:r w:rsidRPr="00DB5C32">
        <w:t>satisfactory standard, this may result in the Award being withdrawn.</w:t>
      </w:r>
    </w:p>
    <w:p w14:paraId="4CD50EF1" w14:textId="443830BA" w:rsidR="00663B2E" w:rsidRPr="00DB5C32" w:rsidRDefault="00663B2E" w:rsidP="255C3EAE">
      <w:pPr>
        <w:pStyle w:val="ListParagraph"/>
      </w:pPr>
    </w:p>
    <w:p w14:paraId="74425CA4" w14:textId="492D02F8" w:rsidR="00DB5C32" w:rsidRPr="00DB5C32" w:rsidRDefault="00DB5C32" w:rsidP="050FA884">
      <w:pPr>
        <w:pStyle w:val="ListParagraph"/>
        <w:numPr>
          <w:ilvl w:val="0"/>
          <w:numId w:val="14"/>
        </w:numPr>
      </w:pPr>
      <w:r>
        <w:t xml:space="preserve">Payment of the Award will be arranged upon completion of any additional action required under clause </w:t>
      </w:r>
      <w:r w:rsidR="000100E4">
        <w:t>23</w:t>
      </w:r>
      <w:r>
        <w:t>.</w:t>
      </w:r>
    </w:p>
    <w:p w14:paraId="360E2C18" w14:textId="098EEBFF" w:rsidR="2E4D1009" w:rsidRDefault="2E4D1009" w:rsidP="57858E5F">
      <w:pPr>
        <w:pStyle w:val="ListParagraph"/>
      </w:pPr>
    </w:p>
    <w:p w14:paraId="00253093" w14:textId="25871281" w:rsidR="00DB5C32" w:rsidRPr="00DB5C32" w:rsidRDefault="00DB5C32" w:rsidP="1262B6C9">
      <w:pPr>
        <w:pStyle w:val="ListParagraph"/>
        <w:numPr>
          <w:ilvl w:val="0"/>
          <w:numId w:val="14"/>
        </w:numPr>
      </w:pPr>
      <w:r>
        <w:t>Payment shall be paid by electronic bank transfer into a UK bank account of</w:t>
      </w:r>
      <w:r w:rsidR="7E2576D0">
        <w:t xml:space="preserve"> </w:t>
      </w:r>
      <w:r>
        <w:t>the Recipient only. Payments cannot</w:t>
      </w:r>
      <w:r w:rsidR="36A088A8">
        <w:t xml:space="preserve"> </w:t>
      </w:r>
      <w:r>
        <w:t>be made into the account of another person.</w:t>
      </w:r>
    </w:p>
    <w:p w14:paraId="5582CF76" w14:textId="2112656E" w:rsidR="00DB5C32" w:rsidRPr="00DB5C32" w:rsidRDefault="00DB5C32" w:rsidP="328832B4">
      <w:pPr>
        <w:pStyle w:val="ListParagraph"/>
      </w:pPr>
    </w:p>
    <w:p w14:paraId="2DA850CF" w14:textId="3B3643E4" w:rsidR="00DB5C32" w:rsidRPr="00DB5C32" w:rsidRDefault="00DB5C32" w:rsidP="5E6BE5E4">
      <w:pPr>
        <w:pStyle w:val="ListParagraph"/>
        <w:numPr>
          <w:ilvl w:val="0"/>
          <w:numId w:val="14"/>
        </w:numPr>
      </w:pPr>
      <w:r>
        <w:t xml:space="preserve">The Award is not negotiable or transferable. </w:t>
      </w:r>
    </w:p>
    <w:p w14:paraId="4F6D409C" w14:textId="3A7F3E2C" w:rsidR="2E4D1009" w:rsidRDefault="2E4D1009" w:rsidP="5A4F323E">
      <w:pPr>
        <w:pStyle w:val="ListParagraph"/>
      </w:pPr>
    </w:p>
    <w:p w14:paraId="48DA5F46" w14:textId="607C262F" w:rsidR="00DB5C32" w:rsidRPr="00DB5C32" w:rsidRDefault="00DB5C32" w:rsidP="79896DE5">
      <w:pPr>
        <w:pStyle w:val="ListParagraph"/>
        <w:numPr>
          <w:ilvl w:val="0"/>
          <w:numId w:val="14"/>
        </w:numPr>
      </w:pPr>
      <w:r>
        <w:t>The Recipient accepts that the Award will not be made if University</w:t>
      </w:r>
      <w:r w:rsidR="1FEEF8F7">
        <w:t xml:space="preserve"> of Cumbria</w:t>
      </w:r>
      <w:r>
        <w:t xml:space="preserve"> does not have available funds or is for any other reason unable or not permitted to provide the funds. </w:t>
      </w:r>
    </w:p>
    <w:p w14:paraId="4D2317A8" w14:textId="2C87F78D" w:rsidR="2E4D1009" w:rsidRDefault="2E4D1009" w:rsidP="38991122">
      <w:pPr>
        <w:pStyle w:val="ListParagraph"/>
      </w:pPr>
    </w:p>
    <w:p w14:paraId="681634AA" w14:textId="467791D1" w:rsidR="00DB5C32" w:rsidRPr="00DB5C32" w:rsidRDefault="00DB5C32" w:rsidP="5EF5C6F8">
      <w:pPr>
        <w:pStyle w:val="ListParagraph"/>
        <w:numPr>
          <w:ilvl w:val="0"/>
          <w:numId w:val="14"/>
        </w:numPr>
      </w:pPr>
      <w:r>
        <w:t xml:space="preserve">University </w:t>
      </w:r>
      <w:r w:rsidR="244369F5">
        <w:t xml:space="preserve">of Cumbria </w:t>
      </w:r>
      <w:r>
        <w:t>will have no liability to the Recipient for any losses caused by a delay in the payment of the Award however arising.</w:t>
      </w:r>
    </w:p>
    <w:p w14:paraId="7D706DAF" w14:textId="27D99C86" w:rsidR="00DB5C32" w:rsidRPr="00DB5C32" w:rsidRDefault="00DB5C32" w:rsidP="3DB7D9F2">
      <w:pPr>
        <w:pStyle w:val="ListParagraph"/>
      </w:pPr>
      <w:r>
        <w:t xml:space="preserve"> </w:t>
      </w:r>
    </w:p>
    <w:p w14:paraId="474C7CAB" w14:textId="5F68C25C" w:rsidR="00DB5C32" w:rsidRDefault="00DB5C32" w:rsidP="5EF5C6F8">
      <w:pPr>
        <w:pStyle w:val="ListParagraph"/>
        <w:numPr>
          <w:ilvl w:val="0"/>
          <w:numId w:val="14"/>
        </w:numPr>
      </w:pPr>
      <w:r>
        <w:t xml:space="preserve">If, by reason of any emergency or other circumstance, the Recipient is unable to complete the Funded Activity, in part or in whole, the Recipient will be required </w:t>
      </w:r>
      <w:r>
        <w:lastRenderedPageBreak/>
        <w:t xml:space="preserve">to refund </w:t>
      </w:r>
      <w:r w:rsidR="00487845">
        <w:t>all,</w:t>
      </w:r>
      <w:r>
        <w:t xml:space="preserve"> or part of the Award as may be considered reasonable in all the circumstances. </w:t>
      </w:r>
    </w:p>
    <w:p w14:paraId="3ED19E32" w14:textId="77777777" w:rsidR="00DC5CDD" w:rsidRDefault="00DC5CDD" w:rsidP="00DC5CDD">
      <w:pPr>
        <w:pStyle w:val="ListParagraph"/>
      </w:pPr>
    </w:p>
    <w:p w14:paraId="4D2224E2" w14:textId="2D48C74D" w:rsidR="009F6949" w:rsidRPr="009F6949" w:rsidRDefault="009F6949" w:rsidP="009F6949">
      <w:pPr>
        <w:pStyle w:val="ListParagraph"/>
        <w:ind w:left="360"/>
        <w:rPr>
          <w:b/>
          <w:bCs/>
        </w:rPr>
      </w:pPr>
      <w:r w:rsidRPr="009F6949">
        <w:rPr>
          <w:b/>
          <w:bCs/>
        </w:rPr>
        <w:t>APPEALS PROCESS</w:t>
      </w:r>
    </w:p>
    <w:p w14:paraId="20DF6E1C" w14:textId="77777777" w:rsidR="009F6949" w:rsidRDefault="009F6949" w:rsidP="00DC5CDD">
      <w:pPr>
        <w:pStyle w:val="ListParagraph"/>
      </w:pPr>
    </w:p>
    <w:p w14:paraId="56E50F74" w14:textId="6109E2D2" w:rsidR="008B29F5" w:rsidRPr="008B29F5" w:rsidRDefault="008B29F5" w:rsidP="008B29F5">
      <w:pPr>
        <w:pStyle w:val="ListParagraph"/>
        <w:numPr>
          <w:ilvl w:val="0"/>
          <w:numId w:val="14"/>
        </w:numPr>
        <w:jc w:val="both"/>
        <w:rPr>
          <w:color w:val="000000" w:themeColor="text1"/>
        </w:rPr>
      </w:pPr>
      <w:r w:rsidRPr="2087BEA2">
        <w:rPr>
          <w:color w:val="000000" w:themeColor="text1"/>
        </w:rPr>
        <w:t xml:space="preserve">Students are scored against the prioritisation criteria to determine who receives an award. To maximise the beneficial impact of awards, and to maintain consistency, each student will be scored once only.  Students may appeal if they believe the process of scoring for an award may have been adversely affected by errors or omissions in the scoring process. For example, if you have new information that you did not include in your original application. Please contact us by emailing </w:t>
      </w:r>
      <w:hyperlink r:id="rId16">
        <w:r w:rsidRPr="2087BEA2">
          <w:rPr>
            <w:rStyle w:val="Hyperlink"/>
          </w:rPr>
          <w:t>moneyadvice@cumbria.ac.uk</w:t>
        </w:r>
      </w:hyperlink>
      <w:r w:rsidRPr="2087BEA2">
        <w:rPr>
          <w:color w:val="000000" w:themeColor="text1"/>
        </w:rPr>
        <w:t xml:space="preserve"> within 14 days of the original decision outlining your circumstances.  </w:t>
      </w:r>
    </w:p>
    <w:p w14:paraId="4C929A31" w14:textId="54A43D03" w:rsidR="00DB5C32" w:rsidRPr="00DB5C32" w:rsidRDefault="00DB5C32" w:rsidP="2317CD27">
      <w:pPr>
        <w:pStyle w:val="ListParagraph"/>
      </w:pPr>
    </w:p>
    <w:p w14:paraId="291D9C12" w14:textId="4453DD6E" w:rsidR="00DB5C32" w:rsidRPr="00DB5C32" w:rsidRDefault="2C6970CA" w:rsidP="2FC20E65">
      <w:pPr>
        <w:rPr>
          <w:b/>
          <w:bCs/>
        </w:rPr>
      </w:pPr>
      <w:r w:rsidRPr="2FC20E65">
        <w:rPr>
          <w:b/>
          <w:bCs/>
        </w:rPr>
        <w:t>GENERAL</w:t>
      </w:r>
    </w:p>
    <w:p w14:paraId="224B3C1B" w14:textId="0EF07C21" w:rsidR="00DB5C32" w:rsidRPr="00DB5C32" w:rsidRDefault="00DB5C32" w:rsidP="0420FD27">
      <w:pPr>
        <w:pStyle w:val="ListParagraph"/>
      </w:pPr>
      <w:r>
        <w:t xml:space="preserve"> </w:t>
      </w:r>
    </w:p>
    <w:p w14:paraId="24DC7B08" w14:textId="2BDDBB8A" w:rsidR="00DB5C32" w:rsidRPr="00DB5C32" w:rsidRDefault="00DB5C32" w:rsidP="1C92D647">
      <w:pPr>
        <w:pStyle w:val="ListParagraph"/>
        <w:numPr>
          <w:ilvl w:val="0"/>
          <w:numId w:val="14"/>
        </w:numPr>
      </w:pPr>
      <w:r>
        <w:t>In the event of any changes to a Recipient’s status at University</w:t>
      </w:r>
      <w:r w:rsidR="282337D9">
        <w:t xml:space="preserve"> of Cumbria</w:t>
      </w:r>
      <w:r>
        <w:t>, University</w:t>
      </w:r>
      <w:r w:rsidR="6F5E8A4B">
        <w:t xml:space="preserve"> of Cumbria</w:t>
      </w:r>
      <w:r>
        <w:t xml:space="preserve"> reserves the right to reassess whether the Recipient is eligible for the Award, which may result in the Recipient being required to repay all or some of the Award. </w:t>
      </w:r>
    </w:p>
    <w:p w14:paraId="7D5BFDEA" w14:textId="70628670" w:rsidR="00DB5C32" w:rsidRPr="00DB5C32" w:rsidRDefault="00DB5C32" w:rsidP="1FCE38CA">
      <w:pPr>
        <w:pStyle w:val="ListParagraph"/>
      </w:pPr>
    </w:p>
    <w:p w14:paraId="196E1BC1" w14:textId="4BFA0F9F" w:rsidR="00DB5C32" w:rsidRPr="00DB5C32" w:rsidRDefault="00DB5C32" w:rsidP="1FCE38CA">
      <w:pPr>
        <w:pStyle w:val="ListParagraph"/>
        <w:numPr>
          <w:ilvl w:val="0"/>
          <w:numId w:val="14"/>
        </w:numPr>
      </w:pPr>
      <w:r>
        <w:t xml:space="preserve">If the Recipient: </w:t>
      </w:r>
    </w:p>
    <w:p w14:paraId="5302260F" w14:textId="77777777" w:rsidR="00E2745E" w:rsidRDefault="00DB5C32" w:rsidP="1E1D14C4">
      <w:pPr>
        <w:pStyle w:val="ListParagraph"/>
        <w:numPr>
          <w:ilvl w:val="0"/>
          <w:numId w:val="8"/>
        </w:numPr>
      </w:pPr>
      <w:r w:rsidRPr="00DB5C32">
        <w:t>fails to complete all and/or any part of the Funded Activity;</w:t>
      </w:r>
    </w:p>
    <w:p w14:paraId="67D8A36F" w14:textId="60EAE9C1" w:rsidR="00DB5C32" w:rsidRPr="00DB5C32" w:rsidRDefault="00E2745E" w:rsidP="1E1D14C4">
      <w:pPr>
        <w:pStyle w:val="ListParagraph"/>
        <w:numPr>
          <w:ilvl w:val="0"/>
          <w:numId w:val="8"/>
        </w:numPr>
      </w:pPr>
      <w:r>
        <w:t>fails to submit their impact assessment</w:t>
      </w:r>
      <w:r w:rsidR="00272730">
        <w:t xml:space="preserve"> following completion;</w:t>
      </w:r>
      <w:r w:rsidR="00DB5C32" w:rsidRPr="00DB5C32">
        <w:t xml:space="preserve"> </w:t>
      </w:r>
    </w:p>
    <w:p w14:paraId="21C51A5C" w14:textId="2151AA33" w:rsidR="00DB5C32" w:rsidRPr="00DB5C32" w:rsidRDefault="00DB5C32" w:rsidP="3B5F29D6">
      <w:pPr>
        <w:pStyle w:val="ListParagraph"/>
        <w:numPr>
          <w:ilvl w:val="0"/>
          <w:numId w:val="8"/>
        </w:numPr>
      </w:pPr>
      <w:r w:rsidRPr="00DB5C32">
        <w:t xml:space="preserve">fails to comply with any provision in the terms and conditions; and/or </w:t>
      </w:r>
    </w:p>
    <w:p w14:paraId="4FEEE40F" w14:textId="767D2814" w:rsidR="00DB5C32" w:rsidRPr="00DB5C32" w:rsidRDefault="00DB5C32" w:rsidP="00DB5C32">
      <w:pPr>
        <w:pStyle w:val="ListParagraph"/>
        <w:numPr>
          <w:ilvl w:val="0"/>
          <w:numId w:val="8"/>
        </w:numPr>
      </w:pPr>
      <w:r>
        <w:t>is found to have misled University</w:t>
      </w:r>
      <w:r w:rsidR="3875B8BF">
        <w:t xml:space="preserve"> of Cumbria</w:t>
      </w:r>
      <w:r>
        <w:t xml:space="preserve"> about any aspect of their application then University</w:t>
      </w:r>
      <w:r w:rsidR="6FEA8B89">
        <w:t xml:space="preserve"> of Cumbria</w:t>
      </w:r>
      <w:r>
        <w:t xml:space="preserve"> may require the Recipient to repay all or part of the Award, at its absolute discretion. </w:t>
      </w:r>
    </w:p>
    <w:p w14:paraId="4E7DD78E" w14:textId="45F7F3C8" w:rsidR="2E4D1009" w:rsidRDefault="2E4D1009"/>
    <w:p w14:paraId="0E151B62" w14:textId="535267AD" w:rsidR="00DB5C32" w:rsidRPr="00DB5C32" w:rsidRDefault="00DB5C32" w:rsidP="04747492">
      <w:pPr>
        <w:pStyle w:val="ListParagraph"/>
        <w:numPr>
          <w:ilvl w:val="0"/>
          <w:numId w:val="14"/>
        </w:numPr>
      </w:pPr>
      <w:r>
        <w:t>The Recipient must promptly repay to University</w:t>
      </w:r>
      <w:r w:rsidR="0082294A">
        <w:t xml:space="preserve"> of Cumbria</w:t>
      </w:r>
      <w:r>
        <w:t xml:space="preserve"> any money incorrectly paid to it either </w:t>
      </w:r>
      <w:r w:rsidR="178B3DE0">
        <w:t>because of</w:t>
      </w:r>
      <w:r>
        <w:t xml:space="preserve"> an administrative error or otherwise. </w:t>
      </w:r>
    </w:p>
    <w:p w14:paraId="409671FE" w14:textId="3C97904A" w:rsidR="00DB5C32" w:rsidRPr="00DB5C32" w:rsidRDefault="00DB5C32" w:rsidP="451DB066">
      <w:pPr>
        <w:pStyle w:val="ListParagraph"/>
      </w:pPr>
    </w:p>
    <w:p w14:paraId="68F7D56D" w14:textId="4962093C" w:rsidR="00DB5C32" w:rsidRPr="00DB5C32" w:rsidRDefault="00DB5C32" w:rsidP="73AAE005">
      <w:pPr>
        <w:pStyle w:val="ListParagraph"/>
        <w:numPr>
          <w:ilvl w:val="0"/>
          <w:numId w:val="14"/>
        </w:numPr>
      </w:pPr>
      <w:r>
        <w:t>University</w:t>
      </w:r>
      <w:r w:rsidR="12BB98D4">
        <w:t xml:space="preserve"> of Cumbria</w:t>
      </w:r>
      <w:r>
        <w:t xml:space="preserve"> reserves the right to hold void, suspend, cancel, or amend the SOF where it becomes necessary to do so. </w:t>
      </w:r>
    </w:p>
    <w:p w14:paraId="36584C5F" w14:textId="1686C1AE" w:rsidR="00DB5C32" w:rsidRPr="00DB5C32" w:rsidRDefault="00DB5C32" w:rsidP="08767873">
      <w:pPr>
        <w:pStyle w:val="ListParagraph"/>
      </w:pPr>
    </w:p>
    <w:p w14:paraId="7D309533" w14:textId="2C2DEE75" w:rsidR="00DB5C32" w:rsidRPr="00DB5C32" w:rsidRDefault="00DB5C32" w:rsidP="4BA51C2A">
      <w:pPr>
        <w:pStyle w:val="ListParagraph"/>
        <w:numPr>
          <w:ilvl w:val="0"/>
          <w:numId w:val="14"/>
        </w:numPr>
      </w:pPr>
      <w:r>
        <w:t xml:space="preserve">These terms and conditions are governed by English law. If any Applicants and/or Recipients wish to take court proceedings, then they must do this within the courts in the United Kingdom. </w:t>
      </w:r>
    </w:p>
    <w:p w14:paraId="5ADFF908" w14:textId="026F1C30" w:rsidR="00DB5C32" w:rsidRPr="00DB5C32" w:rsidRDefault="00DB5C32" w:rsidP="25F0FBFE">
      <w:pPr>
        <w:pStyle w:val="ListParagraph"/>
      </w:pPr>
    </w:p>
    <w:p w14:paraId="3BEBF317" w14:textId="6B2F95AF" w:rsidR="00DB5C32" w:rsidRPr="00DB5C32" w:rsidRDefault="00DB5C32" w:rsidP="39D8B3F7">
      <w:pPr>
        <w:pStyle w:val="ListParagraph"/>
        <w:numPr>
          <w:ilvl w:val="0"/>
          <w:numId w:val="14"/>
        </w:numPr>
      </w:pPr>
      <w:r>
        <w:lastRenderedPageBreak/>
        <w:t xml:space="preserve">The following definitions apply to these terms and conditions: </w:t>
      </w:r>
    </w:p>
    <w:p w14:paraId="65D99417" w14:textId="77777777" w:rsidR="00DB5C32" w:rsidRPr="00DB5C32" w:rsidRDefault="00DB5C32" w:rsidP="00DB5C32"/>
    <w:p w14:paraId="67133548" w14:textId="2F8F0572" w:rsidR="00DB5C32" w:rsidRPr="00DB5C32" w:rsidRDefault="00DB5C32" w:rsidP="00DB5C32">
      <w:r>
        <w:t>“</w:t>
      </w:r>
      <w:r w:rsidR="373187A1">
        <w:t>University of Cumbria</w:t>
      </w:r>
      <w:r>
        <w:t>” means University</w:t>
      </w:r>
      <w:r w:rsidR="2DC5A096">
        <w:t xml:space="preserve"> of Cumbria</w:t>
      </w:r>
      <w:r>
        <w:t xml:space="preserve"> an exempt charity and higher education corporation, whose principal place of business is at </w:t>
      </w:r>
      <w:proofErr w:type="spellStart"/>
      <w:r w:rsidR="5FCE2258">
        <w:t>Bowerham</w:t>
      </w:r>
      <w:proofErr w:type="spellEnd"/>
      <w:r w:rsidR="5FCE2258">
        <w:t xml:space="preserve"> Road</w:t>
      </w:r>
      <w:r>
        <w:t xml:space="preserve">, </w:t>
      </w:r>
      <w:r w:rsidR="028C5E93">
        <w:t>Lancaster, Lancashire, LA1 3JD</w:t>
      </w:r>
      <w:r>
        <w:t xml:space="preserve">, United Kingdom. </w:t>
      </w:r>
    </w:p>
    <w:p w14:paraId="66EFFFD1" w14:textId="77777777" w:rsidR="00DB5C32" w:rsidRPr="00DB5C32" w:rsidRDefault="00DB5C32" w:rsidP="00DB5C32">
      <w:r w:rsidRPr="00DB5C32">
        <w:t xml:space="preserve">“Funded Activity” means the project or activity identified in the Applicant’s/Recipient’s application. </w:t>
      </w:r>
    </w:p>
    <w:p w14:paraId="2035EE03" w14:textId="2F8861EE" w:rsidR="00DB5C32" w:rsidRPr="00DB5C32" w:rsidRDefault="00DB5C32" w:rsidP="00DB5C32">
      <w:r>
        <w:t>“Applicant” means an eligible student in accordance with clause 3, 4 and 8 who</w:t>
      </w:r>
      <w:r w:rsidR="6BD7843A">
        <w:t xml:space="preserve"> </w:t>
      </w:r>
      <w:r>
        <w:t xml:space="preserve">has </w:t>
      </w:r>
      <w:r w:rsidR="008E7E93">
        <w:t>applied</w:t>
      </w:r>
      <w:r>
        <w:t xml:space="preserve"> for the SOF in accordance with these terms and conditions. </w:t>
      </w:r>
    </w:p>
    <w:p w14:paraId="4FF8B0F2" w14:textId="0AAAFA6B" w:rsidR="00DB5C32" w:rsidRPr="00DB5C32" w:rsidRDefault="00DB5C32" w:rsidP="00DB5C32">
      <w:r>
        <w:t>“Recipient” means an Applicant who</w:t>
      </w:r>
      <w:r w:rsidR="609A0F1A">
        <w:t xml:space="preserve"> </w:t>
      </w:r>
      <w:r>
        <w:t xml:space="preserve">is offered an Award to support the Funded Activity in accordance with these terms and conditions. </w:t>
      </w:r>
    </w:p>
    <w:p w14:paraId="5610ABDA" w14:textId="0BFAFF69" w:rsidR="2E4D1009" w:rsidRDefault="2E4D1009"/>
    <w:p w14:paraId="2156CB5B" w14:textId="12A9152D" w:rsidR="00DB5C32" w:rsidRPr="00DB5C32" w:rsidRDefault="00DB5C32" w:rsidP="00DB5C32">
      <w:r w:rsidRPr="00DB5C32">
        <w:t>END.</w:t>
      </w:r>
    </w:p>
    <w:sectPr w:rsidR="00DB5C32" w:rsidRPr="00DB5C32">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0DD00" w14:textId="77777777" w:rsidR="00196685" w:rsidRDefault="00196685" w:rsidP="00125A9A">
      <w:pPr>
        <w:spacing w:after="0" w:line="240" w:lineRule="auto"/>
      </w:pPr>
      <w:r>
        <w:separator/>
      </w:r>
    </w:p>
  </w:endnote>
  <w:endnote w:type="continuationSeparator" w:id="0">
    <w:p w14:paraId="7587DAFB" w14:textId="77777777" w:rsidR="00196685" w:rsidRDefault="00196685" w:rsidP="00125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688F" w14:textId="77777777" w:rsidR="00125A9A" w:rsidRDefault="00125A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065958"/>
      <w:docPartObj>
        <w:docPartGallery w:val="Page Numbers (Bottom of Page)"/>
        <w:docPartUnique/>
      </w:docPartObj>
    </w:sdtPr>
    <w:sdtEndPr>
      <w:rPr>
        <w:noProof/>
      </w:rPr>
    </w:sdtEndPr>
    <w:sdtContent>
      <w:p w14:paraId="1F89AD27" w14:textId="6F5AC424" w:rsidR="00125A9A" w:rsidRDefault="00125A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6B427F" w14:textId="77777777" w:rsidR="00125A9A" w:rsidRDefault="00125A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D5E5" w14:textId="77777777" w:rsidR="00125A9A" w:rsidRDefault="00125A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4BD5B" w14:textId="77777777" w:rsidR="00196685" w:rsidRDefault="00196685" w:rsidP="00125A9A">
      <w:pPr>
        <w:spacing w:after="0" w:line="240" w:lineRule="auto"/>
      </w:pPr>
      <w:r>
        <w:separator/>
      </w:r>
    </w:p>
  </w:footnote>
  <w:footnote w:type="continuationSeparator" w:id="0">
    <w:p w14:paraId="4BA7991E" w14:textId="77777777" w:rsidR="00196685" w:rsidRDefault="00196685" w:rsidP="00125A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F978A" w14:textId="77777777" w:rsidR="00125A9A" w:rsidRDefault="00125A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56002" w14:textId="77777777" w:rsidR="00125A9A" w:rsidRDefault="00125A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D0418" w14:textId="77777777" w:rsidR="00125A9A" w:rsidRDefault="00125A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7597"/>
    <w:multiLevelType w:val="multilevel"/>
    <w:tmpl w:val="0A443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111204"/>
    <w:multiLevelType w:val="multilevel"/>
    <w:tmpl w:val="B6CE9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6B7B8"/>
    <w:multiLevelType w:val="hybridMultilevel"/>
    <w:tmpl w:val="FFFFFFFF"/>
    <w:lvl w:ilvl="0" w:tplc="A79EF486">
      <w:start w:val="1"/>
      <w:numFmt w:val="decimal"/>
      <w:lvlText w:val="%1."/>
      <w:lvlJc w:val="left"/>
      <w:pPr>
        <w:ind w:left="720" w:hanging="360"/>
      </w:pPr>
    </w:lvl>
    <w:lvl w:ilvl="1" w:tplc="3FAE7A92">
      <w:start w:val="1"/>
      <w:numFmt w:val="lowerLetter"/>
      <w:lvlText w:val="%2."/>
      <w:lvlJc w:val="left"/>
      <w:pPr>
        <w:ind w:left="1440" w:hanging="360"/>
      </w:pPr>
    </w:lvl>
    <w:lvl w:ilvl="2" w:tplc="A63CF0A0">
      <w:start w:val="1"/>
      <w:numFmt w:val="lowerRoman"/>
      <w:lvlText w:val="%3."/>
      <w:lvlJc w:val="right"/>
      <w:pPr>
        <w:ind w:left="2160" w:hanging="180"/>
      </w:pPr>
    </w:lvl>
    <w:lvl w:ilvl="3" w:tplc="AA26DD2C">
      <w:start w:val="1"/>
      <w:numFmt w:val="decimal"/>
      <w:lvlText w:val="%4."/>
      <w:lvlJc w:val="left"/>
      <w:pPr>
        <w:ind w:left="2880" w:hanging="360"/>
      </w:pPr>
    </w:lvl>
    <w:lvl w:ilvl="4" w:tplc="6142A0F4">
      <w:start w:val="1"/>
      <w:numFmt w:val="lowerLetter"/>
      <w:lvlText w:val="%5."/>
      <w:lvlJc w:val="left"/>
      <w:pPr>
        <w:ind w:left="3600" w:hanging="360"/>
      </w:pPr>
    </w:lvl>
    <w:lvl w:ilvl="5" w:tplc="31B2CF9A">
      <w:start w:val="1"/>
      <w:numFmt w:val="lowerRoman"/>
      <w:lvlText w:val="%6."/>
      <w:lvlJc w:val="right"/>
      <w:pPr>
        <w:ind w:left="4320" w:hanging="180"/>
      </w:pPr>
    </w:lvl>
    <w:lvl w:ilvl="6" w:tplc="BC268192">
      <w:start w:val="1"/>
      <w:numFmt w:val="decimal"/>
      <w:lvlText w:val="%7."/>
      <w:lvlJc w:val="left"/>
      <w:pPr>
        <w:ind w:left="5040" w:hanging="360"/>
      </w:pPr>
    </w:lvl>
    <w:lvl w:ilvl="7" w:tplc="37622BF0">
      <w:start w:val="1"/>
      <w:numFmt w:val="lowerLetter"/>
      <w:lvlText w:val="%8."/>
      <w:lvlJc w:val="left"/>
      <w:pPr>
        <w:ind w:left="5760" w:hanging="360"/>
      </w:pPr>
    </w:lvl>
    <w:lvl w:ilvl="8" w:tplc="119E346E">
      <w:start w:val="1"/>
      <w:numFmt w:val="lowerRoman"/>
      <w:lvlText w:val="%9."/>
      <w:lvlJc w:val="right"/>
      <w:pPr>
        <w:ind w:left="6480" w:hanging="180"/>
      </w:pPr>
    </w:lvl>
  </w:abstractNum>
  <w:abstractNum w:abstractNumId="3" w15:restartNumberingAfterBreak="0">
    <w:nsid w:val="115D4D7A"/>
    <w:multiLevelType w:val="multilevel"/>
    <w:tmpl w:val="FEAEF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515945"/>
    <w:multiLevelType w:val="multilevel"/>
    <w:tmpl w:val="F4E47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2D6501"/>
    <w:multiLevelType w:val="hybridMultilevel"/>
    <w:tmpl w:val="FFFFFFFF"/>
    <w:lvl w:ilvl="0" w:tplc="DCBEFF58">
      <w:start w:val="1"/>
      <w:numFmt w:val="lowerLetter"/>
      <w:lvlText w:val="%1."/>
      <w:lvlJc w:val="left"/>
      <w:pPr>
        <w:ind w:left="1080" w:hanging="360"/>
      </w:pPr>
    </w:lvl>
    <w:lvl w:ilvl="1" w:tplc="9AAEA652">
      <w:start w:val="1"/>
      <w:numFmt w:val="lowerLetter"/>
      <w:lvlText w:val="%2."/>
      <w:lvlJc w:val="left"/>
      <w:pPr>
        <w:ind w:left="1800" w:hanging="360"/>
      </w:pPr>
    </w:lvl>
    <w:lvl w:ilvl="2" w:tplc="22AEB64E">
      <w:start w:val="1"/>
      <w:numFmt w:val="lowerRoman"/>
      <w:lvlText w:val="%3."/>
      <w:lvlJc w:val="right"/>
      <w:pPr>
        <w:ind w:left="2520" w:hanging="180"/>
      </w:pPr>
    </w:lvl>
    <w:lvl w:ilvl="3" w:tplc="578C203E">
      <w:start w:val="1"/>
      <w:numFmt w:val="decimal"/>
      <w:lvlText w:val="%4."/>
      <w:lvlJc w:val="left"/>
      <w:pPr>
        <w:ind w:left="3240" w:hanging="360"/>
      </w:pPr>
    </w:lvl>
    <w:lvl w:ilvl="4" w:tplc="436E45DA">
      <w:start w:val="1"/>
      <w:numFmt w:val="lowerLetter"/>
      <w:lvlText w:val="%5."/>
      <w:lvlJc w:val="left"/>
      <w:pPr>
        <w:ind w:left="3960" w:hanging="360"/>
      </w:pPr>
    </w:lvl>
    <w:lvl w:ilvl="5" w:tplc="1D5A5C60">
      <w:start w:val="1"/>
      <w:numFmt w:val="lowerRoman"/>
      <w:lvlText w:val="%6."/>
      <w:lvlJc w:val="right"/>
      <w:pPr>
        <w:ind w:left="4680" w:hanging="180"/>
      </w:pPr>
    </w:lvl>
    <w:lvl w:ilvl="6" w:tplc="684ED318">
      <w:start w:val="1"/>
      <w:numFmt w:val="decimal"/>
      <w:lvlText w:val="%7."/>
      <w:lvlJc w:val="left"/>
      <w:pPr>
        <w:ind w:left="5400" w:hanging="360"/>
      </w:pPr>
    </w:lvl>
    <w:lvl w:ilvl="7" w:tplc="F13AF7DC">
      <w:start w:val="1"/>
      <w:numFmt w:val="lowerLetter"/>
      <w:lvlText w:val="%8."/>
      <w:lvlJc w:val="left"/>
      <w:pPr>
        <w:ind w:left="6120" w:hanging="360"/>
      </w:pPr>
    </w:lvl>
    <w:lvl w:ilvl="8" w:tplc="6BB2253A">
      <w:start w:val="1"/>
      <w:numFmt w:val="lowerRoman"/>
      <w:lvlText w:val="%9."/>
      <w:lvlJc w:val="right"/>
      <w:pPr>
        <w:ind w:left="6840" w:hanging="180"/>
      </w:pPr>
    </w:lvl>
  </w:abstractNum>
  <w:abstractNum w:abstractNumId="6" w15:restartNumberingAfterBreak="0">
    <w:nsid w:val="1CE40120"/>
    <w:multiLevelType w:val="multilevel"/>
    <w:tmpl w:val="BE7C3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FB5E12"/>
    <w:multiLevelType w:val="hybridMultilevel"/>
    <w:tmpl w:val="FFFFFFFF"/>
    <w:lvl w:ilvl="0" w:tplc="7DBE43AA">
      <w:start w:val="1"/>
      <w:numFmt w:val="lowerLetter"/>
      <w:lvlText w:val="%1."/>
      <w:lvlJc w:val="left"/>
      <w:pPr>
        <w:ind w:left="1080" w:hanging="360"/>
      </w:pPr>
    </w:lvl>
    <w:lvl w:ilvl="1" w:tplc="1BC83AC4">
      <w:start w:val="1"/>
      <w:numFmt w:val="lowerLetter"/>
      <w:lvlText w:val="%2."/>
      <w:lvlJc w:val="left"/>
      <w:pPr>
        <w:ind w:left="1800" w:hanging="360"/>
      </w:pPr>
    </w:lvl>
    <w:lvl w:ilvl="2" w:tplc="E2C07DA8">
      <w:start w:val="1"/>
      <w:numFmt w:val="lowerRoman"/>
      <w:lvlText w:val="%3."/>
      <w:lvlJc w:val="right"/>
      <w:pPr>
        <w:ind w:left="2520" w:hanging="180"/>
      </w:pPr>
    </w:lvl>
    <w:lvl w:ilvl="3" w:tplc="0040E1C6">
      <w:start w:val="1"/>
      <w:numFmt w:val="decimal"/>
      <w:lvlText w:val="%4."/>
      <w:lvlJc w:val="left"/>
      <w:pPr>
        <w:ind w:left="3240" w:hanging="360"/>
      </w:pPr>
    </w:lvl>
    <w:lvl w:ilvl="4" w:tplc="EEB4276E">
      <w:start w:val="1"/>
      <w:numFmt w:val="lowerLetter"/>
      <w:lvlText w:val="%5."/>
      <w:lvlJc w:val="left"/>
      <w:pPr>
        <w:ind w:left="3960" w:hanging="360"/>
      </w:pPr>
    </w:lvl>
    <w:lvl w:ilvl="5" w:tplc="1A22F8DA">
      <w:start w:val="1"/>
      <w:numFmt w:val="lowerRoman"/>
      <w:lvlText w:val="%6."/>
      <w:lvlJc w:val="right"/>
      <w:pPr>
        <w:ind w:left="4680" w:hanging="180"/>
      </w:pPr>
    </w:lvl>
    <w:lvl w:ilvl="6" w:tplc="4526118E">
      <w:start w:val="1"/>
      <w:numFmt w:val="decimal"/>
      <w:lvlText w:val="%7."/>
      <w:lvlJc w:val="left"/>
      <w:pPr>
        <w:ind w:left="5400" w:hanging="360"/>
      </w:pPr>
    </w:lvl>
    <w:lvl w:ilvl="7" w:tplc="ED6E4584">
      <w:start w:val="1"/>
      <w:numFmt w:val="lowerLetter"/>
      <w:lvlText w:val="%8."/>
      <w:lvlJc w:val="left"/>
      <w:pPr>
        <w:ind w:left="6120" w:hanging="360"/>
      </w:pPr>
    </w:lvl>
    <w:lvl w:ilvl="8" w:tplc="26782CA2">
      <w:start w:val="1"/>
      <w:numFmt w:val="lowerRoman"/>
      <w:lvlText w:val="%9."/>
      <w:lvlJc w:val="right"/>
      <w:pPr>
        <w:ind w:left="6840" w:hanging="180"/>
      </w:pPr>
    </w:lvl>
  </w:abstractNum>
  <w:abstractNum w:abstractNumId="8" w15:restartNumberingAfterBreak="0">
    <w:nsid w:val="3C140E0D"/>
    <w:multiLevelType w:val="multilevel"/>
    <w:tmpl w:val="7EE0B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F6CDD54"/>
    <w:multiLevelType w:val="hybridMultilevel"/>
    <w:tmpl w:val="FFFFFFFF"/>
    <w:lvl w:ilvl="0" w:tplc="F6F484B6">
      <w:start w:val="1"/>
      <w:numFmt w:val="lowerLetter"/>
      <w:lvlText w:val="%1."/>
      <w:lvlJc w:val="left"/>
      <w:pPr>
        <w:ind w:left="1080" w:hanging="360"/>
      </w:pPr>
    </w:lvl>
    <w:lvl w:ilvl="1" w:tplc="BBECEA1C">
      <w:start w:val="1"/>
      <w:numFmt w:val="lowerLetter"/>
      <w:lvlText w:val="%2."/>
      <w:lvlJc w:val="left"/>
      <w:pPr>
        <w:ind w:left="1800" w:hanging="360"/>
      </w:pPr>
    </w:lvl>
    <w:lvl w:ilvl="2" w:tplc="E876B0B0">
      <w:start w:val="1"/>
      <w:numFmt w:val="lowerRoman"/>
      <w:lvlText w:val="%3."/>
      <w:lvlJc w:val="right"/>
      <w:pPr>
        <w:ind w:left="2520" w:hanging="180"/>
      </w:pPr>
    </w:lvl>
    <w:lvl w:ilvl="3" w:tplc="EF6A5BBC">
      <w:start w:val="1"/>
      <w:numFmt w:val="decimal"/>
      <w:lvlText w:val="%4."/>
      <w:lvlJc w:val="left"/>
      <w:pPr>
        <w:ind w:left="3240" w:hanging="360"/>
      </w:pPr>
    </w:lvl>
    <w:lvl w:ilvl="4" w:tplc="B3CE7C94">
      <w:start w:val="1"/>
      <w:numFmt w:val="lowerLetter"/>
      <w:lvlText w:val="%5."/>
      <w:lvlJc w:val="left"/>
      <w:pPr>
        <w:ind w:left="3960" w:hanging="360"/>
      </w:pPr>
    </w:lvl>
    <w:lvl w:ilvl="5" w:tplc="BAF0315E">
      <w:start w:val="1"/>
      <w:numFmt w:val="lowerRoman"/>
      <w:lvlText w:val="%6."/>
      <w:lvlJc w:val="right"/>
      <w:pPr>
        <w:ind w:left="4680" w:hanging="180"/>
      </w:pPr>
    </w:lvl>
    <w:lvl w:ilvl="6" w:tplc="292C0B02">
      <w:start w:val="1"/>
      <w:numFmt w:val="decimal"/>
      <w:lvlText w:val="%7."/>
      <w:lvlJc w:val="left"/>
      <w:pPr>
        <w:ind w:left="5400" w:hanging="360"/>
      </w:pPr>
    </w:lvl>
    <w:lvl w:ilvl="7" w:tplc="862A6BE2">
      <w:start w:val="1"/>
      <w:numFmt w:val="lowerLetter"/>
      <w:lvlText w:val="%8."/>
      <w:lvlJc w:val="left"/>
      <w:pPr>
        <w:ind w:left="6120" w:hanging="360"/>
      </w:pPr>
    </w:lvl>
    <w:lvl w:ilvl="8" w:tplc="459602B8">
      <w:start w:val="1"/>
      <w:numFmt w:val="lowerRoman"/>
      <w:lvlText w:val="%9."/>
      <w:lvlJc w:val="right"/>
      <w:pPr>
        <w:ind w:left="6840" w:hanging="180"/>
      </w:pPr>
    </w:lvl>
  </w:abstractNum>
  <w:abstractNum w:abstractNumId="10" w15:restartNumberingAfterBreak="0">
    <w:nsid w:val="45B33079"/>
    <w:multiLevelType w:val="multilevel"/>
    <w:tmpl w:val="9A1A8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80C1F3"/>
    <w:multiLevelType w:val="hybridMultilevel"/>
    <w:tmpl w:val="FFFFFFFF"/>
    <w:lvl w:ilvl="0" w:tplc="922E6CA6">
      <w:start w:val="1"/>
      <w:numFmt w:val="decimal"/>
      <w:lvlText w:val="%1."/>
      <w:lvlJc w:val="left"/>
      <w:pPr>
        <w:ind w:left="720" w:hanging="360"/>
      </w:pPr>
    </w:lvl>
    <w:lvl w:ilvl="1" w:tplc="B0A4F09A">
      <w:start w:val="1"/>
      <w:numFmt w:val="lowerLetter"/>
      <w:lvlText w:val="%2."/>
      <w:lvlJc w:val="left"/>
      <w:pPr>
        <w:ind w:left="1440" w:hanging="360"/>
      </w:pPr>
    </w:lvl>
    <w:lvl w:ilvl="2" w:tplc="03E48C40">
      <w:start w:val="1"/>
      <w:numFmt w:val="lowerRoman"/>
      <w:lvlText w:val="%3."/>
      <w:lvlJc w:val="right"/>
      <w:pPr>
        <w:ind w:left="2160" w:hanging="180"/>
      </w:pPr>
    </w:lvl>
    <w:lvl w:ilvl="3" w:tplc="E83E592C">
      <w:start w:val="1"/>
      <w:numFmt w:val="decimal"/>
      <w:lvlText w:val="%4."/>
      <w:lvlJc w:val="left"/>
      <w:pPr>
        <w:ind w:left="2880" w:hanging="360"/>
      </w:pPr>
    </w:lvl>
    <w:lvl w:ilvl="4" w:tplc="61824BCA">
      <w:start w:val="1"/>
      <w:numFmt w:val="lowerLetter"/>
      <w:lvlText w:val="%5."/>
      <w:lvlJc w:val="left"/>
      <w:pPr>
        <w:ind w:left="3600" w:hanging="360"/>
      </w:pPr>
    </w:lvl>
    <w:lvl w:ilvl="5" w:tplc="D2186F1A">
      <w:start w:val="1"/>
      <w:numFmt w:val="lowerRoman"/>
      <w:lvlText w:val="%6."/>
      <w:lvlJc w:val="right"/>
      <w:pPr>
        <w:ind w:left="4320" w:hanging="180"/>
      </w:pPr>
    </w:lvl>
    <w:lvl w:ilvl="6" w:tplc="B8808418">
      <w:start w:val="1"/>
      <w:numFmt w:val="decimal"/>
      <w:lvlText w:val="%7."/>
      <w:lvlJc w:val="left"/>
      <w:pPr>
        <w:ind w:left="5040" w:hanging="360"/>
      </w:pPr>
    </w:lvl>
    <w:lvl w:ilvl="7" w:tplc="FB0A4F5E">
      <w:start w:val="1"/>
      <w:numFmt w:val="lowerLetter"/>
      <w:lvlText w:val="%8."/>
      <w:lvlJc w:val="left"/>
      <w:pPr>
        <w:ind w:left="5760" w:hanging="360"/>
      </w:pPr>
    </w:lvl>
    <w:lvl w:ilvl="8" w:tplc="3516F63C">
      <w:start w:val="1"/>
      <w:numFmt w:val="lowerRoman"/>
      <w:lvlText w:val="%9."/>
      <w:lvlJc w:val="right"/>
      <w:pPr>
        <w:ind w:left="6480" w:hanging="180"/>
      </w:pPr>
    </w:lvl>
  </w:abstractNum>
  <w:abstractNum w:abstractNumId="12" w15:restartNumberingAfterBreak="0">
    <w:nsid w:val="4F20176A"/>
    <w:multiLevelType w:val="hybridMultilevel"/>
    <w:tmpl w:val="FFFFFFFF"/>
    <w:lvl w:ilvl="0" w:tplc="5A9A17D6">
      <w:start w:val="1"/>
      <w:numFmt w:val="decimal"/>
      <w:lvlText w:val="%1."/>
      <w:lvlJc w:val="left"/>
      <w:pPr>
        <w:ind w:left="720" w:hanging="360"/>
      </w:pPr>
    </w:lvl>
    <w:lvl w:ilvl="1" w:tplc="CB8E8FAA">
      <w:start w:val="1"/>
      <w:numFmt w:val="lowerLetter"/>
      <w:lvlText w:val="%2."/>
      <w:lvlJc w:val="left"/>
      <w:pPr>
        <w:ind w:left="1440" w:hanging="360"/>
      </w:pPr>
    </w:lvl>
    <w:lvl w:ilvl="2" w:tplc="EC786D18">
      <w:start w:val="1"/>
      <w:numFmt w:val="lowerRoman"/>
      <w:lvlText w:val="%3."/>
      <w:lvlJc w:val="right"/>
      <w:pPr>
        <w:ind w:left="2160" w:hanging="180"/>
      </w:pPr>
    </w:lvl>
    <w:lvl w:ilvl="3" w:tplc="918E8080">
      <w:start w:val="1"/>
      <w:numFmt w:val="decimal"/>
      <w:lvlText w:val="%4."/>
      <w:lvlJc w:val="left"/>
      <w:pPr>
        <w:ind w:left="2880" w:hanging="360"/>
      </w:pPr>
    </w:lvl>
    <w:lvl w:ilvl="4" w:tplc="3E023A3C">
      <w:start w:val="1"/>
      <w:numFmt w:val="lowerLetter"/>
      <w:lvlText w:val="%5."/>
      <w:lvlJc w:val="left"/>
      <w:pPr>
        <w:ind w:left="3600" w:hanging="360"/>
      </w:pPr>
    </w:lvl>
    <w:lvl w:ilvl="5" w:tplc="7C706FC8">
      <w:start w:val="1"/>
      <w:numFmt w:val="lowerRoman"/>
      <w:lvlText w:val="%6."/>
      <w:lvlJc w:val="right"/>
      <w:pPr>
        <w:ind w:left="4320" w:hanging="180"/>
      </w:pPr>
    </w:lvl>
    <w:lvl w:ilvl="6" w:tplc="EE827BB6">
      <w:start w:val="1"/>
      <w:numFmt w:val="decimal"/>
      <w:lvlText w:val="%7."/>
      <w:lvlJc w:val="left"/>
      <w:pPr>
        <w:ind w:left="5040" w:hanging="360"/>
      </w:pPr>
    </w:lvl>
    <w:lvl w:ilvl="7" w:tplc="6D2CC93A">
      <w:start w:val="1"/>
      <w:numFmt w:val="lowerLetter"/>
      <w:lvlText w:val="%8."/>
      <w:lvlJc w:val="left"/>
      <w:pPr>
        <w:ind w:left="5760" w:hanging="360"/>
      </w:pPr>
    </w:lvl>
    <w:lvl w:ilvl="8" w:tplc="3CECAA1A">
      <w:start w:val="1"/>
      <w:numFmt w:val="lowerRoman"/>
      <w:lvlText w:val="%9."/>
      <w:lvlJc w:val="right"/>
      <w:pPr>
        <w:ind w:left="6480" w:hanging="180"/>
      </w:pPr>
    </w:lvl>
  </w:abstractNum>
  <w:abstractNum w:abstractNumId="13" w15:restartNumberingAfterBreak="0">
    <w:nsid w:val="50CC748A"/>
    <w:multiLevelType w:val="multilevel"/>
    <w:tmpl w:val="572A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5A2877"/>
    <w:multiLevelType w:val="hybridMultilevel"/>
    <w:tmpl w:val="FFFFFFFF"/>
    <w:lvl w:ilvl="0" w:tplc="5ED68F0E">
      <w:start w:val="1"/>
      <w:numFmt w:val="decimal"/>
      <w:lvlText w:val="%1."/>
      <w:lvlJc w:val="left"/>
      <w:pPr>
        <w:ind w:left="720" w:hanging="360"/>
      </w:pPr>
    </w:lvl>
    <w:lvl w:ilvl="1" w:tplc="A232E7C8">
      <w:start w:val="1"/>
      <w:numFmt w:val="lowerLetter"/>
      <w:lvlText w:val="%2."/>
      <w:lvlJc w:val="left"/>
      <w:pPr>
        <w:ind w:left="1440" w:hanging="360"/>
      </w:pPr>
    </w:lvl>
    <w:lvl w:ilvl="2" w:tplc="7262B2A6">
      <w:start w:val="1"/>
      <w:numFmt w:val="lowerRoman"/>
      <w:lvlText w:val="%3."/>
      <w:lvlJc w:val="right"/>
      <w:pPr>
        <w:ind w:left="2160" w:hanging="180"/>
      </w:pPr>
    </w:lvl>
    <w:lvl w:ilvl="3" w:tplc="09021476">
      <w:start w:val="1"/>
      <w:numFmt w:val="decimal"/>
      <w:lvlText w:val="%4."/>
      <w:lvlJc w:val="left"/>
      <w:pPr>
        <w:ind w:left="2880" w:hanging="360"/>
      </w:pPr>
    </w:lvl>
    <w:lvl w:ilvl="4" w:tplc="5630E37C">
      <w:start w:val="1"/>
      <w:numFmt w:val="lowerLetter"/>
      <w:lvlText w:val="%5."/>
      <w:lvlJc w:val="left"/>
      <w:pPr>
        <w:ind w:left="3600" w:hanging="360"/>
      </w:pPr>
    </w:lvl>
    <w:lvl w:ilvl="5" w:tplc="A49A3C80">
      <w:start w:val="1"/>
      <w:numFmt w:val="lowerRoman"/>
      <w:lvlText w:val="%6."/>
      <w:lvlJc w:val="right"/>
      <w:pPr>
        <w:ind w:left="4320" w:hanging="180"/>
      </w:pPr>
    </w:lvl>
    <w:lvl w:ilvl="6" w:tplc="4CFE175E">
      <w:start w:val="1"/>
      <w:numFmt w:val="decimal"/>
      <w:lvlText w:val="%7."/>
      <w:lvlJc w:val="left"/>
      <w:pPr>
        <w:ind w:left="5040" w:hanging="360"/>
      </w:pPr>
    </w:lvl>
    <w:lvl w:ilvl="7" w:tplc="E2FC8DD6">
      <w:start w:val="1"/>
      <w:numFmt w:val="lowerLetter"/>
      <w:lvlText w:val="%8."/>
      <w:lvlJc w:val="left"/>
      <w:pPr>
        <w:ind w:left="5760" w:hanging="360"/>
      </w:pPr>
    </w:lvl>
    <w:lvl w:ilvl="8" w:tplc="E2F4477C">
      <w:start w:val="1"/>
      <w:numFmt w:val="lowerRoman"/>
      <w:lvlText w:val="%9."/>
      <w:lvlJc w:val="right"/>
      <w:pPr>
        <w:ind w:left="6480" w:hanging="180"/>
      </w:pPr>
    </w:lvl>
  </w:abstractNum>
  <w:abstractNum w:abstractNumId="15" w15:restartNumberingAfterBreak="0">
    <w:nsid w:val="557EE3CB"/>
    <w:multiLevelType w:val="hybridMultilevel"/>
    <w:tmpl w:val="FFFFFFFF"/>
    <w:lvl w:ilvl="0" w:tplc="ED7C62F4">
      <w:start w:val="1"/>
      <w:numFmt w:val="decimal"/>
      <w:lvlText w:val="%1."/>
      <w:lvlJc w:val="left"/>
      <w:pPr>
        <w:ind w:left="720" w:hanging="360"/>
      </w:pPr>
    </w:lvl>
    <w:lvl w:ilvl="1" w:tplc="8B025106">
      <w:start w:val="1"/>
      <w:numFmt w:val="lowerLetter"/>
      <w:lvlText w:val="%2."/>
      <w:lvlJc w:val="left"/>
      <w:pPr>
        <w:ind w:left="1440" w:hanging="360"/>
      </w:pPr>
    </w:lvl>
    <w:lvl w:ilvl="2" w:tplc="BEB824F4">
      <w:start w:val="1"/>
      <w:numFmt w:val="lowerRoman"/>
      <w:lvlText w:val="%3."/>
      <w:lvlJc w:val="right"/>
      <w:pPr>
        <w:ind w:left="2160" w:hanging="180"/>
      </w:pPr>
    </w:lvl>
    <w:lvl w:ilvl="3" w:tplc="30AA7222">
      <w:start w:val="1"/>
      <w:numFmt w:val="decimal"/>
      <w:lvlText w:val="%4."/>
      <w:lvlJc w:val="left"/>
      <w:pPr>
        <w:ind w:left="2880" w:hanging="360"/>
      </w:pPr>
    </w:lvl>
    <w:lvl w:ilvl="4" w:tplc="198A270C">
      <w:start w:val="1"/>
      <w:numFmt w:val="lowerLetter"/>
      <w:lvlText w:val="%5."/>
      <w:lvlJc w:val="left"/>
      <w:pPr>
        <w:ind w:left="3600" w:hanging="360"/>
      </w:pPr>
    </w:lvl>
    <w:lvl w:ilvl="5" w:tplc="4B42AC00">
      <w:start w:val="1"/>
      <w:numFmt w:val="lowerRoman"/>
      <w:lvlText w:val="%6."/>
      <w:lvlJc w:val="right"/>
      <w:pPr>
        <w:ind w:left="4320" w:hanging="180"/>
      </w:pPr>
    </w:lvl>
    <w:lvl w:ilvl="6" w:tplc="15EEBD3C">
      <w:start w:val="1"/>
      <w:numFmt w:val="decimal"/>
      <w:lvlText w:val="%7."/>
      <w:lvlJc w:val="left"/>
      <w:pPr>
        <w:ind w:left="5040" w:hanging="360"/>
      </w:pPr>
    </w:lvl>
    <w:lvl w:ilvl="7" w:tplc="169CE45A">
      <w:start w:val="1"/>
      <w:numFmt w:val="lowerLetter"/>
      <w:lvlText w:val="%8."/>
      <w:lvlJc w:val="left"/>
      <w:pPr>
        <w:ind w:left="5760" w:hanging="360"/>
      </w:pPr>
    </w:lvl>
    <w:lvl w:ilvl="8" w:tplc="CB787378">
      <w:start w:val="1"/>
      <w:numFmt w:val="lowerRoman"/>
      <w:lvlText w:val="%9."/>
      <w:lvlJc w:val="right"/>
      <w:pPr>
        <w:ind w:left="6480" w:hanging="180"/>
      </w:pPr>
    </w:lvl>
  </w:abstractNum>
  <w:abstractNum w:abstractNumId="16" w15:restartNumberingAfterBreak="0">
    <w:nsid w:val="637660DE"/>
    <w:multiLevelType w:val="multilevel"/>
    <w:tmpl w:val="EDFA2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61E6B58"/>
    <w:multiLevelType w:val="hybridMultilevel"/>
    <w:tmpl w:val="CF0C8B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06C305F"/>
    <w:multiLevelType w:val="multilevel"/>
    <w:tmpl w:val="F72A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AFC6BEC"/>
    <w:multiLevelType w:val="multilevel"/>
    <w:tmpl w:val="2AEC2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77942654">
    <w:abstractNumId w:val="1"/>
  </w:num>
  <w:num w:numId="2" w16cid:durableId="1174418911">
    <w:abstractNumId w:val="7"/>
  </w:num>
  <w:num w:numId="3" w16cid:durableId="1276057497">
    <w:abstractNumId w:val="2"/>
  </w:num>
  <w:num w:numId="4" w16cid:durableId="1286540698">
    <w:abstractNumId w:val="11"/>
  </w:num>
  <w:num w:numId="5" w16cid:durableId="1383481927">
    <w:abstractNumId w:val="0"/>
  </w:num>
  <w:num w:numId="6" w16cid:durableId="1385522462">
    <w:abstractNumId w:val="19"/>
  </w:num>
  <w:num w:numId="7" w16cid:durableId="143591464">
    <w:abstractNumId w:val="14"/>
  </w:num>
  <w:num w:numId="8" w16cid:durableId="1439136512">
    <w:abstractNumId w:val="9"/>
  </w:num>
  <w:num w:numId="9" w16cid:durableId="1524245252">
    <w:abstractNumId w:val="15"/>
  </w:num>
  <w:num w:numId="10" w16cid:durableId="1654214467">
    <w:abstractNumId w:val="6"/>
  </w:num>
  <w:num w:numId="11" w16cid:durableId="2005889514">
    <w:abstractNumId w:val="10"/>
  </w:num>
  <w:num w:numId="12" w16cid:durableId="234122500">
    <w:abstractNumId w:val="3"/>
  </w:num>
  <w:num w:numId="13" w16cid:durableId="251622507">
    <w:abstractNumId w:val="13"/>
  </w:num>
  <w:num w:numId="14" w16cid:durableId="281306381">
    <w:abstractNumId w:val="12"/>
  </w:num>
  <w:num w:numId="15" w16cid:durableId="4862952">
    <w:abstractNumId w:val="4"/>
  </w:num>
  <w:num w:numId="16" w16cid:durableId="558705846">
    <w:abstractNumId w:val="16"/>
  </w:num>
  <w:num w:numId="17" w16cid:durableId="709459411">
    <w:abstractNumId w:val="18"/>
  </w:num>
  <w:num w:numId="18" w16cid:durableId="850341156">
    <w:abstractNumId w:val="5"/>
  </w:num>
  <w:num w:numId="19" w16cid:durableId="911624457">
    <w:abstractNumId w:val="8"/>
  </w:num>
  <w:num w:numId="20" w16cid:durableId="6777337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7ECBBDA"/>
    <w:rsid w:val="00001D49"/>
    <w:rsid w:val="00003046"/>
    <w:rsid w:val="00003ADE"/>
    <w:rsid w:val="00003B87"/>
    <w:rsid w:val="000100E4"/>
    <w:rsid w:val="00010E1C"/>
    <w:rsid w:val="0001728E"/>
    <w:rsid w:val="00021B0D"/>
    <w:rsid w:val="00021B28"/>
    <w:rsid w:val="00023E58"/>
    <w:rsid w:val="00034D7E"/>
    <w:rsid w:val="00037012"/>
    <w:rsid w:val="00044343"/>
    <w:rsid w:val="000469E2"/>
    <w:rsid w:val="00051763"/>
    <w:rsid w:val="000567DD"/>
    <w:rsid w:val="00060D69"/>
    <w:rsid w:val="000624EC"/>
    <w:rsid w:val="00065F00"/>
    <w:rsid w:val="00066980"/>
    <w:rsid w:val="000677FF"/>
    <w:rsid w:val="00072E75"/>
    <w:rsid w:val="000750A7"/>
    <w:rsid w:val="00077405"/>
    <w:rsid w:val="0007771F"/>
    <w:rsid w:val="000847DD"/>
    <w:rsid w:val="00084A67"/>
    <w:rsid w:val="00084B1F"/>
    <w:rsid w:val="000873DF"/>
    <w:rsid w:val="00090021"/>
    <w:rsid w:val="00091160"/>
    <w:rsid w:val="000A194C"/>
    <w:rsid w:val="000A33A4"/>
    <w:rsid w:val="000A5A2B"/>
    <w:rsid w:val="000B5B10"/>
    <w:rsid w:val="000B7E72"/>
    <w:rsid w:val="000C7250"/>
    <w:rsid w:val="000E42D4"/>
    <w:rsid w:val="000E4861"/>
    <w:rsid w:val="000E55BD"/>
    <w:rsid w:val="000F7E04"/>
    <w:rsid w:val="001019DC"/>
    <w:rsid w:val="001057AD"/>
    <w:rsid w:val="0010795C"/>
    <w:rsid w:val="0011078F"/>
    <w:rsid w:val="0011770E"/>
    <w:rsid w:val="00124F64"/>
    <w:rsid w:val="00125A9A"/>
    <w:rsid w:val="001274ED"/>
    <w:rsid w:val="001312D6"/>
    <w:rsid w:val="00131E23"/>
    <w:rsid w:val="00142AEF"/>
    <w:rsid w:val="00143BDF"/>
    <w:rsid w:val="00146977"/>
    <w:rsid w:val="0014734A"/>
    <w:rsid w:val="00152C34"/>
    <w:rsid w:val="00153D50"/>
    <w:rsid w:val="0017223B"/>
    <w:rsid w:val="0017360E"/>
    <w:rsid w:val="00174C3A"/>
    <w:rsid w:val="001750BD"/>
    <w:rsid w:val="0017642E"/>
    <w:rsid w:val="00177B65"/>
    <w:rsid w:val="00180D31"/>
    <w:rsid w:val="001818CB"/>
    <w:rsid w:val="00182781"/>
    <w:rsid w:val="00191A8D"/>
    <w:rsid w:val="001945E6"/>
    <w:rsid w:val="00196685"/>
    <w:rsid w:val="00196FE8"/>
    <w:rsid w:val="001A3B76"/>
    <w:rsid w:val="001A596B"/>
    <w:rsid w:val="001A6372"/>
    <w:rsid w:val="001B0812"/>
    <w:rsid w:val="001B0DEF"/>
    <w:rsid w:val="001B1379"/>
    <w:rsid w:val="001B137E"/>
    <w:rsid w:val="001B1CFC"/>
    <w:rsid w:val="001B2E82"/>
    <w:rsid w:val="001B4B21"/>
    <w:rsid w:val="001B4B79"/>
    <w:rsid w:val="001B559A"/>
    <w:rsid w:val="001C2878"/>
    <w:rsid w:val="001C315C"/>
    <w:rsid w:val="001C46C4"/>
    <w:rsid w:val="001C4C00"/>
    <w:rsid w:val="001C6422"/>
    <w:rsid w:val="001D2184"/>
    <w:rsid w:val="001D287F"/>
    <w:rsid w:val="001D2E9D"/>
    <w:rsid w:val="001D55AA"/>
    <w:rsid w:val="001D6D61"/>
    <w:rsid w:val="001E4BF1"/>
    <w:rsid w:val="001E7CA1"/>
    <w:rsid w:val="001F3BBA"/>
    <w:rsid w:val="001F67A5"/>
    <w:rsid w:val="001F6DDF"/>
    <w:rsid w:val="00203338"/>
    <w:rsid w:val="00203AE5"/>
    <w:rsid w:val="00207122"/>
    <w:rsid w:val="00212141"/>
    <w:rsid w:val="00215BE7"/>
    <w:rsid w:val="002172BD"/>
    <w:rsid w:val="0022009B"/>
    <w:rsid w:val="00221106"/>
    <w:rsid w:val="0022224A"/>
    <w:rsid w:val="00222F37"/>
    <w:rsid w:val="00230D8C"/>
    <w:rsid w:val="00233144"/>
    <w:rsid w:val="00233F9F"/>
    <w:rsid w:val="00234BB8"/>
    <w:rsid w:val="00255001"/>
    <w:rsid w:val="00256C20"/>
    <w:rsid w:val="002603CC"/>
    <w:rsid w:val="00262EF3"/>
    <w:rsid w:val="00263D23"/>
    <w:rsid w:val="00267376"/>
    <w:rsid w:val="00267B1B"/>
    <w:rsid w:val="00272730"/>
    <w:rsid w:val="0027516B"/>
    <w:rsid w:val="00276661"/>
    <w:rsid w:val="002814A9"/>
    <w:rsid w:val="00281BE2"/>
    <w:rsid w:val="002828DD"/>
    <w:rsid w:val="00282C7E"/>
    <w:rsid w:val="00284ACC"/>
    <w:rsid w:val="002850E7"/>
    <w:rsid w:val="002874D0"/>
    <w:rsid w:val="00287D12"/>
    <w:rsid w:val="00293FFE"/>
    <w:rsid w:val="00294AE5"/>
    <w:rsid w:val="002A22B5"/>
    <w:rsid w:val="002A4498"/>
    <w:rsid w:val="002A7D4C"/>
    <w:rsid w:val="002B5A4B"/>
    <w:rsid w:val="002B6873"/>
    <w:rsid w:val="002C24BE"/>
    <w:rsid w:val="002C5056"/>
    <w:rsid w:val="002D0E0B"/>
    <w:rsid w:val="002D2775"/>
    <w:rsid w:val="002E0CD5"/>
    <w:rsid w:val="002E0D64"/>
    <w:rsid w:val="002E2C78"/>
    <w:rsid w:val="002E43E9"/>
    <w:rsid w:val="002E588D"/>
    <w:rsid w:val="002F07FB"/>
    <w:rsid w:val="002F0E87"/>
    <w:rsid w:val="002F15F6"/>
    <w:rsid w:val="002F1DE3"/>
    <w:rsid w:val="002F26BD"/>
    <w:rsid w:val="00300D9B"/>
    <w:rsid w:val="0030513E"/>
    <w:rsid w:val="00313076"/>
    <w:rsid w:val="00313577"/>
    <w:rsid w:val="00314583"/>
    <w:rsid w:val="00320192"/>
    <w:rsid w:val="003245E3"/>
    <w:rsid w:val="00324671"/>
    <w:rsid w:val="003305E9"/>
    <w:rsid w:val="00335226"/>
    <w:rsid w:val="0034184F"/>
    <w:rsid w:val="00345B31"/>
    <w:rsid w:val="0035723A"/>
    <w:rsid w:val="003603AA"/>
    <w:rsid w:val="003637C2"/>
    <w:rsid w:val="00363A15"/>
    <w:rsid w:val="003727D1"/>
    <w:rsid w:val="0039536C"/>
    <w:rsid w:val="003A0194"/>
    <w:rsid w:val="003A02D8"/>
    <w:rsid w:val="003A1169"/>
    <w:rsid w:val="003A2BD7"/>
    <w:rsid w:val="003A4DE3"/>
    <w:rsid w:val="003A50E9"/>
    <w:rsid w:val="003A66D4"/>
    <w:rsid w:val="003B76E7"/>
    <w:rsid w:val="003C2256"/>
    <w:rsid w:val="003C5F2B"/>
    <w:rsid w:val="003D2B2D"/>
    <w:rsid w:val="003D3F1C"/>
    <w:rsid w:val="003D5C66"/>
    <w:rsid w:val="003E4387"/>
    <w:rsid w:val="003E4DC9"/>
    <w:rsid w:val="003E672C"/>
    <w:rsid w:val="003F2CA6"/>
    <w:rsid w:val="003F6A32"/>
    <w:rsid w:val="00401676"/>
    <w:rsid w:val="0040545D"/>
    <w:rsid w:val="00405C4F"/>
    <w:rsid w:val="00415696"/>
    <w:rsid w:val="004158A7"/>
    <w:rsid w:val="004247AB"/>
    <w:rsid w:val="00431249"/>
    <w:rsid w:val="00432407"/>
    <w:rsid w:val="00432C58"/>
    <w:rsid w:val="0043530C"/>
    <w:rsid w:val="0044071E"/>
    <w:rsid w:val="00442A68"/>
    <w:rsid w:val="00442F4B"/>
    <w:rsid w:val="00443B14"/>
    <w:rsid w:val="00454070"/>
    <w:rsid w:val="00455A93"/>
    <w:rsid w:val="004562EA"/>
    <w:rsid w:val="00456B2B"/>
    <w:rsid w:val="00466026"/>
    <w:rsid w:val="00466101"/>
    <w:rsid w:val="00472817"/>
    <w:rsid w:val="0047602F"/>
    <w:rsid w:val="00477076"/>
    <w:rsid w:val="00477D88"/>
    <w:rsid w:val="00480184"/>
    <w:rsid w:val="004809E4"/>
    <w:rsid w:val="00482715"/>
    <w:rsid w:val="00483D80"/>
    <w:rsid w:val="00486CCA"/>
    <w:rsid w:val="00487845"/>
    <w:rsid w:val="00492450"/>
    <w:rsid w:val="00495B57"/>
    <w:rsid w:val="004A2B88"/>
    <w:rsid w:val="004A5B2E"/>
    <w:rsid w:val="004B01DE"/>
    <w:rsid w:val="004B3F01"/>
    <w:rsid w:val="004B4A42"/>
    <w:rsid w:val="004C34E8"/>
    <w:rsid w:val="004D440A"/>
    <w:rsid w:val="004E2929"/>
    <w:rsid w:val="004F1280"/>
    <w:rsid w:val="004F522E"/>
    <w:rsid w:val="004F5630"/>
    <w:rsid w:val="00500949"/>
    <w:rsid w:val="00506D1F"/>
    <w:rsid w:val="00510778"/>
    <w:rsid w:val="0051175E"/>
    <w:rsid w:val="00512A2B"/>
    <w:rsid w:val="00517F80"/>
    <w:rsid w:val="00520861"/>
    <w:rsid w:val="005344A7"/>
    <w:rsid w:val="00535752"/>
    <w:rsid w:val="00536AD9"/>
    <w:rsid w:val="005371C3"/>
    <w:rsid w:val="00540775"/>
    <w:rsid w:val="0054121E"/>
    <w:rsid w:val="005420AF"/>
    <w:rsid w:val="00543367"/>
    <w:rsid w:val="005459EB"/>
    <w:rsid w:val="0054764C"/>
    <w:rsid w:val="00551BAB"/>
    <w:rsid w:val="00574827"/>
    <w:rsid w:val="00581416"/>
    <w:rsid w:val="005820AD"/>
    <w:rsid w:val="00591D06"/>
    <w:rsid w:val="005954A5"/>
    <w:rsid w:val="00596127"/>
    <w:rsid w:val="005A1C78"/>
    <w:rsid w:val="005A20A0"/>
    <w:rsid w:val="005A2417"/>
    <w:rsid w:val="005A624C"/>
    <w:rsid w:val="005B2296"/>
    <w:rsid w:val="005B39E8"/>
    <w:rsid w:val="005B55C1"/>
    <w:rsid w:val="005C0E38"/>
    <w:rsid w:val="005C6BC1"/>
    <w:rsid w:val="005D1794"/>
    <w:rsid w:val="005D225A"/>
    <w:rsid w:val="005D6436"/>
    <w:rsid w:val="005E192E"/>
    <w:rsid w:val="005E1E02"/>
    <w:rsid w:val="005E2511"/>
    <w:rsid w:val="005E3840"/>
    <w:rsid w:val="005E490E"/>
    <w:rsid w:val="005E69CF"/>
    <w:rsid w:val="005E74D9"/>
    <w:rsid w:val="005F7AD9"/>
    <w:rsid w:val="00606A72"/>
    <w:rsid w:val="0060726F"/>
    <w:rsid w:val="006115F6"/>
    <w:rsid w:val="0061324E"/>
    <w:rsid w:val="00614234"/>
    <w:rsid w:val="00617988"/>
    <w:rsid w:val="00617F39"/>
    <w:rsid w:val="00621C76"/>
    <w:rsid w:val="00621D9E"/>
    <w:rsid w:val="00631AB6"/>
    <w:rsid w:val="00637214"/>
    <w:rsid w:val="00641AF6"/>
    <w:rsid w:val="006455C0"/>
    <w:rsid w:val="00645768"/>
    <w:rsid w:val="00645EC5"/>
    <w:rsid w:val="0064798D"/>
    <w:rsid w:val="006504DE"/>
    <w:rsid w:val="0065372B"/>
    <w:rsid w:val="0065515F"/>
    <w:rsid w:val="0065540E"/>
    <w:rsid w:val="00655A52"/>
    <w:rsid w:val="006563E1"/>
    <w:rsid w:val="00660E1D"/>
    <w:rsid w:val="006613BD"/>
    <w:rsid w:val="00663B2E"/>
    <w:rsid w:val="00663EDD"/>
    <w:rsid w:val="00664748"/>
    <w:rsid w:val="00665181"/>
    <w:rsid w:val="00665CDA"/>
    <w:rsid w:val="006672BA"/>
    <w:rsid w:val="00670E22"/>
    <w:rsid w:val="006746DC"/>
    <w:rsid w:val="00675D87"/>
    <w:rsid w:val="00682315"/>
    <w:rsid w:val="00685C99"/>
    <w:rsid w:val="00693C72"/>
    <w:rsid w:val="006949B2"/>
    <w:rsid w:val="00697A70"/>
    <w:rsid w:val="006A061A"/>
    <w:rsid w:val="006A364E"/>
    <w:rsid w:val="006B3BF4"/>
    <w:rsid w:val="006B6CF3"/>
    <w:rsid w:val="006C4210"/>
    <w:rsid w:val="006C4A4E"/>
    <w:rsid w:val="006C56B7"/>
    <w:rsid w:val="006D0172"/>
    <w:rsid w:val="006D11FC"/>
    <w:rsid w:val="006D2C36"/>
    <w:rsid w:val="006D3E4B"/>
    <w:rsid w:val="006D47F8"/>
    <w:rsid w:val="006D58D3"/>
    <w:rsid w:val="006E2A05"/>
    <w:rsid w:val="006E5302"/>
    <w:rsid w:val="006E63FB"/>
    <w:rsid w:val="006F1DE7"/>
    <w:rsid w:val="006F24CE"/>
    <w:rsid w:val="006F2BCC"/>
    <w:rsid w:val="006F5622"/>
    <w:rsid w:val="006F586E"/>
    <w:rsid w:val="006F77F3"/>
    <w:rsid w:val="0070227C"/>
    <w:rsid w:val="00704F50"/>
    <w:rsid w:val="00705A7E"/>
    <w:rsid w:val="0071046D"/>
    <w:rsid w:val="00713B73"/>
    <w:rsid w:val="00721151"/>
    <w:rsid w:val="00723368"/>
    <w:rsid w:val="007249DC"/>
    <w:rsid w:val="00726E59"/>
    <w:rsid w:val="00730ED5"/>
    <w:rsid w:val="00732058"/>
    <w:rsid w:val="0073242B"/>
    <w:rsid w:val="00734FFD"/>
    <w:rsid w:val="00744EBD"/>
    <w:rsid w:val="007454E2"/>
    <w:rsid w:val="00751686"/>
    <w:rsid w:val="00751C77"/>
    <w:rsid w:val="00753D82"/>
    <w:rsid w:val="00754F05"/>
    <w:rsid w:val="00766954"/>
    <w:rsid w:val="00781FA1"/>
    <w:rsid w:val="00783A5A"/>
    <w:rsid w:val="00784FF0"/>
    <w:rsid w:val="0078650C"/>
    <w:rsid w:val="0079491E"/>
    <w:rsid w:val="00797C12"/>
    <w:rsid w:val="007A387B"/>
    <w:rsid w:val="007A7C64"/>
    <w:rsid w:val="007B1C81"/>
    <w:rsid w:val="007B542E"/>
    <w:rsid w:val="007B6AA0"/>
    <w:rsid w:val="007B6C13"/>
    <w:rsid w:val="007B731D"/>
    <w:rsid w:val="007C4539"/>
    <w:rsid w:val="007C6EC4"/>
    <w:rsid w:val="007D4C80"/>
    <w:rsid w:val="007E4601"/>
    <w:rsid w:val="007E74CD"/>
    <w:rsid w:val="007F065A"/>
    <w:rsid w:val="007F0C3B"/>
    <w:rsid w:val="007F3D47"/>
    <w:rsid w:val="007F50B5"/>
    <w:rsid w:val="008017E1"/>
    <w:rsid w:val="00801F4F"/>
    <w:rsid w:val="0080720C"/>
    <w:rsid w:val="00807460"/>
    <w:rsid w:val="00811B6B"/>
    <w:rsid w:val="0082134E"/>
    <w:rsid w:val="0082294A"/>
    <w:rsid w:val="00822EB9"/>
    <w:rsid w:val="00824FBC"/>
    <w:rsid w:val="00826195"/>
    <w:rsid w:val="00841494"/>
    <w:rsid w:val="00841FE5"/>
    <w:rsid w:val="00842A7E"/>
    <w:rsid w:val="00847B85"/>
    <w:rsid w:val="00861527"/>
    <w:rsid w:val="00862C05"/>
    <w:rsid w:val="00866297"/>
    <w:rsid w:val="008737C3"/>
    <w:rsid w:val="00873A65"/>
    <w:rsid w:val="00874182"/>
    <w:rsid w:val="00880431"/>
    <w:rsid w:val="00885B4F"/>
    <w:rsid w:val="00885EB5"/>
    <w:rsid w:val="0088694F"/>
    <w:rsid w:val="00887BE4"/>
    <w:rsid w:val="00890DE5"/>
    <w:rsid w:val="008911D0"/>
    <w:rsid w:val="008924C4"/>
    <w:rsid w:val="008928CC"/>
    <w:rsid w:val="00894861"/>
    <w:rsid w:val="00896037"/>
    <w:rsid w:val="008A29AD"/>
    <w:rsid w:val="008A7672"/>
    <w:rsid w:val="008B0CA9"/>
    <w:rsid w:val="008B29F5"/>
    <w:rsid w:val="008B7CD4"/>
    <w:rsid w:val="008C01AB"/>
    <w:rsid w:val="008C250B"/>
    <w:rsid w:val="008C2DD9"/>
    <w:rsid w:val="008C43E1"/>
    <w:rsid w:val="008D1449"/>
    <w:rsid w:val="008D2288"/>
    <w:rsid w:val="008D4D0C"/>
    <w:rsid w:val="008E53D5"/>
    <w:rsid w:val="008E635D"/>
    <w:rsid w:val="008E7E93"/>
    <w:rsid w:val="008F0091"/>
    <w:rsid w:val="008F180F"/>
    <w:rsid w:val="008F2542"/>
    <w:rsid w:val="008F43F7"/>
    <w:rsid w:val="00900C87"/>
    <w:rsid w:val="0090521C"/>
    <w:rsid w:val="00907EF0"/>
    <w:rsid w:val="009127E9"/>
    <w:rsid w:val="009135C0"/>
    <w:rsid w:val="00917062"/>
    <w:rsid w:val="009201E1"/>
    <w:rsid w:val="00932205"/>
    <w:rsid w:val="00934902"/>
    <w:rsid w:val="0093794C"/>
    <w:rsid w:val="00947253"/>
    <w:rsid w:val="00951E5F"/>
    <w:rsid w:val="009525A1"/>
    <w:rsid w:val="00952B9B"/>
    <w:rsid w:val="0095629E"/>
    <w:rsid w:val="00956F9D"/>
    <w:rsid w:val="00957206"/>
    <w:rsid w:val="00957BAE"/>
    <w:rsid w:val="0096378C"/>
    <w:rsid w:val="00967205"/>
    <w:rsid w:val="0096736C"/>
    <w:rsid w:val="00973E27"/>
    <w:rsid w:val="00974F29"/>
    <w:rsid w:val="00975C12"/>
    <w:rsid w:val="009847B8"/>
    <w:rsid w:val="00991040"/>
    <w:rsid w:val="00996936"/>
    <w:rsid w:val="009B36C1"/>
    <w:rsid w:val="009C3CA7"/>
    <w:rsid w:val="009D53ED"/>
    <w:rsid w:val="009D7EAC"/>
    <w:rsid w:val="009E2366"/>
    <w:rsid w:val="009E7EF9"/>
    <w:rsid w:val="009F4E19"/>
    <w:rsid w:val="009F6949"/>
    <w:rsid w:val="009F7765"/>
    <w:rsid w:val="009F7E1C"/>
    <w:rsid w:val="00A064BF"/>
    <w:rsid w:val="00A111AE"/>
    <w:rsid w:val="00A1416C"/>
    <w:rsid w:val="00A14DC3"/>
    <w:rsid w:val="00A16866"/>
    <w:rsid w:val="00A2037E"/>
    <w:rsid w:val="00A2135E"/>
    <w:rsid w:val="00A304FD"/>
    <w:rsid w:val="00A34030"/>
    <w:rsid w:val="00A377E2"/>
    <w:rsid w:val="00A410CC"/>
    <w:rsid w:val="00A415BB"/>
    <w:rsid w:val="00A42F8E"/>
    <w:rsid w:val="00A436AE"/>
    <w:rsid w:val="00A45943"/>
    <w:rsid w:val="00A4700C"/>
    <w:rsid w:val="00A533C9"/>
    <w:rsid w:val="00A53838"/>
    <w:rsid w:val="00A542A7"/>
    <w:rsid w:val="00A67AB2"/>
    <w:rsid w:val="00A7024A"/>
    <w:rsid w:val="00A71570"/>
    <w:rsid w:val="00A735D8"/>
    <w:rsid w:val="00A76212"/>
    <w:rsid w:val="00A82480"/>
    <w:rsid w:val="00A8306C"/>
    <w:rsid w:val="00A91BF3"/>
    <w:rsid w:val="00A96874"/>
    <w:rsid w:val="00A969B3"/>
    <w:rsid w:val="00AA16D1"/>
    <w:rsid w:val="00AB3987"/>
    <w:rsid w:val="00AB50BB"/>
    <w:rsid w:val="00AB66FF"/>
    <w:rsid w:val="00AC01E8"/>
    <w:rsid w:val="00AC2853"/>
    <w:rsid w:val="00AC4C04"/>
    <w:rsid w:val="00AC4C3C"/>
    <w:rsid w:val="00AC4F90"/>
    <w:rsid w:val="00AC6521"/>
    <w:rsid w:val="00AC6F5F"/>
    <w:rsid w:val="00AD1032"/>
    <w:rsid w:val="00AD7A5E"/>
    <w:rsid w:val="00AE263B"/>
    <w:rsid w:val="00AE4F6E"/>
    <w:rsid w:val="00AF3F19"/>
    <w:rsid w:val="00B019C2"/>
    <w:rsid w:val="00B01A41"/>
    <w:rsid w:val="00B0595E"/>
    <w:rsid w:val="00B108A6"/>
    <w:rsid w:val="00B146BB"/>
    <w:rsid w:val="00B15342"/>
    <w:rsid w:val="00B16880"/>
    <w:rsid w:val="00B225E2"/>
    <w:rsid w:val="00B22980"/>
    <w:rsid w:val="00B30951"/>
    <w:rsid w:val="00B41CFD"/>
    <w:rsid w:val="00B44664"/>
    <w:rsid w:val="00B47F51"/>
    <w:rsid w:val="00B51F0C"/>
    <w:rsid w:val="00B52DAE"/>
    <w:rsid w:val="00B534EF"/>
    <w:rsid w:val="00B57805"/>
    <w:rsid w:val="00B64AFC"/>
    <w:rsid w:val="00B66A9B"/>
    <w:rsid w:val="00B71650"/>
    <w:rsid w:val="00B71B2E"/>
    <w:rsid w:val="00B75F01"/>
    <w:rsid w:val="00B8175C"/>
    <w:rsid w:val="00B9066E"/>
    <w:rsid w:val="00B9584F"/>
    <w:rsid w:val="00B95CFD"/>
    <w:rsid w:val="00B977C5"/>
    <w:rsid w:val="00B97AF4"/>
    <w:rsid w:val="00BA02A1"/>
    <w:rsid w:val="00BA23DC"/>
    <w:rsid w:val="00BA6550"/>
    <w:rsid w:val="00BB469B"/>
    <w:rsid w:val="00BB755B"/>
    <w:rsid w:val="00BC0AB4"/>
    <w:rsid w:val="00BC109A"/>
    <w:rsid w:val="00BC1E52"/>
    <w:rsid w:val="00BC6970"/>
    <w:rsid w:val="00BC6EA6"/>
    <w:rsid w:val="00BC76B0"/>
    <w:rsid w:val="00BD5BC5"/>
    <w:rsid w:val="00BE1309"/>
    <w:rsid w:val="00BE1632"/>
    <w:rsid w:val="00BE465C"/>
    <w:rsid w:val="00C05C68"/>
    <w:rsid w:val="00C0697C"/>
    <w:rsid w:val="00C07E13"/>
    <w:rsid w:val="00C1243F"/>
    <w:rsid w:val="00C21EEE"/>
    <w:rsid w:val="00C241F7"/>
    <w:rsid w:val="00C32818"/>
    <w:rsid w:val="00C33F50"/>
    <w:rsid w:val="00C36516"/>
    <w:rsid w:val="00C52644"/>
    <w:rsid w:val="00C549DE"/>
    <w:rsid w:val="00C55D5C"/>
    <w:rsid w:val="00C63186"/>
    <w:rsid w:val="00C700C5"/>
    <w:rsid w:val="00C71D0D"/>
    <w:rsid w:val="00C73A32"/>
    <w:rsid w:val="00C773C6"/>
    <w:rsid w:val="00C82B3D"/>
    <w:rsid w:val="00C82F63"/>
    <w:rsid w:val="00C90261"/>
    <w:rsid w:val="00C96C33"/>
    <w:rsid w:val="00CA04C5"/>
    <w:rsid w:val="00CA164C"/>
    <w:rsid w:val="00CA5C8F"/>
    <w:rsid w:val="00CA6A1B"/>
    <w:rsid w:val="00CA7428"/>
    <w:rsid w:val="00CB6FC0"/>
    <w:rsid w:val="00CB7BE9"/>
    <w:rsid w:val="00CD1264"/>
    <w:rsid w:val="00CD5931"/>
    <w:rsid w:val="00CE31CD"/>
    <w:rsid w:val="00CE5991"/>
    <w:rsid w:val="00CE6FCA"/>
    <w:rsid w:val="00CF1FD7"/>
    <w:rsid w:val="00CF6A66"/>
    <w:rsid w:val="00CF7A29"/>
    <w:rsid w:val="00D0193D"/>
    <w:rsid w:val="00D01D52"/>
    <w:rsid w:val="00D020B3"/>
    <w:rsid w:val="00D049A0"/>
    <w:rsid w:val="00D109DB"/>
    <w:rsid w:val="00D202B0"/>
    <w:rsid w:val="00D234C2"/>
    <w:rsid w:val="00D25653"/>
    <w:rsid w:val="00D344F7"/>
    <w:rsid w:val="00D37D79"/>
    <w:rsid w:val="00D41DFE"/>
    <w:rsid w:val="00D42F47"/>
    <w:rsid w:val="00D46FC5"/>
    <w:rsid w:val="00D51087"/>
    <w:rsid w:val="00D51B98"/>
    <w:rsid w:val="00D56FFE"/>
    <w:rsid w:val="00D732E0"/>
    <w:rsid w:val="00D843EA"/>
    <w:rsid w:val="00D96E35"/>
    <w:rsid w:val="00D9764F"/>
    <w:rsid w:val="00DA2AE7"/>
    <w:rsid w:val="00DA4653"/>
    <w:rsid w:val="00DA54C0"/>
    <w:rsid w:val="00DA5964"/>
    <w:rsid w:val="00DA7B59"/>
    <w:rsid w:val="00DB4ADE"/>
    <w:rsid w:val="00DB5C32"/>
    <w:rsid w:val="00DB5F8E"/>
    <w:rsid w:val="00DC04FD"/>
    <w:rsid w:val="00DC2055"/>
    <w:rsid w:val="00DC5CDD"/>
    <w:rsid w:val="00DC6578"/>
    <w:rsid w:val="00DD2617"/>
    <w:rsid w:val="00DD6CEF"/>
    <w:rsid w:val="00DD731F"/>
    <w:rsid w:val="00DE3A50"/>
    <w:rsid w:val="00DE7530"/>
    <w:rsid w:val="00DE75A6"/>
    <w:rsid w:val="00DF5AF5"/>
    <w:rsid w:val="00E006BC"/>
    <w:rsid w:val="00E04115"/>
    <w:rsid w:val="00E04555"/>
    <w:rsid w:val="00E1344E"/>
    <w:rsid w:val="00E13610"/>
    <w:rsid w:val="00E15811"/>
    <w:rsid w:val="00E16DA3"/>
    <w:rsid w:val="00E22346"/>
    <w:rsid w:val="00E26654"/>
    <w:rsid w:val="00E2745E"/>
    <w:rsid w:val="00E31377"/>
    <w:rsid w:val="00E410F9"/>
    <w:rsid w:val="00E51458"/>
    <w:rsid w:val="00E5190E"/>
    <w:rsid w:val="00E563E8"/>
    <w:rsid w:val="00E57471"/>
    <w:rsid w:val="00E643B3"/>
    <w:rsid w:val="00E65F04"/>
    <w:rsid w:val="00E65FB8"/>
    <w:rsid w:val="00E70E10"/>
    <w:rsid w:val="00E718AF"/>
    <w:rsid w:val="00E7241D"/>
    <w:rsid w:val="00E75D2C"/>
    <w:rsid w:val="00E760E9"/>
    <w:rsid w:val="00E8134D"/>
    <w:rsid w:val="00E8169C"/>
    <w:rsid w:val="00E83E07"/>
    <w:rsid w:val="00E84E96"/>
    <w:rsid w:val="00E90A73"/>
    <w:rsid w:val="00E9212E"/>
    <w:rsid w:val="00E92B02"/>
    <w:rsid w:val="00E95631"/>
    <w:rsid w:val="00EA166E"/>
    <w:rsid w:val="00EA1D0C"/>
    <w:rsid w:val="00EA40F0"/>
    <w:rsid w:val="00EA503F"/>
    <w:rsid w:val="00EB05C4"/>
    <w:rsid w:val="00EB1D7E"/>
    <w:rsid w:val="00EB793A"/>
    <w:rsid w:val="00EB7B92"/>
    <w:rsid w:val="00EC73CD"/>
    <w:rsid w:val="00ED175E"/>
    <w:rsid w:val="00ED4B99"/>
    <w:rsid w:val="00EE3FD0"/>
    <w:rsid w:val="00EE6B81"/>
    <w:rsid w:val="00EE6FE5"/>
    <w:rsid w:val="00EF0E3F"/>
    <w:rsid w:val="00EF1133"/>
    <w:rsid w:val="00EF42AB"/>
    <w:rsid w:val="00EF7087"/>
    <w:rsid w:val="00F01253"/>
    <w:rsid w:val="00F0555E"/>
    <w:rsid w:val="00F10CAD"/>
    <w:rsid w:val="00F14E4D"/>
    <w:rsid w:val="00F17A61"/>
    <w:rsid w:val="00F21EB3"/>
    <w:rsid w:val="00F22F4A"/>
    <w:rsid w:val="00F23022"/>
    <w:rsid w:val="00F25F49"/>
    <w:rsid w:val="00F267A1"/>
    <w:rsid w:val="00F27403"/>
    <w:rsid w:val="00F32A3C"/>
    <w:rsid w:val="00F345FC"/>
    <w:rsid w:val="00F36FE1"/>
    <w:rsid w:val="00F3742F"/>
    <w:rsid w:val="00F402D6"/>
    <w:rsid w:val="00F451DB"/>
    <w:rsid w:val="00F516D9"/>
    <w:rsid w:val="00F52E57"/>
    <w:rsid w:val="00F57085"/>
    <w:rsid w:val="00F5720D"/>
    <w:rsid w:val="00F6395C"/>
    <w:rsid w:val="00F64C1A"/>
    <w:rsid w:val="00F70652"/>
    <w:rsid w:val="00F71E50"/>
    <w:rsid w:val="00F75C77"/>
    <w:rsid w:val="00F7798D"/>
    <w:rsid w:val="00F837C5"/>
    <w:rsid w:val="00F83CF0"/>
    <w:rsid w:val="00F9154E"/>
    <w:rsid w:val="00F935A1"/>
    <w:rsid w:val="00F960EC"/>
    <w:rsid w:val="00F96F9A"/>
    <w:rsid w:val="00F978BB"/>
    <w:rsid w:val="00FA2B11"/>
    <w:rsid w:val="00FA2C04"/>
    <w:rsid w:val="00FA5C4F"/>
    <w:rsid w:val="00FA6445"/>
    <w:rsid w:val="00FB34B6"/>
    <w:rsid w:val="00FB5256"/>
    <w:rsid w:val="00FB57AD"/>
    <w:rsid w:val="00FB5FC0"/>
    <w:rsid w:val="00FC19D1"/>
    <w:rsid w:val="00FC7740"/>
    <w:rsid w:val="00FD3F70"/>
    <w:rsid w:val="00FD43A8"/>
    <w:rsid w:val="00FE782B"/>
    <w:rsid w:val="00FF720C"/>
    <w:rsid w:val="010AA025"/>
    <w:rsid w:val="018E067E"/>
    <w:rsid w:val="02073A57"/>
    <w:rsid w:val="028C5E93"/>
    <w:rsid w:val="032B9C19"/>
    <w:rsid w:val="0367C261"/>
    <w:rsid w:val="03948EA6"/>
    <w:rsid w:val="03B34628"/>
    <w:rsid w:val="03D89076"/>
    <w:rsid w:val="041C725C"/>
    <w:rsid w:val="0420FD27"/>
    <w:rsid w:val="0437E9AD"/>
    <w:rsid w:val="04747492"/>
    <w:rsid w:val="04883C01"/>
    <w:rsid w:val="049D107C"/>
    <w:rsid w:val="04FDF206"/>
    <w:rsid w:val="050FA884"/>
    <w:rsid w:val="05286D53"/>
    <w:rsid w:val="05D55ABD"/>
    <w:rsid w:val="061DFC53"/>
    <w:rsid w:val="069E870F"/>
    <w:rsid w:val="070DFEB8"/>
    <w:rsid w:val="0729CB7A"/>
    <w:rsid w:val="07786882"/>
    <w:rsid w:val="077ED6E6"/>
    <w:rsid w:val="08767873"/>
    <w:rsid w:val="0888FFD8"/>
    <w:rsid w:val="08B07E9C"/>
    <w:rsid w:val="096C7D75"/>
    <w:rsid w:val="09769DB5"/>
    <w:rsid w:val="09A08FFC"/>
    <w:rsid w:val="09D54560"/>
    <w:rsid w:val="09DAA4D7"/>
    <w:rsid w:val="0B10B7BF"/>
    <w:rsid w:val="0B155140"/>
    <w:rsid w:val="0BFDDC55"/>
    <w:rsid w:val="0C19DBEB"/>
    <w:rsid w:val="0C566AC7"/>
    <w:rsid w:val="0C9CC19D"/>
    <w:rsid w:val="0CA4B71B"/>
    <w:rsid w:val="0CC77F3A"/>
    <w:rsid w:val="0D689396"/>
    <w:rsid w:val="0D863586"/>
    <w:rsid w:val="0DDD18C7"/>
    <w:rsid w:val="0E5AF460"/>
    <w:rsid w:val="0E80310A"/>
    <w:rsid w:val="0EBB5D0F"/>
    <w:rsid w:val="0EBFBEB2"/>
    <w:rsid w:val="0F189958"/>
    <w:rsid w:val="0F4C02D6"/>
    <w:rsid w:val="1018E888"/>
    <w:rsid w:val="104EB505"/>
    <w:rsid w:val="1086565A"/>
    <w:rsid w:val="10B79917"/>
    <w:rsid w:val="1120FDC0"/>
    <w:rsid w:val="11952291"/>
    <w:rsid w:val="1262B6C9"/>
    <w:rsid w:val="12BB98D4"/>
    <w:rsid w:val="13119F14"/>
    <w:rsid w:val="13264F3B"/>
    <w:rsid w:val="13E51B59"/>
    <w:rsid w:val="13FC6893"/>
    <w:rsid w:val="142E2917"/>
    <w:rsid w:val="1465D9DB"/>
    <w:rsid w:val="14A99BDA"/>
    <w:rsid w:val="15717EDA"/>
    <w:rsid w:val="15FDC11F"/>
    <w:rsid w:val="178B3DE0"/>
    <w:rsid w:val="17D3081F"/>
    <w:rsid w:val="17EFCA62"/>
    <w:rsid w:val="180092EB"/>
    <w:rsid w:val="183689B4"/>
    <w:rsid w:val="193CBE47"/>
    <w:rsid w:val="19B5F11D"/>
    <w:rsid w:val="19C5AE15"/>
    <w:rsid w:val="1A5D86B9"/>
    <w:rsid w:val="1B397CF4"/>
    <w:rsid w:val="1B63765D"/>
    <w:rsid w:val="1C92D647"/>
    <w:rsid w:val="1D157250"/>
    <w:rsid w:val="1D56FD3D"/>
    <w:rsid w:val="1D72A6AB"/>
    <w:rsid w:val="1E1D14C4"/>
    <w:rsid w:val="1F5B8D3A"/>
    <w:rsid w:val="1F8652C1"/>
    <w:rsid w:val="1FCC8CC2"/>
    <w:rsid w:val="1FCE38CA"/>
    <w:rsid w:val="1FEEF8F7"/>
    <w:rsid w:val="204D07A3"/>
    <w:rsid w:val="206AF4CE"/>
    <w:rsid w:val="2087BEA2"/>
    <w:rsid w:val="20EED152"/>
    <w:rsid w:val="20F4C75D"/>
    <w:rsid w:val="210F0AD7"/>
    <w:rsid w:val="21ACF323"/>
    <w:rsid w:val="21D4CD2F"/>
    <w:rsid w:val="22885074"/>
    <w:rsid w:val="2317CD27"/>
    <w:rsid w:val="233A1409"/>
    <w:rsid w:val="235CDEEA"/>
    <w:rsid w:val="2439D707"/>
    <w:rsid w:val="244369F5"/>
    <w:rsid w:val="2467B050"/>
    <w:rsid w:val="24B6D99D"/>
    <w:rsid w:val="2511BD24"/>
    <w:rsid w:val="255C3EAE"/>
    <w:rsid w:val="259A5715"/>
    <w:rsid w:val="25F0FBFE"/>
    <w:rsid w:val="261F0CBA"/>
    <w:rsid w:val="26670DE1"/>
    <w:rsid w:val="268CED94"/>
    <w:rsid w:val="27197F33"/>
    <w:rsid w:val="2734B070"/>
    <w:rsid w:val="274DEDBD"/>
    <w:rsid w:val="27A92190"/>
    <w:rsid w:val="280B3B57"/>
    <w:rsid w:val="282337D9"/>
    <w:rsid w:val="290AD907"/>
    <w:rsid w:val="294EF150"/>
    <w:rsid w:val="29DF56D0"/>
    <w:rsid w:val="2A1AFF8B"/>
    <w:rsid w:val="2AA2DAC5"/>
    <w:rsid w:val="2BAF4BB1"/>
    <w:rsid w:val="2BC7D178"/>
    <w:rsid w:val="2C6970CA"/>
    <w:rsid w:val="2CD609FF"/>
    <w:rsid w:val="2CFAAE9F"/>
    <w:rsid w:val="2D4BB662"/>
    <w:rsid w:val="2DC5A096"/>
    <w:rsid w:val="2DE15BD7"/>
    <w:rsid w:val="2E239832"/>
    <w:rsid w:val="2E4D1009"/>
    <w:rsid w:val="2E61B8E0"/>
    <w:rsid w:val="2E666FDC"/>
    <w:rsid w:val="2E858C42"/>
    <w:rsid w:val="2F6F92A4"/>
    <w:rsid w:val="2FC20E65"/>
    <w:rsid w:val="30313022"/>
    <w:rsid w:val="30432904"/>
    <w:rsid w:val="30CE9CB6"/>
    <w:rsid w:val="3182979C"/>
    <w:rsid w:val="320B0F35"/>
    <w:rsid w:val="3210124A"/>
    <w:rsid w:val="328832B4"/>
    <w:rsid w:val="32ACE7D7"/>
    <w:rsid w:val="33AB60E7"/>
    <w:rsid w:val="3412C8C4"/>
    <w:rsid w:val="344B4AA8"/>
    <w:rsid w:val="3462154D"/>
    <w:rsid w:val="346ACA17"/>
    <w:rsid w:val="34F05C1A"/>
    <w:rsid w:val="34F81F5B"/>
    <w:rsid w:val="353510B2"/>
    <w:rsid w:val="3624D90B"/>
    <w:rsid w:val="367F6C77"/>
    <w:rsid w:val="36A088A8"/>
    <w:rsid w:val="373187A1"/>
    <w:rsid w:val="37873B0F"/>
    <w:rsid w:val="37AD02C6"/>
    <w:rsid w:val="37ECBBDA"/>
    <w:rsid w:val="38241070"/>
    <w:rsid w:val="38459F45"/>
    <w:rsid w:val="3875B8BF"/>
    <w:rsid w:val="38991122"/>
    <w:rsid w:val="38DC3D26"/>
    <w:rsid w:val="3909F813"/>
    <w:rsid w:val="39280CE4"/>
    <w:rsid w:val="39D8B3F7"/>
    <w:rsid w:val="3B3A7D67"/>
    <w:rsid w:val="3B5F29D6"/>
    <w:rsid w:val="3BA84386"/>
    <w:rsid w:val="3BB7F988"/>
    <w:rsid w:val="3C979144"/>
    <w:rsid w:val="3D02DC7E"/>
    <w:rsid w:val="3D0A882D"/>
    <w:rsid w:val="3D30BD7D"/>
    <w:rsid w:val="3D4620BC"/>
    <w:rsid w:val="3DB7D9F2"/>
    <w:rsid w:val="3E022CB1"/>
    <w:rsid w:val="400F4ADB"/>
    <w:rsid w:val="4057BFEA"/>
    <w:rsid w:val="41748ADD"/>
    <w:rsid w:val="41B122CA"/>
    <w:rsid w:val="41B26ECF"/>
    <w:rsid w:val="41BAEB1F"/>
    <w:rsid w:val="41F521AB"/>
    <w:rsid w:val="4244D539"/>
    <w:rsid w:val="425B47D0"/>
    <w:rsid w:val="42DE1AB9"/>
    <w:rsid w:val="4314B03B"/>
    <w:rsid w:val="43206582"/>
    <w:rsid w:val="43E3DDC1"/>
    <w:rsid w:val="451DB066"/>
    <w:rsid w:val="453F2B18"/>
    <w:rsid w:val="4608D8A8"/>
    <w:rsid w:val="47415F1E"/>
    <w:rsid w:val="4793EB2A"/>
    <w:rsid w:val="47C0D193"/>
    <w:rsid w:val="47F10A3F"/>
    <w:rsid w:val="4827D583"/>
    <w:rsid w:val="486DC31E"/>
    <w:rsid w:val="48E99AA8"/>
    <w:rsid w:val="48F8A38F"/>
    <w:rsid w:val="49C894B2"/>
    <w:rsid w:val="49D7C8D9"/>
    <w:rsid w:val="49ECF5A1"/>
    <w:rsid w:val="4A41B523"/>
    <w:rsid w:val="4A4C5FD9"/>
    <w:rsid w:val="4AFF61DA"/>
    <w:rsid w:val="4BA51C2A"/>
    <w:rsid w:val="4BFD9708"/>
    <w:rsid w:val="4CBEF5FB"/>
    <w:rsid w:val="4D385AFB"/>
    <w:rsid w:val="4D5A6FA2"/>
    <w:rsid w:val="4E216E9F"/>
    <w:rsid w:val="4E8685B9"/>
    <w:rsid w:val="4F0252A7"/>
    <w:rsid w:val="4F7EE7BB"/>
    <w:rsid w:val="4F9DDD66"/>
    <w:rsid w:val="5010904B"/>
    <w:rsid w:val="50562EFA"/>
    <w:rsid w:val="505AF5E5"/>
    <w:rsid w:val="5066852A"/>
    <w:rsid w:val="509E36A0"/>
    <w:rsid w:val="5216F9B3"/>
    <w:rsid w:val="528DB9C7"/>
    <w:rsid w:val="5293E2D5"/>
    <w:rsid w:val="52993B4C"/>
    <w:rsid w:val="531CBB83"/>
    <w:rsid w:val="536164C8"/>
    <w:rsid w:val="53CBD422"/>
    <w:rsid w:val="53D6B59C"/>
    <w:rsid w:val="54210010"/>
    <w:rsid w:val="543D8405"/>
    <w:rsid w:val="546956A6"/>
    <w:rsid w:val="546ABB82"/>
    <w:rsid w:val="54A335F0"/>
    <w:rsid w:val="55DC48FA"/>
    <w:rsid w:val="55F18B1D"/>
    <w:rsid w:val="55FD2076"/>
    <w:rsid w:val="561EC130"/>
    <w:rsid w:val="5631A4CA"/>
    <w:rsid w:val="56892D29"/>
    <w:rsid w:val="570CD8CD"/>
    <w:rsid w:val="574D8221"/>
    <w:rsid w:val="57858E5F"/>
    <w:rsid w:val="57A53F05"/>
    <w:rsid w:val="57E0496B"/>
    <w:rsid w:val="585F0799"/>
    <w:rsid w:val="58B5FE40"/>
    <w:rsid w:val="58B8304F"/>
    <w:rsid w:val="58C482F0"/>
    <w:rsid w:val="58F2D09C"/>
    <w:rsid w:val="591DF7A2"/>
    <w:rsid w:val="592EC9C0"/>
    <w:rsid w:val="59FA5E0E"/>
    <w:rsid w:val="5A4F323E"/>
    <w:rsid w:val="5A64987E"/>
    <w:rsid w:val="5ACBBED2"/>
    <w:rsid w:val="5AD2C49C"/>
    <w:rsid w:val="5B079633"/>
    <w:rsid w:val="5B5D788C"/>
    <w:rsid w:val="5B5E308B"/>
    <w:rsid w:val="5CFCB6CB"/>
    <w:rsid w:val="5D70A8E4"/>
    <w:rsid w:val="5DF85FD8"/>
    <w:rsid w:val="5E071A72"/>
    <w:rsid w:val="5E6BE5E4"/>
    <w:rsid w:val="5E8043BC"/>
    <w:rsid w:val="5EF5C6F8"/>
    <w:rsid w:val="5F646DBE"/>
    <w:rsid w:val="5FCE2258"/>
    <w:rsid w:val="5FE42DB6"/>
    <w:rsid w:val="604D8DDF"/>
    <w:rsid w:val="607AFA6F"/>
    <w:rsid w:val="60846093"/>
    <w:rsid w:val="609A0F1A"/>
    <w:rsid w:val="60C87E50"/>
    <w:rsid w:val="60D3D813"/>
    <w:rsid w:val="60E4214F"/>
    <w:rsid w:val="61025488"/>
    <w:rsid w:val="6106F177"/>
    <w:rsid w:val="62A3080D"/>
    <w:rsid w:val="62BFE3F7"/>
    <w:rsid w:val="635F4E49"/>
    <w:rsid w:val="642B9EBD"/>
    <w:rsid w:val="649F57EF"/>
    <w:rsid w:val="64B5F69E"/>
    <w:rsid w:val="64CDC0DB"/>
    <w:rsid w:val="64E2623B"/>
    <w:rsid w:val="6590CB61"/>
    <w:rsid w:val="65A2DB5D"/>
    <w:rsid w:val="66AB2473"/>
    <w:rsid w:val="672B0A29"/>
    <w:rsid w:val="67E44542"/>
    <w:rsid w:val="68299D29"/>
    <w:rsid w:val="682FA673"/>
    <w:rsid w:val="686EA5CA"/>
    <w:rsid w:val="6974022A"/>
    <w:rsid w:val="6AA9C62D"/>
    <w:rsid w:val="6B8D203F"/>
    <w:rsid w:val="6BD4120C"/>
    <w:rsid w:val="6BD7843A"/>
    <w:rsid w:val="6C5018EC"/>
    <w:rsid w:val="6C5988D8"/>
    <w:rsid w:val="6C8914BA"/>
    <w:rsid w:val="6D154F97"/>
    <w:rsid w:val="6D1C3FA4"/>
    <w:rsid w:val="6D3CA4BF"/>
    <w:rsid w:val="6E43F467"/>
    <w:rsid w:val="6EDC5A78"/>
    <w:rsid w:val="6F5E8A4B"/>
    <w:rsid w:val="6FAF5635"/>
    <w:rsid w:val="6FDD8D74"/>
    <w:rsid w:val="6FEA8B89"/>
    <w:rsid w:val="6FEEAA0E"/>
    <w:rsid w:val="7013FB76"/>
    <w:rsid w:val="701B1AEF"/>
    <w:rsid w:val="70264407"/>
    <w:rsid w:val="709475C3"/>
    <w:rsid w:val="709E40A5"/>
    <w:rsid w:val="70C09D3E"/>
    <w:rsid w:val="71316533"/>
    <w:rsid w:val="71324A67"/>
    <w:rsid w:val="716893E8"/>
    <w:rsid w:val="721B3B80"/>
    <w:rsid w:val="7221DA3E"/>
    <w:rsid w:val="72740384"/>
    <w:rsid w:val="729A50B7"/>
    <w:rsid w:val="72FF787A"/>
    <w:rsid w:val="7335CDF3"/>
    <w:rsid w:val="73AAE005"/>
    <w:rsid w:val="73B25385"/>
    <w:rsid w:val="73DD7B1A"/>
    <w:rsid w:val="7470DB29"/>
    <w:rsid w:val="7539330E"/>
    <w:rsid w:val="758D0803"/>
    <w:rsid w:val="75C7AC6B"/>
    <w:rsid w:val="761DF6A4"/>
    <w:rsid w:val="7620660F"/>
    <w:rsid w:val="766D302A"/>
    <w:rsid w:val="77049F3E"/>
    <w:rsid w:val="7795518A"/>
    <w:rsid w:val="77962C39"/>
    <w:rsid w:val="7894EA17"/>
    <w:rsid w:val="78B7DA2F"/>
    <w:rsid w:val="78D725C6"/>
    <w:rsid w:val="793E6623"/>
    <w:rsid w:val="79896DE5"/>
    <w:rsid w:val="798E17C3"/>
    <w:rsid w:val="799BD639"/>
    <w:rsid w:val="7A2766F3"/>
    <w:rsid w:val="7A6BAB1E"/>
    <w:rsid w:val="7A6BF662"/>
    <w:rsid w:val="7A865572"/>
    <w:rsid w:val="7B6AAE53"/>
    <w:rsid w:val="7B991666"/>
    <w:rsid w:val="7BBE416B"/>
    <w:rsid w:val="7D84E02C"/>
    <w:rsid w:val="7DDECC59"/>
    <w:rsid w:val="7E144F7C"/>
    <w:rsid w:val="7E2576D0"/>
    <w:rsid w:val="7E2A4E98"/>
    <w:rsid w:val="7E89C36E"/>
    <w:rsid w:val="7E8BB986"/>
    <w:rsid w:val="7EDE0D60"/>
    <w:rsid w:val="7F06545E"/>
    <w:rsid w:val="7F4F5ECF"/>
    <w:rsid w:val="7F58A6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CBBDA"/>
  <w15:chartTrackingRefBased/>
  <w15:docId w15:val="{157E45B5-BEA4-4AFE-B454-C3B58CFE1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CommentReference">
    <w:name w:val="annotation reference"/>
    <w:basedOn w:val="DefaultParagraphFont"/>
    <w:uiPriority w:val="99"/>
    <w:semiHidden/>
    <w:unhideWhenUsed/>
    <w:rsid w:val="00E95631"/>
    <w:rPr>
      <w:sz w:val="16"/>
      <w:szCs w:val="16"/>
    </w:rPr>
  </w:style>
  <w:style w:type="paragraph" w:styleId="CommentText">
    <w:name w:val="annotation text"/>
    <w:basedOn w:val="Normal"/>
    <w:link w:val="CommentTextChar"/>
    <w:uiPriority w:val="99"/>
    <w:unhideWhenUsed/>
    <w:rsid w:val="00E95631"/>
    <w:pPr>
      <w:spacing w:line="240" w:lineRule="auto"/>
    </w:pPr>
    <w:rPr>
      <w:sz w:val="20"/>
      <w:szCs w:val="20"/>
    </w:rPr>
  </w:style>
  <w:style w:type="character" w:customStyle="1" w:styleId="CommentTextChar">
    <w:name w:val="Comment Text Char"/>
    <w:basedOn w:val="DefaultParagraphFont"/>
    <w:link w:val="CommentText"/>
    <w:uiPriority w:val="99"/>
    <w:rsid w:val="00E95631"/>
    <w:rPr>
      <w:sz w:val="20"/>
      <w:szCs w:val="20"/>
    </w:rPr>
  </w:style>
  <w:style w:type="paragraph" w:styleId="CommentSubject">
    <w:name w:val="annotation subject"/>
    <w:basedOn w:val="CommentText"/>
    <w:next w:val="CommentText"/>
    <w:link w:val="CommentSubjectChar"/>
    <w:uiPriority w:val="99"/>
    <w:semiHidden/>
    <w:unhideWhenUsed/>
    <w:rsid w:val="00E95631"/>
    <w:rPr>
      <w:b/>
      <w:bCs/>
    </w:rPr>
  </w:style>
  <w:style w:type="character" w:customStyle="1" w:styleId="CommentSubjectChar">
    <w:name w:val="Comment Subject Char"/>
    <w:basedOn w:val="CommentTextChar"/>
    <w:link w:val="CommentSubject"/>
    <w:uiPriority w:val="99"/>
    <w:semiHidden/>
    <w:rsid w:val="00E95631"/>
    <w:rPr>
      <w:b/>
      <w:bCs/>
      <w:sz w:val="20"/>
      <w:szCs w:val="20"/>
    </w:rPr>
  </w:style>
  <w:style w:type="character" w:styleId="Hyperlink">
    <w:name w:val="Hyperlink"/>
    <w:basedOn w:val="DefaultParagraphFont"/>
    <w:uiPriority w:val="99"/>
    <w:unhideWhenUsed/>
    <w:rsid w:val="00E5190E"/>
    <w:rPr>
      <w:color w:val="467886" w:themeColor="hyperlink"/>
      <w:u w:val="single"/>
    </w:rPr>
  </w:style>
  <w:style w:type="character" w:styleId="UnresolvedMention">
    <w:name w:val="Unresolved Mention"/>
    <w:basedOn w:val="DefaultParagraphFont"/>
    <w:uiPriority w:val="99"/>
    <w:semiHidden/>
    <w:unhideWhenUsed/>
    <w:rsid w:val="00E5190E"/>
    <w:rPr>
      <w:color w:val="605E5C"/>
      <w:shd w:val="clear" w:color="auto" w:fill="E1DFDD"/>
    </w:rPr>
  </w:style>
  <w:style w:type="paragraph" w:styleId="ListParagraph">
    <w:name w:val="List Paragraph"/>
    <w:basedOn w:val="Normal"/>
    <w:uiPriority w:val="34"/>
    <w:qFormat/>
    <w:rsid w:val="002F1DE3"/>
    <w:pPr>
      <w:ind w:left="720"/>
      <w:contextualSpacing/>
    </w:pPr>
  </w:style>
  <w:style w:type="paragraph" w:styleId="Revision">
    <w:name w:val="Revision"/>
    <w:hidden/>
    <w:uiPriority w:val="99"/>
    <w:semiHidden/>
    <w:rsid w:val="00487845"/>
    <w:pPr>
      <w:spacing w:after="0" w:line="240" w:lineRule="auto"/>
    </w:pPr>
  </w:style>
  <w:style w:type="character" w:styleId="FollowedHyperlink">
    <w:name w:val="FollowedHyperlink"/>
    <w:basedOn w:val="DefaultParagraphFont"/>
    <w:uiPriority w:val="99"/>
    <w:semiHidden/>
    <w:unhideWhenUsed/>
    <w:rsid w:val="00974F29"/>
    <w:rPr>
      <w:color w:val="96607D" w:themeColor="followedHyperlink"/>
      <w:u w:val="single"/>
    </w:rPr>
  </w:style>
  <w:style w:type="paragraph" w:styleId="Header">
    <w:name w:val="header"/>
    <w:basedOn w:val="Normal"/>
    <w:link w:val="HeaderChar"/>
    <w:uiPriority w:val="99"/>
    <w:unhideWhenUsed/>
    <w:rsid w:val="00125A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5A9A"/>
  </w:style>
  <w:style w:type="paragraph" w:styleId="Footer">
    <w:name w:val="footer"/>
    <w:basedOn w:val="Normal"/>
    <w:link w:val="FooterChar"/>
    <w:uiPriority w:val="99"/>
    <w:unhideWhenUsed/>
    <w:rsid w:val="00125A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5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oc-advocate.symplicity.com/care_report/index.php/pid220481?"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www.cumbria.ac.uk/study/student-finance/scholarships-and-bursari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oneyadvice@cumbria.ac.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umbria.ac.uk/study/student-finance/scholarships-and-bursarie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cumbria.ac.uk/study/student-finance/scholarships-and-bursaries/"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umbria.ac.uk/media/university-of-cumbria-website/website-content/accessibility/Access-and-Participation-Plan-2024-25-to-2027-28.pdf"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2B8224D55CB42AA4125DFC3F2AA61" ma:contentTypeVersion="23" ma:contentTypeDescription="Create a new document." ma:contentTypeScope="" ma:versionID="922462608a37638fc2124a76c53f3b4b">
  <xsd:schema xmlns:xsd="http://www.w3.org/2001/XMLSchema" xmlns:xs="http://www.w3.org/2001/XMLSchema" xmlns:p="http://schemas.microsoft.com/office/2006/metadata/properties" xmlns:ns2="ad76f7e1-3f08-4c2a-a8fa-a1b0cf72e7bd" xmlns:ns3="209339c8-43c4-4c92-8135-c0f54645d445" targetNamespace="http://schemas.microsoft.com/office/2006/metadata/properties" ma:root="true" ma:fieldsID="ed3d4cf538887da848a9a026bbaf214e" ns2:_="" ns3:_="">
    <xsd:import namespace="ad76f7e1-3f08-4c2a-a8fa-a1b0cf72e7bd"/>
    <xsd:import namespace="209339c8-43c4-4c92-8135-c0f54645d4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Location" minOccurs="0"/>
                <xsd:element ref="ns3:MediaServiceOCR" minOccurs="0"/>
                <xsd:element ref="ns3:MediaServiceGenerationTime" minOccurs="0"/>
                <xsd:element ref="ns3:MediaServiceEventHashCode"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76f7e1-3f08-4c2a-a8fa-a1b0cf72e7b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49c384d-6152-4b89-ad05-2fe6dcdcc6ff}" ma:internalName="TaxCatchAll" ma:showField="CatchAllData" ma:web="ad76f7e1-3f08-4c2a-a8fa-a1b0cf72e7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9339c8-43c4-4c92-8135-c0f54645d4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4b78912-6706-44cd-be05-92597e5f7f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9339c8-43c4-4c92-8135-c0f54645d445">
      <Terms xmlns="http://schemas.microsoft.com/office/infopath/2007/PartnerControls"/>
    </lcf76f155ced4ddcb4097134ff3c332f>
    <TaxCatchAll xmlns="ad76f7e1-3f08-4c2a-a8fa-a1b0cf72e7bd" xsi:nil="true"/>
  </documentManagement>
</p:properties>
</file>

<file path=customXml/itemProps1.xml><?xml version="1.0" encoding="utf-8"?>
<ds:datastoreItem xmlns:ds="http://schemas.openxmlformats.org/officeDocument/2006/customXml" ds:itemID="{8978A583-A892-4128-94B2-DEFD1C05E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76f7e1-3f08-4c2a-a8fa-a1b0cf72e7bd"/>
    <ds:schemaRef ds:uri="209339c8-43c4-4c92-8135-c0f54645d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684C44-79CA-4D4C-9CE7-969B645D7C96}">
  <ds:schemaRefs>
    <ds:schemaRef ds:uri="http://schemas.microsoft.com/sharepoint/v3/contenttype/forms"/>
  </ds:schemaRefs>
</ds:datastoreItem>
</file>

<file path=customXml/itemProps3.xml><?xml version="1.0" encoding="utf-8"?>
<ds:datastoreItem xmlns:ds="http://schemas.openxmlformats.org/officeDocument/2006/customXml" ds:itemID="{1BD993FB-AE85-4719-9092-CA65132DBC08}">
  <ds:schemaRefs>
    <ds:schemaRef ds:uri="http://schemas.microsoft.com/office/2006/metadata/properties"/>
    <ds:schemaRef ds:uri="http://schemas.microsoft.com/office/infopath/2007/PartnerControls"/>
    <ds:schemaRef ds:uri="209339c8-43c4-4c92-8135-c0f54645d445"/>
    <ds:schemaRef ds:uri="ad76f7e1-3f08-4c2a-a8fa-a1b0cf72e7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2176</Words>
  <Characters>12406</Characters>
  <Application>Microsoft Office Word</Application>
  <DocSecurity>0</DocSecurity>
  <Lines>103</Lines>
  <Paragraphs>29</Paragraphs>
  <ScaleCrop>false</ScaleCrop>
  <Company/>
  <LinksUpToDate>false</LinksUpToDate>
  <CharactersWithSpaces>14553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Rayson, Joanne</dc:creator>
  <cp:keywords/>
  <dc:description/>
  <cp:lastModifiedBy>Clayton, Lisa</cp:lastModifiedBy>
  <cp:revision>2</cp:revision>
  <dcterms:created xsi:type="dcterms:W3CDTF">2026-09-07T08:37:00Z</dcterms:created>
  <dcterms:modified xsi:type="dcterms:W3CDTF">2026-09-07T08:37:00Z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0x0101005C32B8224D55CB42AA4125DFC3F2AA61</vt:lpwstr>
  </property>
  <property fmtid="{D5CDD505-2E9C-101B-9397-08002B2CF9AE}" pid="3" name="MediaServiceImageTags">
    <vt:lpwstr/>
  </property>
</Properties>
</file>