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56C52" w14:textId="4029B852" w:rsidR="00E90037" w:rsidRPr="00CB07B2" w:rsidRDefault="00CB07B2" w:rsidP="006141D2">
      <w:pPr>
        <w:spacing w:after="0" w:line="240" w:lineRule="auto"/>
        <w:rPr>
          <w:b/>
          <w:bCs/>
        </w:rPr>
      </w:pPr>
      <w:r w:rsidRPr="00CB07B2">
        <w:rPr>
          <w:b/>
          <w:bCs/>
        </w:rPr>
        <w:t>Student Opportunity Fund FAQs</w:t>
      </w:r>
    </w:p>
    <w:p w14:paraId="215A8076" w14:textId="77777777" w:rsidR="00CB07B2" w:rsidRPr="00CB07B2" w:rsidRDefault="00CB07B2" w:rsidP="006141D2">
      <w:pPr>
        <w:spacing w:after="0" w:line="240" w:lineRule="auto"/>
      </w:pPr>
    </w:p>
    <w:p w14:paraId="2B0B758F" w14:textId="77777777" w:rsidR="00CB07B2" w:rsidRDefault="00CB07B2" w:rsidP="006141D2">
      <w:pPr>
        <w:spacing w:after="0" w:line="240" w:lineRule="auto"/>
        <w:rPr>
          <w:b/>
          <w:bCs/>
        </w:rPr>
      </w:pPr>
      <w:r w:rsidRPr="00CB07B2">
        <w:rPr>
          <w:b/>
          <w:bCs/>
        </w:rPr>
        <w:t>What types of things will this fund pay for?</w:t>
      </w:r>
    </w:p>
    <w:p w14:paraId="6BB7C97D" w14:textId="77777777" w:rsidR="006141D2" w:rsidRPr="00CB07B2" w:rsidRDefault="006141D2" w:rsidP="006141D2">
      <w:pPr>
        <w:spacing w:after="0" w:line="240" w:lineRule="auto"/>
        <w:rPr>
          <w:b/>
          <w:bCs/>
        </w:rPr>
      </w:pPr>
    </w:p>
    <w:p w14:paraId="71A9B03F" w14:textId="77777777" w:rsidR="00CB07B2" w:rsidRPr="00CB07B2" w:rsidRDefault="00CB07B2" w:rsidP="006141D2">
      <w:pPr>
        <w:spacing w:after="0" w:line="240" w:lineRule="auto"/>
      </w:pPr>
      <w:r w:rsidRPr="00CB07B2">
        <w:t>Below are some examples of what we may fund, however if you have an opportunity which doesn’t fall directly under these categories, please feel free to apply anyway so that we can assess your case. </w:t>
      </w:r>
      <w:r w:rsidRPr="00CB07B2">
        <w:br/>
        <w:t> </w:t>
      </w:r>
    </w:p>
    <w:p w14:paraId="15DB5969" w14:textId="16A99CFA" w:rsidR="00CB07B2" w:rsidRDefault="00CB07B2" w:rsidP="006141D2">
      <w:pPr>
        <w:spacing w:after="0" w:line="240" w:lineRule="auto"/>
        <w:rPr>
          <w:b/>
          <w:bCs/>
        </w:rPr>
      </w:pPr>
      <w:r w:rsidRPr="00CB07B2">
        <w:rPr>
          <w:b/>
          <w:bCs/>
        </w:rPr>
        <w:t xml:space="preserve">Examples of activities we </w:t>
      </w:r>
      <w:r w:rsidR="00E316F5">
        <w:rPr>
          <w:b/>
          <w:bCs/>
        </w:rPr>
        <w:t xml:space="preserve">have </w:t>
      </w:r>
      <w:r w:rsidRPr="00CB07B2">
        <w:rPr>
          <w:b/>
          <w:bCs/>
        </w:rPr>
        <w:t>support</w:t>
      </w:r>
      <w:r w:rsidR="00E316F5">
        <w:rPr>
          <w:b/>
          <w:bCs/>
        </w:rPr>
        <w:t>ed</w:t>
      </w:r>
      <w:r w:rsidRPr="00CB07B2">
        <w:rPr>
          <w:b/>
          <w:bCs/>
        </w:rPr>
        <w:t xml:space="preserve">  </w:t>
      </w:r>
    </w:p>
    <w:p w14:paraId="70EBD02A" w14:textId="77777777" w:rsidR="006141D2" w:rsidRPr="00CB07B2" w:rsidRDefault="006141D2" w:rsidP="006141D2">
      <w:pPr>
        <w:spacing w:after="0" w:line="240" w:lineRule="auto"/>
        <w:rPr>
          <w:b/>
          <w:bCs/>
        </w:rPr>
      </w:pPr>
    </w:p>
    <w:p w14:paraId="1B01DE66" w14:textId="77777777" w:rsidR="00CB07B2" w:rsidRPr="00CB07B2" w:rsidRDefault="00CB07B2" w:rsidP="006141D2">
      <w:pPr>
        <w:numPr>
          <w:ilvl w:val="0"/>
          <w:numId w:val="1"/>
        </w:numPr>
        <w:spacing w:after="0" w:line="240" w:lineRule="auto"/>
      </w:pPr>
      <w:r w:rsidRPr="00CB07B2">
        <w:t>Internships, Work Experience and Volunteering Opportunities</w:t>
      </w:r>
    </w:p>
    <w:p w14:paraId="54A09B1A" w14:textId="77777777" w:rsidR="00CB07B2" w:rsidRPr="00CB07B2" w:rsidRDefault="00CB07B2" w:rsidP="006141D2">
      <w:pPr>
        <w:numPr>
          <w:ilvl w:val="0"/>
          <w:numId w:val="1"/>
        </w:numPr>
        <w:spacing w:after="0" w:line="240" w:lineRule="auto"/>
      </w:pPr>
      <w:r w:rsidRPr="00CB07B2">
        <w:t>Attendance at conferences (virtual or in person)</w:t>
      </w:r>
    </w:p>
    <w:p w14:paraId="16633472" w14:textId="227E77B2" w:rsidR="00CB07B2" w:rsidRPr="00CB07B2" w:rsidRDefault="00E316F5" w:rsidP="006141D2">
      <w:pPr>
        <w:numPr>
          <w:ilvl w:val="0"/>
          <w:numId w:val="1"/>
        </w:numPr>
        <w:spacing w:after="0" w:line="240" w:lineRule="auto"/>
      </w:pPr>
      <w:r>
        <w:t>Travel costs for volunteering activity</w:t>
      </w:r>
    </w:p>
    <w:p w14:paraId="76DFA804" w14:textId="77777777" w:rsidR="00CB07B2" w:rsidRPr="00CB07B2" w:rsidRDefault="00CB07B2" w:rsidP="006141D2">
      <w:pPr>
        <w:numPr>
          <w:ilvl w:val="0"/>
          <w:numId w:val="1"/>
        </w:numPr>
        <w:spacing w:after="0" w:line="240" w:lineRule="auto"/>
      </w:pPr>
      <w:r w:rsidRPr="00CB07B2">
        <w:t>Attendance at an interview or assessment centre</w:t>
      </w:r>
    </w:p>
    <w:p w14:paraId="4052BD12" w14:textId="77777777" w:rsidR="00CB07B2" w:rsidRPr="00CB07B2" w:rsidRDefault="00CB07B2" w:rsidP="006141D2">
      <w:pPr>
        <w:numPr>
          <w:ilvl w:val="0"/>
          <w:numId w:val="1"/>
        </w:numPr>
        <w:spacing w:after="0" w:line="240" w:lineRule="auto"/>
      </w:pPr>
      <w:r w:rsidRPr="00CB07B2">
        <w:t>Attendance at a network event in your field of study/ chosen career area</w:t>
      </w:r>
    </w:p>
    <w:p w14:paraId="23FA3142" w14:textId="2DF48F64" w:rsidR="00CB07B2" w:rsidRPr="00CB07B2" w:rsidRDefault="00CB07B2" w:rsidP="006141D2">
      <w:pPr>
        <w:numPr>
          <w:ilvl w:val="0"/>
          <w:numId w:val="1"/>
        </w:numPr>
        <w:spacing w:after="0" w:line="240" w:lineRule="auto"/>
      </w:pPr>
      <w:r w:rsidRPr="00CB07B2">
        <w:t>Short courses</w:t>
      </w:r>
      <w:r>
        <w:t xml:space="preserve"> </w:t>
      </w:r>
      <w:r w:rsidRPr="00CB07B2">
        <w:t>/ training</w:t>
      </w:r>
      <w:r w:rsidRPr="00CB07B2">
        <w:br/>
        <w:t> </w:t>
      </w:r>
    </w:p>
    <w:p w14:paraId="5040880B" w14:textId="77777777" w:rsidR="00CB07B2" w:rsidRDefault="00CB07B2" w:rsidP="006141D2">
      <w:pPr>
        <w:spacing w:after="0" w:line="240" w:lineRule="auto"/>
        <w:rPr>
          <w:b/>
          <w:bCs/>
        </w:rPr>
      </w:pPr>
      <w:r w:rsidRPr="00E316F5">
        <w:rPr>
          <w:b/>
          <w:bCs/>
        </w:rPr>
        <w:t>What we may fund </w:t>
      </w:r>
    </w:p>
    <w:p w14:paraId="5125A72C" w14:textId="77777777" w:rsidR="006141D2" w:rsidRPr="00E316F5" w:rsidRDefault="006141D2" w:rsidP="006141D2">
      <w:pPr>
        <w:spacing w:after="0" w:line="240" w:lineRule="auto"/>
        <w:rPr>
          <w:b/>
          <w:bCs/>
        </w:rPr>
      </w:pPr>
    </w:p>
    <w:p w14:paraId="56AFEA62" w14:textId="03922175" w:rsidR="00CB07B2" w:rsidRPr="00CB07B2" w:rsidRDefault="00CB07B2" w:rsidP="006141D2">
      <w:pPr>
        <w:numPr>
          <w:ilvl w:val="0"/>
          <w:numId w:val="2"/>
        </w:numPr>
        <w:spacing w:after="0" w:line="240" w:lineRule="auto"/>
      </w:pPr>
      <w:r w:rsidRPr="00CB07B2">
        <w:t xml:space="preserve">Travel costs </w:t>
      </w:r>
      <w:r w:rsidR="00E316F5">
        <w:t>and subsistence costs</w:t>
      </w:r>
    </w:p>
    <w:p w14:paraId="35BF8A05" w14:textId="068B4C43" w:rsidR="00CB07B2" w:rsidRPr="00CB07B2" w:rsidRDefault="00E316F5" w:rsidP="006141D2">
      <w:pPr>
        <w:numPr>
          <w:ilvl w:val="0"/>
          <w:numId w:val="2"/>
        </w:numPr>
        <w:spacing w:after="0" w:line="240" w:lineRule="auto"/>
      </w:pPr>
      <w:r>
        <w:t>Specialist c</w:t>
      </w:r>
      <w:r w:rsidR="00CB07B2" w:rsidRPr="00CB07B2">
        <w:t xml:space="preserve">lothing </w:t>
      </w:r>
      <w:r>
        <w:t>related to an activity</w:t>
      </w:r>
      <w:r w:rsidR="006141D2">
        <w:t xml:space="preserve"> </w:t>
      </w:r>
      <w:r w:rsidR="00CB07B2" w:rsidRPr="00CB07B2">
        <w:t xml:space="preserve">  </w:t>
      </w:r>
    </w:p>
    <w:p w14:paraId="101EA22F" w14:textId="77777777" w:rsidR="00CB07B2" w:rsidRPr="00CB07B2" w:rsidRDefault="00CB07B2" w:rsidP="006141D2">
      <w:pPr>
        <w:numPr>
          <w:ilvl w:val="0"/>
          <w:numId w:val="2"/>
        </w:numPr>
        <w:spacing w:after="0" w:line="240" w:lineRule="auto"/>
      </w:pPr>
      <w:r w:rsidRPr="00CB07B2">
        <w:t>Attendance fees for courses, conferences or residential training events  </w:t>
      </w:r>
    </w:p>
    <w:p w14:paraId="024099AE" w14:textId="77777777" w:rsidR="00CB07B2" w:rsidRPr="00CB07B2" w:rsidRDefault="00CB07B2" w:rsidP="006141D2">
      <w:pPr>
        <w:numPr>
          <w:ilvl w:val="0"/>
          <w:numId w:val="2"/>
        </w:numPr>
        <w:spacing w:after="0" w:line="240" w:lineRule="auto"/>
      </w:pPr>
      <w:r w:rsidRPr="00CB07B2">
        <w:t>Accommodation costs associated with a work experience/placement opportunity  </w:t>
      </w:r>
    </w:p>
    <w:p w14:paraId="0E5A6979" w14:textId="77777777" w:rsidR="00E316F5" w:rsidRDefault="00E316F5" w:rsidP="006141D2">
      <w:pPr>
        <w:spacing w:after="0" w:line="240" w:lineRule="auto"/>
        <w:rPr>
          <w:b/>
          <w:bCs/>
        </w:rPr>
      </w:pPr>
    </w:p>
    <w:p w14:paraId="244CD6A2" w14:textId="7A4E0C61" w:rsidR="00756FDE" w:rsidRDefault="00756FDE" w:rsidP="006141D2">
      <w:pPr>
        <w:spacing w:after="0" w:line="240" w:lineRule="auto"/>
        <w:rPr>
          <w:b/>
          <w:bCs/>
        </w:rPr>
      </w:pPr>
      <w:r>
        <w:rPr>
          <w:b/>
          <w:bCs/>
        </w:rPr>
        <w:t xml:space="preserve">When </w:t>
      </w:r>
      <w:r w:rsidR="008763AC">
        <w:rPr>
          <w:b/>
          <w:bCs/>
        </w:rPr>
        <w:t>can I apply</w:t>
      </w:r>
      <w:r>
        <w:rPr>
          <w:b/>
          <w:bCs/>
        </w:rPr>
        <w:t>?</w:t>
      </w:r>
    </w:p>
    <w:p w14:paraId="6820E820" w14:textId="77777777" w:rsidR="00756FDE" w:rsidRDefault="00756FDE" w:rsidP="006141D2">
      <w:pPr>
        <w:spacing w:after="0" w:line="240" w:lineRule="auto"/>
        <w:rPr>
          <w:b/>
          <w:bCs/>
        </w:rPr>
      </w:pPr>
    </w:p>
    <w:p w14:paraId="394E046A" w14:textId="78B5B35E" w:rsidR="00756FDE" w:rsidRPr="00B45410" w:rsidRDefault="008763AC" w:rsidP="006141D2">
      <w:pPr>
        <w:spacing w:after="0" w:line="240" w:lineRule="auto"/>
      </w:pPr>
      <w:r w:rsidRPr="00B45410">
        <w:t>The Student Opportunity Fund will open on 1</w:t>
      </w:r>
      <w:r w:rsidRPr="00B45410">
        <w:rPr>
          <w:vertAlign w:val="superscript"/>
        </w:rPr>
        <w:t>st</w:t>
      </w:r>
      <w:r w:rsidRPr="00B45410">
        <w:t xml:space="preserve"> September </w:t>
      </w:r>
      <w:r w:rsidR="00F671E3" w:rsidRPr="00B45410">
        <w:t xml:space="preserve">2026 </w:t>
      </w:r>
      <w:r w:rsidRPr="00B45410">
        <w:t xml:space="preserve">and close </w:t>
      </w:r>
      <w:r w:rsidR="00964222" w:rsidRPr="00B45410">
        <w:t xml:space="preserve">on </w:t>
      </w:r>
      <w:r w:rsidR="00F671E3" w:rsidRPr="00B45410">
        <w:t>2</w:t>
      </w:r>
      <w:r w:rsidR="003F71BE">
        <w:t>4</w:t>
      </w:r>
      <w:r w:rsidR="00F671E3" w:rsidRPr="00B45410">
        <w:rPr>
          <w:vertAlign w:val="superscript"/>
        </w:rPr>
        <w:t>th</w:t>
      </w:r>
      <w:r w:rsidR="00F671E3" w:rsidRPr="00B45410">
        <w:t xml:space="preserve"> May 2027</w:t>
      </w:r>
      <w:r w:rsidR="00B45410" w:rsidRPr="00B45410">
        <w:t xml:space="preserve"> or sooner if the </w:t>
      </w:r>
      <w:r w:rsidR="00771EE6">
        <w:t>fund is fully disbursed.</w:t>
      </w:r>
    </w:p>
    <w:p w14:paraId="64FF7ED8" w14:textId="77777777" w:rsidR="00756FDE" w:rsidRDefault="00756FDE" w:rsidP="006141D2">
      <w:pPr>
        <w:spacing w:after="0" w:line="240" w:lineRule="auto"/>
        <w:rPr>
          <w:b/>
          <w:bCs/>
        </w:rPr>
      </w:pPr>
    </w:p>
    <w:p w14:paraId="6B707DA2" w14:textId="4302FF0D" w:rsidR="00CB07B2" w:rsidRDefault="00CB07B2" w:rsidP="006141D2">
      <w:pPr>
        <w:spacing w:after="0" w:line="240" w:lineRule="auto"/>
        <w:rPr>
          <w:b/>
          <w:bCs/>
        </w:rPr>
      </w:pPr>
      <w:r w:rsidRPr="00E316F5">
        <w:rPr>
          <w:b/>
          <w:bCs/>
        </w:rPr>
        <w:t>How do I apply?</w:t>
      </w:r>
    </w:p>
    <w:p w14:paraId="11242C34" w14:textId="77777777" w:rsidR="006141D2" w:rsidRPr="00E316F5" w:rsidRDefault="006141D2" w:rsidP="006141D2">
      <w:pPr>
        <w:spacing w:after="0" w:line="240" w:lineRule="auto"/>
        <w:rPr>
          <w:b/>
          <w:bCs/>
        </w:rPr>
      </w:pPr>
    </w:p>
    <w:p w14:paraId="5590B2FA" w14:textId="716ECEDE" w:rsidR="00CB07B2" w:rsidRDefault="00CB07B2" w:rsidP="006141D2">
      <w:pPr>
        <w:spacing w:after="0" w:line="240" w:lineRule="auto"/>
      </w:pPr>
      <w:r w:rsidRPr="00CB07B2">
        <w:t>Applications must be made via the</w:t>
      </w:r>
      <w:r w:rsidR="00E316F5">
        <w:t xml:space="preserve"> link</w:t>
      </w:r>
      <w:r w:rsidRPr="00CB07B2">
        <w:t> </w:t>
      </w:r>
      <w:hyperlink r:id="rId10" w:history="1">
        <w:r w:rsidR="006A1F3F" w:rsidRPr="006A1F3F">
          <w:rPr>
            <w:rStyle w:val="Hyperlink"/>
          </w:rPr>
          <w:t>Student Opportunity Fund application 2026-27 – Fill in form</w:t>
        </w:r>
      </w:hyperlink>
      <w:r w:rsidR="00E316F5">
        <w:t>. Y</w:t>
      </w:r>
      <w:r w:rsidRPr="00CB07B2">
        <w:t xml:space="preserve">ou will be asked for details about what you’re applying for, how it will benefit you, and evidence for it (see below). You must be logged into your </w:t>
      </w:r>
      <w:r w:rsidR="00AD2C70">
        <w:t xml:space="preserve">University of Cumbria </w:t>
      </w:r>
      <w:r w:rsidRPr="00CB07B2">
        <w:t xml:space="preserve">email account to </w:t>
      </w:r>
      <w:r w:rsidR="00AD2C70">
        <w:t xml:space="preserve">access </w:t>
      </w:r>
      <w:r w:rsidRPr="00CB07B2">
        <w:t xml:space="preserve">the </w:t>
      </w:r>
      <w:r w:rsidR="00AD2C70">
        <w:t xml:space="preserve">application </w:t>
      </w:r>
      <w:r w:rsidRPr="00CB07B2">
        <w:t>form. </w:t>
      </w:r>
    </w:p>
    <w:p w14:paraId="7BC12732" w14:textId="77777777" w:rsidR="006141D2" w:rsidRPr="00CB07B2" w:rsidRDefault="006141D2" w:rsidP="006141D2">
      <w:pPr>
        <w:spacing w:after="0" w:line="240" w:lineRule="auto"/>
      </w:pPr>
    </w:p>
    <w:p w14:paraId="439AFF58" w14:textId="77777777" w:rsidR="00CB07B2" w:rsidRDefault="00CB07B2" w:rsidP="006141D2">
      <w:pPr>
        <w:spacing w:after="0" w:line="240" w:lineRule="auto"/>
        <w:rPr>
          <w:b/>
          <w:bCs/>
        </w:rPr>
      </w:pPr>
      <w:r w:rsidRPr="00AD2C70">
        <w:rPr>
          <w:b/>
          <w:bCs/>
        </w:rPr>
        <w:t>How long will it take for my application to be processed?</w:t>
      </w:r>
    </w:p>
    <w:p w14:paraId="56F02CB5" w14:textId="77777777" w:rsidR="006141D2" w:rsidRPr="00AD2C70" w:rsidRDefault="006141D2" w:rsidP="006141D2">
      <w:pPr>
        <w:spacing w:after="0" w:line="240" w:lineRule="auto"/>
        <w:rPr>
          <w:b/>
          <w:bCs/>
        </w:rPr>
      </w:pPr>
    </w:p>
    <w:p w14:paraId="2C42A790" w14:textId="3901DF97" w:rsidR="00CB07B2" w:rsidRPr="00CB07B2" w:rsidRDefault="00CB07B2" w:rsidP="006141D2">
      <w:pPr>
        <w:spacing w:after="0" w:line="240" w:lineRule="auto"/>
      </w:pPr>
      <w:r w:rsidRPr="00CB07B2">
        <w:t xml:space="preserve">Once you have </w:t>
      </w:r>
      <w:r w:rsidR="006141D2" w:rsidRPr="00CB07B2">
        <w:t>applied</w:t>
      </w:r>
      <w:r w:rsidR="006D1D8C">
        <w:t xml:space="preserve"> and submitted all appropriate documentation</w:t>
      </w:r>
      <w:r w:rsidRPr="00CB07B2">
        <w:t xml:space="preserve">, applications will be reviewed within </w:t>
      </w:r>
      <w:r w:rsidR="00AD2C70">
        <w:t>4</w:t>
      </w:r>
      <w:r w:rsidRPr="00CB07B2">
        <w:t xml:space="preserve"> working weeks, however we aim to provide a decision quicker than this in most cases. </w:t>
      </w:r>
    </w:p>
    <w:p w14:paraId="14231BED" w14:textId="77777777" w:rsidR="00CB07B2" w:rsidRDefault="00CB07B2" w:rsidP="006141D2">
      <w:pPr>
        <w:spacing w:after="0" w:line="240" w:lineRule="auto"/>
      </w:pPr>
      <w:r w:rsidRPr="00CB07B2">
        <w:t>If you haven’t provided adequate information in your application and/or we need to contact you to discuss your application, it may take longer to provide a decision on your application. </w:t>
      </w:r>
    </w:p>
    <w:p w14:paraId="521A5272" w14:textId="77777777" w:rsidR="006141D2" w:rsidRPr="00CB07B2" w:rsidRDefault="006141D2" w:rsidP="006141D2">
      <w:pPr>
        <w:spacing w:after="0" w:line="240" w:lineRule="auto"/>
      </w:pPr>
    </w:p>
    <w:p w14:paraId="21F31A0F" w14:textId="5D336A9D" w:rsidR="00CB07B2" w:rsidRDefault="00CB07B2" w:rsidP="006141D2">
      <w:pPr>
        <w:spacing w:after="0" w:line="240" w:lineRule="auto"/>
        <w:rPr>
          <w:b/>
          <w:bCs/>
        </w:rPr>
      </w:pPr>
      <w:r w:rsidRPr="00AD2C70">
        <w:rPr>
          <w:b/>
          <w:bCs/>
        </w:rPr>
        <w:t>What evidence do I have to provide to receive the money?</w:t>
      </w:r>
    </w:p>
    <w:p w14:paraId="062015EE" w14:textId="77777777" w:rsidR="006141D2" w:rsidRPr="00AD2C70" w:rsidRDefault="006141D2" w:rsidP="006141D2">
      <w:pPr>
        <w:spacing w:after="0" w:line="240" w:lineRule="auto"/>
        <w:rPr>
          <w:b/>
          <w:bCs/>
        </w:rPr>
      </w:pPr>
    </w:p>
    <w:p w14:paraId="063B6574" w14:textId="682CF7AE" w:rsidR="00CB07B2" w:rsidRDefault="00CB07B2" w:rsidP="006141D2">
      <w:pPr>
        <w:spacing w:after="0" w:line="240" w:lineRule="auto"/>
      </w:pPr>
      <w:r w:rsidRPr="00CB07B2">
        <w:t>We require some form of evidence of what the money will be used for. Some examples of what we would accept as evidence are listed below, the list is not exhaustive and if you are not sure what evidence to provide, please contact us to discuss</w:t>
      </w:r>
      <w:r w:rsidR="00D30D39">
        <w:t xml:space="preserve"> by emailing moneyadvice@cumbria.ac.uk</w:t>
      </w:r>
      <w:r w:rsidR="001B518C">
        <w:t>.</w:t>
      </w:r>
      <w:r w:rsidRPr="00CB07B2">
        <w:t> </w:t>
      </w:r>
    </w:p>
    <w:p w14:paraId="5903A930" w14:textId="77777777" w:rsidR="006141D2" w:rsidRPr="00CB07B2" w:rsidRDefault="006141D2" w:rsidP="006141D2">
      <w:pPr>
        <w:spacing w:after="0" w:line="240" w:lineRule="auto"/>
      </w:pPr>
    </w:p>
    <w:p w14:paraId="2FAFC8DE" w14:textId="41F290B3" w:rsidR="00CB07B2" w:rsidRPr="00CB07B2" w:rsidRDefault="00CB07B2" w:rsidP="006141D2">
      <w:pPr>
        <w:numPr>
          <w:ilvl w:val="0"/>
          <w:numId w:val="3"/>
        </w:numPr>
        <w:spacing w:after="0" w:line="240" w:lineRule="auto"/>
      </w:pPr>
      <w:r w:rsidRPr="00CB07B2">
        <w:lastRenderedPageBreak/>
        <w:t>A</w:t>
      </w:r>
      <w:r w:rsidR="0047625B">
        <w:t xml:space="preserve"> screenshot </w:t>
      </w:r>
      <w:r w:rsidR="00D5504A">
        <w:t xml:space="preserve">or website link </w:t>
      </w:r>
      <w:r w:rsidRPr="00CB07B2">
        <w:t xml:space="preserve">confirming </w:t>
      </w:r>
      <w:r w:rsidR="0047625B">
        <w:t>dates of</w:t>
      </w:r>
      <w:r w:rsidRPr="00CB07B2">
        <w:t xml:space="preserve"> an event</w:t>
      </w:r>
      <w:r w:rsidR="00454814">
        <w:t xml:space="preserve"> that will be running</w:t>
      </w:r>
    </w:p>
    <w:p w14:paraId="05B9A932" w14:textId="578A122D" w:rsidR="00CB07B2" w:rsidRPr="00CB07B2" w:rsidRDefault="00CB07B2" w:rsidP="006141D2">
      <w:pPr>
        <w:numPr>
          <w:ilvl w:val="0"/>
          <w:numId w:val="3"/>
        </w:numPr>
        <w:spacing w:after="0" w:line="240" w:lineRule="auto"/>
      </w:pPr>
      <w:r w:rsidRPr="00CB07B2">
        <w:t>An email from someone from your department</w:t>
      </w:r>
      <w:r w:rsidR="007D3C1E">
        <w:t xml:space="preserve"> or</w:t>
      </w:r>
      <w:r w:rsidR="006141D2">
        <w:t xml:space="preserve"> an</w:t>
      </w:r>
      <w:r w:rsidR="007D3C1E">
        <w:t xml:space="preserve"> external organisation</w:t>
      </w:r>
      <w:r w:rsidRPr="00CB07B2">
        <w:t xml:space="preserve"> confirming your </w:t>
      </w:r>
      <w:r w:rsidR="00B5141F">
        <w:t xml:space="preserve">interest in attending </w:t>
      </w:r>
      <w:r w:rsidRPr="00CB07B2">
        <w:t>an opportunity</w:t>
      </w:r>
    </w:p>
    <w:p w14:paraId="3E9C8DA6" w14:textId="64E98212" w:rsidR="00CB07B2" w:rsidRPr="00CB07B2" w:rsidRDefault="0007659F" w:rsidP="006141D2">
      <w:pPr>
        <w:numPr>
          <w:ilvl w:val="0"/>
          <w:numId w:val="3"/>
        </w:numPr>
        <w:spacing w:after="0" w:line="240" w:lineRule="auto"/>
      </w:pPr>
      <w:r>
        <w:t xml:space="preserve">Details of a </w:t>
      </w:r>
      <w:r w:rsidR="00AD2C70">
        <w:t>volunteering opportunity, including dates</w:t>
      </w:r>
      <w:r w:rsidR="007D3C1E">
        <w:t>.</w:t>
      </w:r>
    </w:p>
    <w:p w14:paraId="16F2F2C6" w14:textId="3130A45E" w:rsidR="00CB07B2" w:rsidRPr="00CB07B2" w:rsidRDefault="00CB07B2" w:rsidP="006141D2">
      <w:pPr>
        <w:numPr>
          <w:ilvl w:val="0"/>
          <w:numId w:val="3"/>
        </w:numPr>
        <w:spacing w:after="0" w:line="240" w:lineRule="auto"/>
      </w:pPr>
      <w:r w:rsidRPr="00CB07B2">
        <w:t xml:space="preserve">Photo or email containing </w:t>
      </w:r>
      <w:r w:rsidR="00E268A4">
        <w:t xml:space="preserve">cost of </w:t>
      </w:r>
      <w:r w:rsidRPr="00CB07B2">
        <w:t>tickets</w:t>
      </w:r>
      <w:r w:rsidR="007D3C1E">
        <w:t xml:space="preserve"> or booking costs</w:t>
      </w:r>
      <w:r w:rsidR="006141D2">
        <w:t>/information</w:t>
      </w:r>
      <w:r w:rsidR="007D3C1E">
        <w:t>.</w:t>
      </w:r>
    </w:p>
    <w:p w14:paraId="6DB1750D" w14:textId="77777777" w:rsidR="006141D2" w:rsidRDefault="006141D2" w:rsidP="006141D2">
      <w:pPr>
        <w:spacing w:after="0" w:line="240" w:lineRule="auto"/>
        <w:rPr>
          <w:b/>
          <w:bCs/>
        </w:rPr>
      </w:pPr>
    </w:p>
    <w:p w14:paraId="66176C73" w14:textId="77777777" w:rsidR="001B518C" w:rsidRDefault="001B518C" w:rsidP="006141D2">
      <w:pPr>
        <w:spacing w:after="0" w:line="240" w:lineRule="auto"/>
        <w:rPr>
          <w:b/>
          <w:bCs/>
        </w:rPr>
      </w:pPr>
    </w:p>
    <w:p w14:paraId="3252B479" w14:textId="009B6FAA" w:rsidR="00CB07B2" w:rsidRDefault="00CB07B2" w:rsidP="006141D2">
      <w:pPr>
        <w:spacing w:after="0" w:line="240" w:lineRule="auto"/>
        <w:rPr>
          <w:b/>
          <w:bCs/>
        </w:rPr>
      </w:pPr>
      <w:r w:rsidRPr="00AD2C70">
        <w:rPr>
          <w:b/>
          <w:bCs/>
        </w:rPr>
        <w:t>What happens after the opportunity has taken place?</w:t>
      </w:r>
    </w:p>
    <w:p w14:paraId="1A16406C" w14:textId="77777777" w:rsidR="006141D2" w:rsidRPr="00AD2C70" w:rsidRDefault="006141D2" w:rsidP="006141D2">
      <w:pPr>
        <w:spacing w:after="0" w:line="240" w:lineRule="auto"/>
        <w:rPr>
          <w:b/>
          <w:bCs/>
        </w:rPr>
      </w:pPr>
    </w:p>
    <w:p w14:paraId="29E25250" w14:textId="18F37453" w:rsidR="00CB07B2" w:rsidRPr="00CB07B2" w:rsidRDefault="00CB07B2" w:rsidP="006141D2">
      <w:pPr>
        <w:spacing w:after="0" w:line="240" w:lineRule="auto"/>
      </w:pPr>
      <w:r w:rsidRPr="00CB07B2">
        <w:t xml:space="preserve">If you receive funding for an opportunity, we will ask that you complete a short </w:t>
      </w:r>
      <w:r w:rsidR="007D3C1E">
        <w:t>impact report reflecting on how you have benefited from the funds.</w:t>
      </w:r>
    </w:p>
    <w:p w14:paraId="6A7C898F" w14:textId="5CBE8B3C" w:rsidR="00CB07B2" w:rsidRPr="00CB07B2" w:rsidRDefault="00CB07B2" w:rsidP="006141D2">
      <w:pPr>
        <w:spacing w:after="0" w:line="240" w:lineRule="auto"/>
      </w:pPr>
      <w:r w:rsidRPr="00CB07B2">
        <w:t>The deadline for providing this</w:t>
      </w:r>
      <w:r w:rsidR="007D3C1E">
        <w:t xml:space="preserve"> report</w:t>
      </w:r>
      <w:r w:rsidRPr="00CB07B2">
        <w:t xml:space="preserve"> </w:t>
      </w:r>
      <w:r w:rsidR="007D3C1E">
        <w:t xml:space="preserve">is 30 days after completing your activity, </w:t>
      </w:r>
      <w:r w:rsidRPr="00CB07B2">
        <w:t xml:space="preserve">you will be </w:t>
      </w:r>
      <w:r w:rsidR="007D3C1E">
        <w:t xml:space="preserve">given the link to </w:t>
      </w:r>
      <w:r w:rsidRPr="00CB07B2">
        <w:t>th</w:t>
      </w:r>
      <w:r w:rsidR="007D3C1E">
        <w:t xml:space="preserve">e report </w:t>
      </w:r>
      <w:r w:rsidRPr="00CB07B2">
        <w:t xml:space="preserve">when you receive the </w:t>
      </w:r>
      <w:r w:rsidR="007D3C1E">
        <w:t>confirmation of award letter</w:t>
      </w:r>
      <w:r w:rsidRPr="00CB07B2">
        <w:t>.</w:t>
      </w:r>
    </w:p>
    <w:p w14:paraId="46B627E0" w14:textId="77777777" w:rsidR="00CB07B2" w:rsidRDefault="00CB07B2" w:rsidP="006141D2">
      <w:pPr>
        <w:spacing w:after="0" w:line="240" w:lineRule="auto"/>
      </w:pPr>
      <w:r w:rsidRPr="00CB07B2">
        <w:t>Until you’ve submitted the review, you will not be able to submit another application to the Opportunities Fund.  </w:t>
      </w:r>
    </w:p>
    <w:p w14:paraId="6B84FCC3" w14:textId="77777777" w:rsidR="006141D2" w:rsidRPr="00CB07B2" w:rsidRDefault="006141D2" w:rsidP="006141D2">
      <w:pPr>
        <w:spacing w:after="0" w:line="240" w:lineRule="auto"/>
      </w:pPr>
    </w:p>
    <w:p w14:paraId="55249457" w14:textId="77777777" w:rsidR="00CB07B2" w:rsidRDefault="00CB07B2" w:rsidP="006141D2">
      <w:pPr>
        <w:spacing w:after="0" w:line="240" w:lineRule="auto"/>
        <w:rPr>
          <w:b/>
          <w:bCs/>
        </w:rPr>
      </w:pPr>
      <w:r w:rsidRPr="007D3C1E">
        <w:rPr>
          <w:b/>
          <w:bCs/>
        </w:rPr>
        <w:t>Is there a limit on the amount of money I can request?</w:t>
      </w:r>
    </w:p>
    <w:p w14:paraId="55632B90" w14:textId="77777777" w:rsidR="006141D2" w:rsidRPr="007D3C1E" w:rsidRDefault="006141D2" w:rsidP="006141D2">
      <w:pPr>
        <w:spacing w:after="0" w:line="240" w:lineRule="auto"/>
        <w:rPr>
          <w:b/>
          <w:bCs/>
        </w:rPr>
      </w:pPr>
    </w:p>
    <w:p w14:paraId="775BB0E2" w14:textId="14F065A0" w:rsidR="00CB07B2" w:rsidRDefault="00CB07B2" w:rsidP="006141D2">
      <w:pPr>
        <w:spacing w:after="0" w:line="240" w:lineRule="auto"/>
      </w:pPr>
      <w:r w:rsidRPr="00CB07B2">
        <w:t>You can apply for up to £500 per academic year. </w:t>
      </w:r>
    </w:p>
    <w:p w14:paraId="5B008C5D" w14:textId="77777777" w:rsidR="006141D2" w:rsidRPr="00CB07B2" w:rsidRDefault="006141D2" w:rsidP="006141D2">
      <w:pPr>
        <w:spacing w:after="0" w:line="240" w:lineRule="auto"/>
      </w:pPr>
    </w:p>
    <w:p w14:paraId="139DC1CB" w14:textId="65776305" w:rsidR="00CB07B2" w:rsidRDefault="00CB07B2" w:rsidP="006141D2">
      <w:pPr>
        <w:spacing w:after="0" w:line="240" w:lineRule="auto"/>
        <w:rPr>
          <w:b/>
          <w:bCs/>
        </w:rPr>
      </w:pPr>
      <w:r w:rsidRPr="007D3C1E">
        <w:rPr>
          <w:b/>
          <w:bCs/>
        </w:rPr>
        <w:t>Can I apply more than on</w:t>
      </w:r>
      <w:r w:rsidR="007D3C1E">
        <w:rPr>
          <w:b/>
          <w:bCs/>
        </w:rPr>
        <w:t>c</w:t>
      </w:r>
      <w:r w:rsidRPr="007D3C1E">
        <w:rPr>
          <w:b/>
          <w:bCs/>
        </w:rPr>
        <w:t>e in an academic year?</w:t>
      </w:r>
    </w:p>
    <w:p w14:paraId="2312364D" w14:textId="77777777" w:rsidR="006141D2" w:rsidRPr="007D3C1E" w:rsidRDefault="006141D2" w:rsidP="006141D2">
      <w:pPr>
        <w:spacing w:after="0" w:line="240" w:lineRule="auto"/>
        <w:rPr>
          <w:b/>
          <w:bCs/>
        </w:rPr>
      </w:pPr>
    </w:p>
    <w:p w14:paraId="401EB81A" w14:textId="16182940" w:rsidR="006141D2" w:rsidRDefault="006141D2" w:rsidP="006141D2">
      <w:pPr>
        <w:spacing w:after="0" w:line="240" w:lineRule="auto"/>
      </w:pPr>
      <w:r w:rsidRPr="006141D2">
        <w:t>Successful Applicants may only receive a maximum of one Award for each academic year.  </w:t>
      </w:r>
    </w:p>
    <w:p w14:paraId="3D855107" w14:textId="77777777" w:rsidR="006141D2" w:rsidRDefault="006141D2" w:rsidP="006141D2">
      <w:pPr>
        <w:spacing w:after="0" w:line="240" w:lineRule="auto"/>
      </w:pPr>
    </w:p>
    <w:p w14:paraId="404E0A60" w14:textId="4A3721F6" w:rsidR="00CB07B2" w:rsidRDefault="00CB07B2" w:rsidP="006141D2">
      <w:pPr>
        <w:spacing w:after="0" w:line="240" w:lineRule="auto"/>
        <w:rPr>
          <w:b/>
          <w:bCs/>
        </w:rPr>
      </w:pPr>
      <w:r w:rsidRPr="00A830B4">
        <w:rPr>
          <w:b/>
          <w:bCs/>
        </w:rPr>
        <w:t>How far in advance do I need to apply for the fund? Can I apply for opportunities that have already happened?</w:t>
      </w:r>
    </w:p>
    <w:p w14:paraId="4A922B38" w14:textId="77777777" w:rsidR="006141D2" w:rsidRPr="00A830B4" w:rsidRDefault="006141D2" w:rsidP="006141D2">
      <w:pPr>
        <w:spacing w:after="0" w:line="240" w:lineRule="auto"/>
        <w:rPr>
          <w:b/>
          <w:bCs/>
        </w:rPr>
      </w:pPr>
    </w:p>
    <w:p w14:paraId="562BC139" w14:textId="5D1439FE" w:rsidR="00A830B4" w:rsidRDefault="00CB07B2" w:rsidP="006141D2">
      <w:pPr>
        <w:spacing w:after="0" w:line="240" w:lineRule="auto"/>
      </w:pPr>
      <w:r w:rsidRPr="00CB07B2">
        <w:t xml:space="preserve">We encourage applying for the Fund as far in advance as possible before the opportunity starts, but please wait until the opportunity is fully confirmed (with evidence) before making an application. </w:t>
      </w:r>
      <w:r w:rsidR="00A830B4" w:rsidRPr="00A830B4">
        <w:t>Retrospective applications are not acce</w:t>
      </w:r>
      <w:r w:rsidR="00A830B4">
        <w:t>pted</w:t>
      </w:r>
      <w:r w:rsidR="00A830B4" w:rsidRPr="00A830B4">
        <w:t>.</w:t>
      </w:r>
    </w:p>
    <w:p w14:paraId="29FEFA2E" w14:textId="77777777" w:rsidR="006141D2" w:rsidRDefault="006141D2" w:rsidP="006141D2">
      <w:pPr>
        <w:spacing w:after="0" w:line="240" w:lineRule="auto"/>
      </w:pPr>
    </w:p>
    <w:p w14:paraId="0FFE9FC2" w14:textId="67A08511" w:rsidR="00CB07B2" w:rsidRDefault="00CB07B2" w:rsidP="006141D2">
      <w:pPr>
        <w:spacing w:after="0" w:line="240" w:lineRule="auto"/>
        <w:rPr>
          <w:b/>
          <w:bCs/>
        </w:rPr>
      </w:pPr>
      <w:r w:rsidRPr="00A830B4">
        <w:rPr>
          <w:b/>
          <w:bCs/>
        </w:rPr>
        <w:t>Will you pay for me to go abroad?</w:t>
      </w:r>
    </w:p>
    <w:p w14:paraId="0B08E311" w14:textId="77777777" w:rsidR="006141D2" w:rsidRPr="00A830B4" w:rsidRDefault="006141D2" w:rsidP="006141D2">
      <w:pPr>
        <w:spacing w:after="0" w:line="240" w:lineRule="auto"/>
        <w:rPr>
          <w:b/>
          <w:bCs/>
        </w:rPr>
      </w:pPr>
    </w:p>
    <w:p w14:paraId="0F07981B" w14:textId="77777777" w:rsidR="006141D2" w:rsidRDefault="00CB07B2" w:rsidP="006141D2">
      <w:pPr>
        <w:spacing w:after="0" w:line="240" w:lineRule="auto"/>
        <w:rPr>
          <w:b/>
          <w:bCs/>
        </w:rPr>
      </w:pPr>
      <w:r w:rsidRPr="00CB07B2">
        <w:t>We will consider applications relating to studying/ working/ volunteering abroad</w:t>
      </w:r>
      <w:r w:rsidR="00A830B4">
        <w:t xml:space="preserve"> including those accepted for the Turing Scheme</w:t>
      </w:r>
      <w:r w:rsidRPr="00CB07B2">
        <w:t>.</w:t>
      </w:r>
      <w:r w:rsidR="00A830B4">
        <w:t xml:space="preserve">  </w:t>
      </w:r>
      <w:r w:rsidR="00A830B4" w:rsidRPr="00A82008">
        <w:rPr>
          <w:b/>
          <w:bCs/>
        </w:rPr>
        <w:t>Student Opportunity Funds cannot pay for activity already funded by the Turing Scheme</w:t>
      </w:r>
      <w:r w:rsidR="006141D2" w:rsidRPr="00A82008">
        <w:rPr>
          <w:b/>
          <w:bCs/>
        </w:rPr>
        <w:t>.</w:t>
      </w:r>
      <w:r w:rsidR="006141D2">
        <w:t xml:space="preserve"> Y</w:t>
      </w:r>
      <w:r w:rsidR="00A830B4">
        <w:t>ou will be required to provide specific details of costs that are not covered by the Turing Scheme.</w:t>
      </w:r>
      <w:r w:rsidR="00A830B4" w:rsidRPr="00A830B4">
        <w:t xml:space="preserve"> </w:t>
      </w:r>
      <w:r w:rsidRPr="00A830B4">
        <w:t xml:space="preserve"> </w:t>
      </w:r>
      <w:r w:rsidR="00A830B4">
        <w:t>These applications will be reviewed by the Turing Scheme Administrator</w:t>
      </w:r>
      <w:r w:rsidRPr="00A830B4">
        <w:t> </w:t>
      </w:r>
      <w:r w:rsidR="00A830B4" w:rsidRPr="00A830B4">
        <w:t xml:space="preserve"> </w:t>
      </w:r>
      <w:r w:rsidRPr="00A830B4">
        <w:br/>
      </w:r>
    </w:p>
    <w:p w14:paraId="59D83411" w14:textId="2BCDBE3B" w:rsidR="00CB07B2" w:rsidRDefault="00CB07B2" w:rsidP="006141D2">
      <w:pPr>
        <w:spacing w:after="0" w:line="240" w:lineRule="auto"/>
        <w:rPr>
          <w:b/>
          <w:bCs/>
        </w:rPr>
      </w:pPr>
      <w:r w:rsidRPr="00A830B4">
        <w:rPr>
          <w:b/>
          <w:bCs/>
        </w:rPr>
        <w:t>How will I receive the money?</w:t>
      </w:r>
    </w:p>
    <w:p w14:paraId="53659B88" w14:textId="77777777" w:rsidR="006141D2" w:rsidRPr="00A830B4" w:rsidRDefault="006141D2" w:rsidP="006141D2">
      <w:pPr>
        <w:spacing w:after="0" w:line="240" w:lineRule="auto"/>
        <w:rPr>
          <w:b/>
          <w:bCs/>
        </w:rPr>
      </w:pPr>
    </w:p>
    <w:p w14:paraId="56525DA5" w14:textId="0BD8879F" w:rsidR="00CB07B2" w:rsidRPr="00CB07B2" w:rsidRDefault="006141D2" w:rsidP="006141D2">
      <w:pPr>
        <w:spacing w:after="0" w:line="240" w:lineRule="auto"/>
      </w:pPr>
      <w:r>
        <w:t>Yo</w:t>
      </w:r>
      <w:r w:rsidR="00CB07B2" w:rsidRPr="00CB07B2">
        <w:t>u</w:t>
      </w:r>
      <w:r>
        <w:t xml:space="preserve"> wi</w:t>
      </w:r>
      <w:r w:rsidR="00CB07B2" w:rsidRPr="00CB07B2">
        <w:t>ll be asked to provide UK bank account details. If your application is successful, you’ll receive payment to this bank account via bank transfer</w:t>
      </w:r>
      <w:r w:rsidR="00A830B4">
        <w:t xml:space="preserve">. </w:t>
      </w:r>
    </w:p>
    <w:p w14:paraId="44FB00DE" w14:textId="77777777" w:rsidR="006141D2" w:rsidRDefault="006141D2" w:rsidP="006141D2">
      <w:pPr>
        <w:spacing w:after="0" w:line="240" w:lineRule="auto"/>
        <w:rPr>
          <w:b/>
          <w:bCs/>
        </w:rPr>
      </w:pPr>
    </w:p>
    <w:p w14:paraId="4A873D2B" w14:textId="77777777" w:rsidR="006141D2" w:rsidRDefault="006141D2" w:rsidP="006141D2">
      <w:pPr>
        <w:spacing w:after="0" w:line="240" w:lineRule="auto"/>
        <w:rPr>
          <w:b/>
          <w:bCs/>
        </w:rPr>
      </w:pPr>
    </w:p>
    <w:p w14:paraId="30DF6B3E" w14:textId="6C5D18A4" w:rsidR="00CB07B2" w:rsidRDefault="00CB07B2" w:rsidP="006141D2">
      <w:pPr>
        <w:spacing w:after="0" w:line="240" w:lineRule="auto"/>
        <w:rPr>
          <w:b/>
          <w:bCs/>
        </w:rPr>
      </w:pPr>
      <w:r w:rsidRPr="00A830B4">
        <w:rPr>
          <w:b/>
          <w:bCs/>
        </w:rPr>
        <w:t>What if I have any more questions?</w:t>
      </w:r>
    </w:p>
    <w:p w14:paraId="1921929E" w14:textId="77777777" w:rsidR="006141D2" w:rsidRPr="00A830B4" w:rsidRDefault="006141D2" w:rsidP="006141D2">
      <w:pPr>
        <w:spacing w:after="0" w:line="240" w:lineRule="auto"/>
        <w:rPr>
          <w:b/>
          <w:bCs/>
        </w:rPr>
      </w:pPr>
    </w:p>
    <w:p w14:paraId="0621FD5F" w14:textId="7864B6B3" w:rsidR="00CB07B2" w:rsidRPr="00CB07B2" w:rsidRDefault="00CB07B2" w:rsidP="006141D2">
      <w:pPr>
        <w:spacing w:after="0" w:line="240" w:lineRule="auto"/>
      </w:pPr>
      <w:r w:rsidRPr="00CB07B2">
        <w:t xml:space="preserve">If you have any more questions before submitting your application, please </w:t>
      </w:r>
      <w:r w:rsidR="001B518C">
        <w:t xml:space="preserve">contact the Money Advice Team through the </w:t>
      </w:r>
      <w:hyperlink r:id="rId11" w:history="1">
        <w:r w:rsidR="001B518C" w:rsidRPr="001B518C">
          <w:rPr>
            <w:rStyle w:val="Hyperlink"/>
          </w:rPr>
          <w:t>Student Enquiry Point</w:t>
        </w:r>
      </w:hyperlink>
      <w:r w:rsidR="001B518C">
        <w:t xml:space="preserve"> </w:t>
      </w:r>
      <w:r w:rsidRPr="00CB07B2">
        <w:t xml:space="preserve"> and a member of the</w:t>
      </w:r>
      <w:r w:rsidR="006141D2">
        <w:t xml:space="preserve"> Money Advice</w:t>
      </w:r>
      <w:r w:rsidRPr="00CB07B2">
        <w:t xml:space="preserve"> team will get back to you.</w:t>
      </w:r>
    </w:p>
    <w:p w14:paraId="78271CAC" w14:textId="77777777" w:rsidR="00CB07B2" w:rsidRPr="00CB07B2" w:rsidRDefault="00CB07B2" w:rsidP="006141D2">
      <w:pPr>
        <w:spacing w:after="0" w:line="240" w:lineRule="auto"/>
      </w:pPr>
    </w:p>
    <w:sectPr w:rsidR="00CB07B2" w:rsidRPr="00CB07B2">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1E2EB" w14:textId="77777777" w:rsidR="00F21504" w:rsidRDefault="00F21504" w:rsidP="001B518C">
      <w:pPr>
        <w:spacing w:after="0" w:line="240" w:lineRule="auto"/>
      </w:pPr>
      <w:r>
        <w:separator/>
      </w:r>
    </w:p>
  </w:endnote>
  <w:endnote w:type="continuationSeparator" w:id="0">
    <w:p w14:paraId="75B6198C" w14:textId="77777777" w:rsidR="00F21504" w:rsidRDefault="00F21504" w:rsidP="001B5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013817"/>
      <w:docPartObj>
        <w:docPartGallery w:val="Page Numbers (Bottom of Page)"/>
        <w:docPartUnique/>
      </w:docPartObj>
    </w:sdtPr>
    <w:sdtEndPr>
      <w:rPr>
        <w:noProof/>
      </w:rPr>
    </w:sdtEndPr>
    <w:sdtContent>
      <w:p w14:paraId="5D4EE856" w14:textId="0B3F366B" w:rsidR="001B518C" w:rsidRDefault="001B51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896DBC" w14:textId="77777777" w:rsidR="001B518C" w:rsidRDefault="001B5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C21F5" w14:textId="77777777" w:rsidR="00F21504" w:rsidRDefault="00F21504" w:rsidP="001B518C">
      <w:pPr>
        <w:spacing w:after="0" w:line="240" w:lineRule="auto"/>
      </w:pPr>
      <w:r>
        <w:separator/>
      </w:r>
    </w:p>
  </w:footnote>
  <w:footnote w:type="continuationSeparator" w:id="0">
    <w:p w14:paraId="622A7EFB" w14:textId="77777777" w:rsidR="00F21504" w:rsidRDefault="00F21504" w:rsidP="001B51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A6F26"/>
    <w:multiLevelType w:val="multilevel"/>
    <w:tmpl w:val="95FEC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6D33329"/>
    <w:multiLevelType w:val="multilevel"/>
    <w:tmpl w:val="E94CA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AC51364"/>
    <w:multiLevelType w:val="multilevel"/>
    <w:tmpl w:val="197E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184425">
    <w:abstractNumId w:val="2"/>
  </w:num>
  <w:num w:numId="2" w16cid:durableId="507985004">
    <w:abstractNumId w:val="1"/>
  </w:num>
  <w:num w:numId="3" w16cid:durableId="193545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B2"/>
    <w:rsid w:val="0007659F"/>
    <w:rsid w:val="000A119B"/>
    <w:rsid w:val="000F2B01"/>
    <w:rsid w:val="00151F95"/>
    <w:rsid w:val="00193E08"/>
    <w:rsid w:val="001B518C"/>
    <w:rsid w:val="00200E01"/>
    <w:rsid w:val="0024651B"/>
    <w:rsid w:val="003C7E3B"/>
    <w:rsid w:val="003F71BE"/>
    <w:rsid w:val="00454814"/>
    <w:rsid w:val="0047625B"/>
    <w:rsid w:val="004E7553"/>
    <w:rsid w:val="005035B6"/>
    <w:rsid w:val="005F7B7F"/>
    <w:rsid w:val="006141D2"/>
    <w:rsid w:val="006A1F3F"/>
    <w:rsid w:val="006B739F"/>
    <w:rsid w:val="006D1D8C"/>
    <w:rsid w:val="00756FDE"/>
    <w:rsid w:val="00771EE6"/>
    <w:rsid w:val="007756C6"/>
    <w:rsid w:val="007A63EB"/>
    <w:rsid w:val="007D3C1E"/>
    <w:rsid w:val="00822529"/>
    <w:rsid w:val="008763AC"/>
    <w:rsid w:val="009632DB"/>
    <w:rsid w:val="00964222"/>
    <w:rsid w:val="009E07E7"/>
    <w:rsid w:val="00A82008"/>
    <w:rsid w:val="00A82EEA"/>
    <w:rsid w:val="00A830B4"/>
    <w:rsid w:val="00AD2C70"/>
    <w:rsid w:val="00B06B65"/>
    <w:rsid w:val="00B45410"/>
    <w:rsid w:val="00B5141F"/>
    <w:rsid w:val="00BE2981"/>
    <w:rsid w:val="00BE7C72"/>
    <w:rsid w:val="00CB07B2"/>
    <w:rsid w:val="00D30D39"/>
    <w:rsid w:val="00D5504A"/>
    <w:rsid w:val="00D60A61"/>
    <w:rsid w:val="00E268A4"/>
    <w:rsid w:val="00E316F5"/>
    <w:rsid w:val="00E90037"/>
    <w:rsid w:val="00EE1363"/>
    <w:rsid w:val="00F21504"/>
    <w:rsid w:val="00F22F4A"/>
    <w:rsid w:val="00F37CE6"/>
    <w:rsid w:val="00F671E3"/>
    <w:rsid w:val="55FF8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FFBC6"/>
  <w15:chartTrackingRefBased/>
  <w15:docId w15:val="{3985FCA1-2D84-4B10-8C8D-AD791CAD6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07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07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07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07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07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07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07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07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07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7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07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07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07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07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07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07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07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07B2"/>
    <w:rPr>
      <w:rFonts w:eastAsiaTheme="majorEastAsia" w:cstheme="majorBidi"/>
      <w:color w:val="272727" w:themeColor="text1" w:themeTint="D8"/>
    </w:rPr>
  </w:style>
  <w:style w:type="paragraph" w:styleId="Title">
    <w:name w:val="Title"/>
    <w:basedOn w:val="Normal"/>
    <w:next w:val="Normal"/>
    <w:link w:val="TitleChar"/>
    <w:uiPriority w:val="10"/>
    <w:qFormat/>
    <w:rsid w:val="00CB07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07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07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07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07B2"/>
    <w:pPr>
      <w:spacing w:before="160"/>
      <w:jc w:val="center"/>
    </w:pPr>
    <w:rPr>
      <w:i/>
      <w:iCs/>
      <w:color w:val="404040" w:themeColor="text1" w:themeTint="BF"/>
    </w:rPr>
  </w:style>
  <w:style w:type="character" w:customStyle="1" w:styleId="QuoteChar">
    <w:name w:val="Quote Char"/>
    <w:basedOn w:val="DefaultParagraphFont"/>
    <w:link w:val="Quote"/>
    <w:uiPriority w:val="29"/>
    <w:rsid w:val="00CB07B2"/>
    <w:rPr>
      <w:i/>
      <w:iCs/>
      <w:color w:val="404040" w:themeColor="text1" w:themeTint="BF"/>
    </w:rPr>
  </w:style>
  <w:style w:type="paragraph" w:styleId="ListParagraph">
    <w:name w:val="List Paragraph"/>
    <w:basedOn w:val="Normal"/>
    <w:uiPriority w:val="34"/>
    <w:qFormat/>
    <w:rsid w:val="00CB07B2"/>
    <w:pPr>
      <w:ind w:left="720"/>
      <w:contextualSpacing/>
    </w:pPr>
  </w:style>
  <w:style w:type="character" w:styleId="IntenseEmphasis">
    <w:name w:val="Intense Emphasis"/>
    <w:basedOn w:val="DefaultParagraphFont"/>
    <w:uiPriority w:val="21"/>
    <w:qFormat/>
    <w:rsid w:val="00CB07B2"/>
    <w:rPr>
      <w:i/>
      <w:iCs/>
      <w:color w:val="0F4761" w:themeColor="accent1" w:themeShade="BF"/>
    </w:rPr>
  </w:style>
  <w:style w:type="paragraph" w:styleId="IntenseQuote">
    <w:name w:val="Intense Quote"/>
    <w:basedOn w:val="Normal"/>
    <w:next w:val="Normal"/>
    <w:link w:val="IntenseQuoteChar"/>
    <w:uiPriority w:val="30"/>
    <w:qFormat/>
    <w:rsid w:val="00CB07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07B2"/>
    <w:rPr>
      <w:i/>
      <w:iCs/>
      <w:color w:val="0F4761" w:themeColor="accent1" w:themeShade="BF"/>
    </w:rPr>
  </w:style>
  <w:style w:type="character" w:styleId="IntenseReference">
    <w:name w:val="Intense Reference"/>
    <w:basedOn w:val="DefaultParagraphFont"/>
    <w:uiPriority w:val="32"/>
    <w:qFormat/>
    <w:rsid w:val="00CB07B2"/>
    <w:rPr>
      <w:b/>
      <w:bCs/>
      <w:smallCaps/>
      <w:color w:val="0F4761" w:themeColor="accent1" w:themeShade="BF"/>
      <w:spacing w:val="5"/>
    </w:rPr>
  </w:style>
  <w:style w:type="character" w:styleId="Hyperlink">
    <w:name w:val="Hyperlink"/>
    <w:basedOn w:val="DefaultParagraphFont"/>
    <w:uiPriority w:val="99"/>
    <w:unhideWhenUsed/>
    <w:rsid w:val="00CB07B2"/>
    <w:rPr>
      <w:color w:val="467886" w:themeColor="hyperlink"/>
      <w:u w:val="single"/>
    </w:rPr>
  </w:style>
  <w:style w:type="character" w:styleId="UnresolvedMention">
    <w:name w:val="Unresolved Mention"/>
    <w:basedOn w:val="DefaultParagraphFont"/>
    <w:uiPriority w:val="99"/>
    <w:semiHidden/>
    <w:unhideWhenUsed/>
    <w:rsid w:val="00CB07B2"/>
    <w:rPr>
      <w:color w:val="605E5C"/>
      <w:shd w:val="clear" w:color="auto" w:fill="E1DFDD"/>
    </w:rPr>
  </w:style>
  <w:style w:type="character" w:styleId="CommentReference">
    <w:name w:val="annotation reference"/>
    <w:basedOn w:val="DefaultParagraphFont"/>
    <w:uiPriority w:val="99"/>
    <w:semiHidden/>
    <w:unhideWhenUsed/>
    <w:rsid w:val="009E07E7"/>
    <w:rPr>
      <w:sz w:val="16"/>
      <w:szCs w:val="16"/>
    </w:rPr>
  </w:style>
  <w:style w:type="paragraph" w:styleId="CommentText">
    <w:name w:val="annotation text"/>
    <w:basedOn w:val="Normal"/>
    <w:link w:val="CommentTextChar"/>
    <w:uiPriority w:val="99"/>
    <w:unhideWhenUsed/>
    <w:rsid w:val="009E07E7"/>
    <w:pPr>
      <w:spacing w:line="240" w:lineRule="auto"/>
    </w:pPr>
    <w:rPr>
      <w:sz w:val="20"/>
      <w:szCs w:val="20"/>
    </w:rPr>
  </w:style>
  <w:style w:type="character" w:customStyle="1" w:styleId="CommentTextChar">
    <w:name w:val="Comment Text Char"/>
    <w:basedOn w:val="DefaultParagraphFont"/>
    <w:link w:val="CommentText"/>
    <w:uiPriority w:val="99"/>
    <w:rsid w:val="009E07E7"/>
    <w:rPr>
      <w:sz w:val="20"/>
      <w:szCs w:val="20"/>
    </w:rPr>
  </w:style>
  <w:style w:type="paragraph" w:styleId="CommentSubject">
    <w:name w:val="annotation subject"/>
    <w:basedOn w:val="CommentText"/>
    <w:next w:val="CommentText"/>
    <w:link w:val="CommentSubjectChar"/>
    <w:uiPriority w:val="99"/>
    <w:semiHidden/>
    <w:unhideWhenUsed/>
    <w:rsid w:val="009E07E7"/>
    <w:rPr>
      <w:b/>
      <w:bCs/>
    </w:rPr>
  </w:style>
  <w:style w:type="character" w:customStyle="1" w:styleId="CommentSubjectChar">
    <w:name w:val="Comment Subject Char"/>
    <w:basedOn w:val="CommentTextChar"/>
    <w:link w:val="CommentSubject"/>
    <w:uiPriority w:val="99"/>
    <w:semiHidden/>
    <w:rsid w:val="009E07E7"/>
    <w:rPr>
      <w:b/>
      <w:bCs/>
      <w:sz w:val="20"/>
      <w:szCs w:val="20"/>
    </w:rPr>
  </w:style>
  <w:style w:type="character" w:styleId="FollowedHyperlink">
    <w:name w:val="FollowedHyperlink"/>
    <w:basedOn w:val="DefaultParagraphFont"/>
    <w:uiPriority w:val="99"/>
    <w:semiHidden/>
    <w:unhideWhenUsed/>
    <w:rsid w:val="00E316F5"/>
    <w:rPr>
      <w:color w:val="96607D" w:themeColor="followedHyperlink"/>
      <w:u w:val="single"/>
    </w:rPr>
  </w:style>
  <w:style w:type="paragraph" w:styleId="Header">
    <w:name w:val="header"/>
    <w:basedOn w:val="Normal"/>
    <w:link w:val="HeaderChar"/>
    <w:uiPriority w:val="99"/>
    <w:unhideWhenUsed/>
    <w:rsid w:val="001B51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18C"/>
  </w:style>
  <w:style w:type="paragraph" w:styleId="Footer">
    <w:name w:val="footer"/>
    <w:basedOn w:val="Normal"/>
    <w:link w:val="FooterChar"/>
    <w:uiPriority w:val="99"/>
    <w:unhideWhenUsed/>
    <w:rsid w:val="001B51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oc-advocate.symplicity.com/care_report/index.php/pid730175?" TargetMode="External"/><Relationship Id="rId5" Type="http://schemas.openxmlformats.org/officeDocument/2006/relationships/styles" Target="styles.xml"/><Relationship Id="rId10" Type="http://schemas.openxmlformats.org/officeDocument/2006/relationships/hyperlink" Target="https://forms.office.com/Pages/ResponsePage.aspx?id=HdsntliZ0U-OpIrDsnzwD8gqY0h2OilHqKAR5irXjlVURVFWSk44MjNXS04xWEJaTkpFODJSSlRITC4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32B8224D55CB42AA4125DFC3F2AA61" ma:contentTypeVersion="23" ma:contentTypeDescription="Create a new document." ma:contentTypeScope="" ma:versionID="922462608a37638fc2124a76c53f3b4b">
  <xsd:schema xmlns:xsd="http://www.w3.org/2001/XMLSchema" xmlns:xs="http://www.w3.org/2001/XMLSchema" xmlns:p="http://schemas.microsoft.com/office/2006/metadata/properties" xmlns:ns2="ad76f7e1-3f08-4c2a-a8fa-a1b0cf72e7bd" xmlns:ns3="209339c8-43c4-4c92-8135-c0f54645d445" targetNamespace="http://schemas.microsoft.com/office/2006/metadata/properties" ma:root="true" ma:fieldsID="ed3d4cf538887da848a9a026bbaf214e" ns2:_="" ns3:_="">
    <xsd:import namespace="ad76f7e1-3f08-4c2a-a8fa-a1b0cf72e7bd"/>
    <xsd:import namespace="209339c8-43c4-4c92-8135-c0f54645d4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76f7e1-3f08-4c2a-a8fa-a1b0cf72e7b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9c384d-6152-4b89-ad05-2fe6dcdcc6ff}" ma:internalName="TaxCatchAll" ma:showField="CatchAllData" ma:web="ad76f7e1-3f08-4c2a-a8fa-a1b0cf72e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9339c8-43c4-4c92-8135-c0f54645d4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4b78912-6706-44cd-be05-92597e5f7f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9339c8-43c4-4c92-8135-c0f54645d445">
      <Terms xmlns="http://schemas.microsoft.com/office/infopath/2007/PartnerControls"/>
    </lcf76f155ced4ddcb4097134ff3c332f>
    <TaxCatchAll xmlns="ad76f7e1-3f08-4c2a-a8fa-a1b0cf72e7bd" xsi:nil="true"/>
  </documentManagement>
</p:properties>
</file>

<file path=customXml/itemProps1.xml><?xml version="1.0" encoding="utf-8"?>
<ds:datastoreItem xmlns:ds="http://schemas.openxmlformats.org/officeDocument/2006/customXml" ds:itemID="{3A8243ED-5ED7-40F9-A16C-5DA3A7B73C61}">
  <ds:schemaRefs>
    <ds:schemaRef ds:uri="http://schemas.microsoft.com/sharepoint/v3/contenttype/forms"/>
  </ds:schemaRefs>
</ds:datastoreItem>
</file>

<file path=customXml/itemProps2.xml><?xml version="1.0" encoding="utf-8"?>
<ds:datastoreItem xmlns:ds="http://schemas.openxmlformats.org/officeDocument/2006/customXml" ds:itemID="{23877B2B-7038-4052-9DEC-8F7EFEAD51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76f7e1-3f08-4c2a-a8fa-a1b0cf72e7bd"/>
    <ds:schemaRef ds:uri="209339c8-43c4-4c92-8135-c0f54645d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4D02FD-CDE9-405A-A4E2-658894ECE265}">
  <ds:schemaRefs>
    <ds:schemaRef ds:uri="http://schemas.microsoft.com/office/2006/metadata/properties"/>
    <ds:schemaRef ds:uri="http://schemas.microsoft.com/office/infopath/2007/PartnerControls"/>
    <ds:schemaRef ds:uri="209339c8-43c4-4c92-8135-c0f54645d445"/>
    <ds:schemaRef ds:uri="ad76f7e1-3f08-4c2a-a8fa-a1b0cf72e7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684</Words>
  <Characters>3960</Characters>
  <Application>Microsoft Office Word</Application>
  <DocSecurity>0</DocSecurity>
  <Lines>61</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Rayson, Joanne</dc:creator>
  <cp:keywords/>
  <dc:description/>
  <cp:lastModifiedBy>Clayton, Lisa</cp:lastModifiedBy>
  <cp:revision>2</cp:revision>
  <dcterms:created xsi:type="dcterms:W3CDTF">2026-08-07T15:46:00Z</dcterms:created>
  <dcterms:modified xsi:type="dcterms:W3CDTF">2026-08-07T15:46:00Z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0x0101005C32B8224D55CB42AA4125DFC3F2AA61</vt:lpwstr>
  </property>
  <property fmtid="{D5CDD505-2E9C-101B-9397-08002B2CF9AE}" pid="3" name="MediaServiceImageTags">
    <vt:lpwstr/>
  </property>
</Properties>
</file>