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E421C" w14:textId="77777777" w:rsidR="006E5439" w:rsidRPr="006D728F" w:rsidRDefault="00E57D2A" w:rsidP="00E57D2A">
      <w:pPr>
        <w:pStyle w:val="Heading1"/>
        <w:rPr>
          <w:sz w:val="24"/>
        </w:rPr>
      </w:pPr>
      <w:r w:rsidRPr="006D728F">
        <w:rPr>
          <w:sz w:val="24"/>
        </w:rPr>
        <w:t>PGCE Primary 2021-22: Module Tracking Document</w:t>
      </w:r>
    </w:p>
    <w:p w14:paraId="50FB1080" w14:textId="01230365" w:rsidR="00E57D2A" w:rsidRPr="006D728F" w:rsidRDefault="00E57D2A" w:rsidP="00E57D2A">
      <w:pPr>
        <w:rPr>
          <w:sz w:val="20"/>
        </w:rPr>
      </w:pPr>
      <w:r w:rsidRPr="006D728F">
        <w:rPr>
          <w:sz w:val="20"/>
        </w:rPr>
        <w:t>PGPC9130: Being a Teacher, PGPC9140: Learning Teaching and Subject Pedagogy, PGPC9150: Subject Knowledge and Pedagogy Enrichment, PGPC</w:t>
      </w:r>
      <w:r w:rsidR="006D728F">
        <w:rPr>
          <w:sz w:val="20"/>
        </w:rPr>
        <w:t xml:space="preserve">9070: CTR. </w:t>
      </w:r>
      <w:r w:rsidRPr="006D728F">
        <w:rPr>
          <w:sz w:val="20"/>
        </w:rPr>
        <w:t>PGCE7003: Building Professional Understanding, PGCE7004: Enhancing Professional Practice</w:t>
      </w: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745"/>
        <w:gridCol w:w="1652"/>
        <w:gridCol w:w="419"/>
        <w:gridCol w:w="1465"/>
        <w:gridCol w:w="1502"/>
        <w:gridCol w:w="1554"/>
        <w:gridCol w:w="1495"/>
        <w:gridCol w:w="1504"/>
        <w:gridCol w:w="1500"/>
        <w:gridCol w:w="1515"/>
        <w:gridCol w:w="2042"/>
      </w:tblGrid>
      <w:tr w:rsidR="00E57D2A" w:rsidRPr="006D728F" w14:paraId="1F2150C3" w14:textId="77777777" w:rsidTr="00F93CBD">
        <w:tc>
          <w:tcPr>
            <w:tcW w:w="747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14:paraId="4AB4E0A8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54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DD6EE" w:themeFill="accent1" w:themeFillTint="66"/>
          </w:tcPr>
          <w:p w14:paraId="181B64ED" w14:textId="77777777" w:rsidR="00E57D2A" w:rsidRPr="006D728F" w:rsidRDefault="00E57D2A" w:rsidP="00E57D2A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Level 7 Modules</w:t>
            </w:r>
          </w:p>
        </w:tc>
        <w:tc>
          <w:tcPr>
            <w:tcW w:w="7515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DD6EE" w:themeFill="accent1" w:themeFillTint="66"/>
          </w:tcPr>
          <w:p w14:paraId="6DFB8E0B" w14:textId="77777777" w:rsidR="00E57D2A" w:rsidRPr="006D728F" w:rsidRDefault="00E57D2A" w:rsidP="00E57D2A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Level 6 Modules</w:t>
            </w:r>
          </w:p>
        </w:tc>
        <w:tc>
          <w:tcPr>
            <w:tcW w:w="357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14:paraId="668533CE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30EFA" w:rsidRPr="006D728F" w14:paraId="47BC3AD9" w14:textId="77777777" w:rsidTr="00F4431D">
        <w:tc>
          <w:tcPr>
            <w:tcW w:w="7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E599" w:themeFill="accent4" w:themeFillTint="66"/>
          </w:tcPr>
          <w:p w14:paraId="5C240408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week</w:t>
            </w:r>
          </w:p>
        </w:tc>
        <w:tc>
          <w:tcPr>
            <w:tcW w:w="208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E599" w:themeFill="accent4" w:themeFillTint="66"/>
          </w:tcPr>
          <w:p w14:paraId="6CBB93C6" w14:textId="77777777" w:rsidR="00E57D2A" w:rsidRPr="006D728F" w:rsidRDefault="00E57D2A" w:rsidP="00E57D2A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PGCE7003</w:t>
            </w:r>
          </w:p>
        </w:tc>
        <w:tc>
          <w:tcPr>
            <w:tcW w:w="147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9C9C9" w:themeFill="accent3" w:themeFillTint="99"/>
          </w:tcPr>
          <w:p w14:paraId="73211035" w14:textId="77777777" w:rsidR="00E57D2A" w:rsidRPr="006D728F" w:rsidRDefault="00E57D2A" w:rsidP="00E57D2A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PGCE7004</w:t>
            </w:r>
          </w:p>
        </w:tc>
        <w:tc>
          <w:tcPr>
            <w:tcW w:w="15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E599" w:themeFill="accent4" w:themeFillTint="66"/>
          </w:tcPr>
          <w:p w14:paraId="5677B611" w14:textId="77777777" w:rsidR="00E57D2A" w:rsidRPr="006D728F" w:rsidRDefault="00E57D2A" w:rsidP="00E57D2A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PGPC9130</w:t>
            </w:r>
          </w:p>
        </w:tc>
        <w:tc>
          <w:tcPr>
            <w:tcW w:w="150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FFE599" w:themeFill="accent4" w:themeFillTint="66"/>
          </w:tcPr>
          <w:p w14:paraId="49908AE8" w14:textId="77777777" w:rsidR="00E57D2A" w:rsidRPr="006D728F" w:rsidRDefault="00E57D2A" w:rsidP="00E57D2A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PGPC9140</w:t>
            </w:r>
          </w:p>
        </w:tc>
        <w:tc>
          <w:tcPr>
            <w:tcW w:w="1501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FFE599" w:themeFill="accent4" w:themeFillTint="66"/>
          </w:tcPr>
          <w:p w14:paraId="492DD33A" w14:textId="77777777" w:rsidR="00E57D2A" w:rsidRPr="006D728F" w:rsidRDefault="00E57D2A" w:rsidP="00E57D2A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subjects</w:t>
            </w:r>
          </w:p>
        </w:tc>
        <w:tc>
          <w:tcPr>
            <w:tcW w:w="150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FFE599" w:themeFill="accent4" w:themeFillTint="66"/>
          </w:tcPr>
          <w:p w14:paraId="7E0D35F4" w14:textId="77777777" w:rsidR="00E57D2A" w:rsidRPr="006D728F" w:rsidRDefault="00E57D2A" w:rsidP="00E57D2A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PGPC9150</w:t>
            </w:r>
          </w:p>
        </w:tc>
        <w:tc>
          <w:tcPr>
            <w:tcW w:w="1504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E599" w:themeFill="accent4" w:themeFillTint="66"/>
          </w:tcPr>
          <w:p w14:paraId="5BDBC255" w14:textId="77777777" w:rsidR="00E57D2A" w:rsidRPr="006D728F" w:rsidRDefault="00E57D2A" w:rsidP="00E57D2A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PGPC9070</w:t>
            </w:r>
          </w:p>
        </w:tc>
        <w:tc>
          <w:tcPr>
            <w:tcW w:w="15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4B083" w:themeFill="accent2" w:themeFillTint="99"/>
          </w:tcPr>
          <w:p w14:paraId="18BB17EA" w14:textId="77777777" w:rsidR="00E57D2A" w:rsidRPr="006D728F" w:rsidRDefault="00E57D2A" w:rsidP="00E57D2A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School-based</w:t>
            </w:r>
          </w:p>
        </w:tc>
        <w:tc>
          <w:tcPr>
            <w:tcW w:w="205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E599" w:themeFill="accent4" w:themeFillTint="66"/>
          </w:tcPr>
          <w:p w14:paraId="5C912819" w14:textId="77777777" w:rsidR="00E57D2A" w:rsidRPr="006D728F" w:rsidRDefault="00E57D2A" w:rsidP="00E57D2A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Scrapbook focus</w:t>
            </w:r>
          </w:p>
        </w:tc>
      </w:tr>
      <w:tr w:rsidR="00730EFA" w:rsidRPr="006D728F" w14:paraId="6FE32B1F" w14:textId="77777777" w:rsidTr="00F4431D">
        <w:tc>
          <w:tcPr>
            <w:tcW w:w="747" w:type="dxa"/>
            <w:tcBorders>
              <w:top w:val="single" w:sz="18" w:space="0" w:color="000000"/>
              <w:left w:val="single" w:sz="18" w:space="0" w:color="000000"/>
            </w:tcBorders>
          </w:tcPr>
          <w:p w14:paraId="1B2A62A9" w14:textId="2B78FCFC" w:rsidR="00E57D2A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31/8</w:t>
            </w:r>
          </w:p>
        </w:tc>
        <w:tc>
          <w:tcPr>
            <w:tcW w:w="2083" w:type="dxa"/>
            <w:gridSpan w:val="2"/>
            <w:tcBorders>
              <w:top w:val="single" w:sz="18" w:space="0" w:color="000000"/>
            </w:tcBorders>
          </w:tcPr>
          <w:p w14:paraId="4417C057" w14:textId="77222858" w:rsidR="00E57D2A" w:rsidRPr="006D728F" w:rsidRDefault="00F4431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Module overview + teaching and learning / what helps learners</w:t>
            </w:r>
          </w:p>
        </w:tc>
        <w:tc>
          <w:tcPr>
            <w:tcW w:w="1471" w:type="dxa"/>
            <w:tcBorders>
              <w:top w:val="single" w:sz="18" w:space="0" w:color="000000"/>
            </w:tcBorders>
            <w:shd w:val="clear" w:color="auto" w:fill="C9C9C9" w:themeFill="accent3" w:themeFillTint="99"/>
          </w:tcPr>
          <w:p w14:paraId="5E3AA65D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18" w:space="0" w:color="000000"/>
            </w:tcBorders>
          </w:tcPr>
          <w:p w14:paraId="0B0D390C" w14:textId="4CAD88B4" w:rsidR="00E57D2A" w:rsidRPr="006D728F" w:rsidRDefault="002F3B54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Vision, values, reflective practice</w:t>
            </w:r>
          </w:p>
        </w:tc>
        <w:tc>
          <w:tcPr>
            <w:tcW w:w="1504" w:type="dxa"/>
            <w:tcBorders>
              <w:top w:val="single" w:sz="18" w:space="0" w:color="000000"/>
            </w:tcBorders>
          </w:tcPr>
          <w:p w14:paraId="15522D1F" w14:textId="3F17FE6D" w:rsidR="00E57D2A" w:rsidRPr="006D728F" w:rsidRDefault="002F3B54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Welcome + How children learn (1)</w:t>
            </w:r>
          </w:p>
        </w:tc>
        <w:tc>
          <w:tcPr>
            <w:tcW w:w="1501" w:type="dxa"/>
            <w:tcBorders>
              <w:top w:val="single" w:sz="18" w:space="0" w:color="000000"/>
            </w:tcBorders>
          </w:tcPr>
          <w:p w14:paraId="0C99B4BD" w14:textId="49B96106" w:rsidR="00E57D2A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Maths 1</w:t>
            </w:r>
          </w:p>
        </w:tc>
        <w:tc>
          <w:tcPr>
            <w:tcW w:w="1504" w:type="dxa"/>
            <w:tcBorders>
              <w:top w:val="single" w:sz="18" w:space="0" w:color="000000"/>
            </w:tcBorders>
            <w:shd w:val="clear" w:color="auto" w:fill="D0CECE" w:themeFill="background2" w:themeFillShade="E6"/>
          </w:tcPr>
          <w:p w14:paraId="7FB76C28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18" w:space="0" w:color="000000"/>
            </w:tcBorders>
            <w:shd w:val="clear" w:color="auto" w:fill="C9C9C9" w:themeFill="accent3" w:themeFillTint="99"/>
          </w:tcPr>
          <w:p w14:paraId="3ABD2EE5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18" w:space="0" w:color="000000"/>
            </w:tcBorders>
            <w:shd w:val="clear" w:color="auto" w:fill="D0CECE" w:themeFill="background2" w:themeFillShade="E6"/>
          </w:tcPr>
          <w:p w14:paraId="06BCE47B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C9C9C9" w:themeFill="accent3" w:themeFillTint="99"/>
          </w:tcPr>
          <w:p w14:paraId="1795FBA2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30EFA" w:rsidRPr="006D728F" w14:paraId="1E0DE6DB" w14:textId="77777777" w:rsidTr="00F4431D">
        <w:tc>
          <w:tcPr>
            <w:tcW w:w="747" w:type="dxa"/>
            <w:tcBorders>
              <w:left w:val="single" w:sz="18" w:space="0" w:color="000000"/>
            </w:tcBorders>
          </w:tcPr>
          <w:p w14:paraId="78FA4A15" w14:textId="4FCC6675" w:rsidR="00E57D2A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6/9</w:t>
            </w:r>
          </w:p>
        </w:tc>
        <w:tc>
          <w:tcPr>
            <w:tcW w:w="2083" w:type="dxa"/>
            <w:gridSpan w:val="2"/>
          </w:tcPr>
          <w:p w14:paraId="34F8F15B" w14:textId="329108A1" w:rsidR="00E57D2A" w:rsidRPr="006D728F" w:rsidRDefault="00F4431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Learning theories and the role they play in practice – links to working memory</w:t>
            </w:r>
          </w:p>
        </w:tc>
        <w:tc>
          <w:tcPr>
            <w:tcW w:w="1471" w:type="dxa"/>
            <w:shd w:val="clear" w:color="auto" w:fill="C9C9C9" w:themeFill="accent3" w:themeFillTint="99"/>
          </w:tcPr>
          <w:p w14:paraId="4D4FEEEC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0CECE" w:themeFill="background2" w:themeFillShade="E6"/>
          </w:tcPr>
          <w:p w14:paraId="0E8DBCCA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</w:tcPr>
          <w:p w14:paraId="6E9037D2" w14:textId="0C4067BB" w:rsidR="00E57D2A" w:rsidRPr="006D728F" w:rsidRDefault="002F3B54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How children learn (2) memory and schema</w:t>
            </w:r>
          </w:p>
        </w:tc>
        <w:tc>
          <w:tcPr>
            <w:tcW w:w="1501" w:type="dxa"/>
          </w:tcPr>
          <w:p w14:paraId="623B20E5" w14:textId="77777777" w:rsidR="00F93CBD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English 1</w:t>
            </w:r>
          </w:p>
          <w:p w14:paraId="2DBA5419" w14:textId="77DC84B8" w:rsidR="00E57D2A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PE 1</w:t>
            </w:r>
          </w:p>
        </w:tc>
        <w:tc>
          <w:tcPr>
            <w:tcW w:w="1504" w:type="dxa"/>
          </w:tcPr>
          <w:p w14:paraId="603910A2" w14:textId="4BD1EBC5" w:rsidR="00E57D2A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Workshops input on variety of foundation subjects</w:t>
            </w:r>
          </w:p>
        </w:tc>
        <w:tc>
          <w:tcPr>
            <w:tcW w:w="1504" w:type="dxa"/>
          </w:tcPr>
          <w:p w14:paraId="083FF09F" w14:textId="3C52A757" w:rsidR="00E57D2A" w:rsidRPr="006D728F" w:rsidRDefault="00730EFA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PDA introduction – terms and SSP</w:t>
            </w:r>
          </w:p>
        </w:tc>
        <w:tc>
          <w:tcPr>
            <w:tcW w:w="1526" w:type="dxa"/>
            <w:shd w:val="clear" w:color="auto" w:fill="D0CECE" w:themeFill="background2" w:themeFillShade="E6"/>
          </w:tcPr>
          <w:p w14:paraId="17FEA81B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tcBorders>
              <w:right w:val="single" w:sz="18" w:space="0" w:color="000000"/>
            </w:tcBorders>
            <w:shd w:val="clear" w:color="auto" w:fill="C9C9C9" w:themeFill="accent3" w:themeFillTint="99"/>
          </w:tcPr>
          <w:p w14:paraId="1F83CAF5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57D2A" w:rsidRPr="006D728F" w14:paraId="6112618C" w14:textId="77777777" w:rsidTr="00F4431D">
        <w:tc>
          <w:tcPr>
            <w:tcW w:w="747" w:type="dxa"/>
            <w:tcBorders>
              <w:left w:val="single" w:sz="18" w:space="0" w:color="000000"/>
            </w:tcBorders>
          </w:tcPr>
          <w:p w14:paraId="165E2ED6" w14:textId="4741E6BD" w:rsidR="00E57D2A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13/9</w:t>
            </w:r>
          </w:p>
        </w:tc>
        <w:tc>
          <w:tcPr>
            <w:tcW w:w="2083" w:type="dxa"/>
            <w:gridSpan w:val="2"/>
          </w:tcPr>
          <w:p w14:paraId="363781F6" w14:textId="1B5872F0" w:rsidR="00E57D2A" w:rsidRPr="006D728F" w:rsidRDefault="00F4431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Student-led learning session focusing on learning theories and their application</w:t>
            </w:r>
          </w:p>
        </w:tc>
        <w:tc>
          <w:tcPr>
            <w:tcW w:w="1471" w:type="dxa"/>
            <w:shd w:val="clear" w:color="auto" w:fill="C9C9C9" w:themeFill="accent3" w:themeFillTint="99"/>
          </w:tcPr>
          <w:p w14:paraId="0A819961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2" w:type="dxa"/>
          </w:tcPr>
          <w:p w14:paraId="28E5DE01" w14:textId="3B75E2EE" w:rsidR="00E57D2A" w:rsidRPr="006D728F" w:rsidRDefault="002F3B54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Working with others, emotional intelligence</w:t>
            </w:r>
          </w:p>
        </w:tc>
        <w:tc>
          <w:tcPr>
            <w:tcW w:w="1504" w:type="dxa"/>
          </w:tcPr>
          <w:p w14:paraId="158295F2" w14:textId="6899B666" w:rsidR="00E57D2A" w:rsidRPr="006D728F" w:rsidRDefault="002F3B54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Understanding ACEs, supporting wellbeing</w:t>
            </w:r>
          </w:p>
        </w:tc>
        <w:tc>
          <w:tcPr>
            <w:tcW w:w="1501" w:type="dxa"/>
          </w:tcPr>
          <w:p w14:paraId="60592D3A" w14:textId="77777777" w:rsidR="00F93CBD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Maths 2</w:t>
            </w:r>
          </w:p>
          <w:p w14:paraId="4B8862CF" w14:textId="77777777" w:rsidR="00F93CBD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History 1</w:t>
            </w:r>
          </w:p>
          <w:p w14:paraId="4DBF26A0" w14:textId="533B3F47" w:rsidR="00E57D2A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MFL 1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14:paraId="3939AD6E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</w:tcPr>
          <w:p w14:paraId="74BF1E9D" w14:textId="352FA621" w:rsidR="00E57D2A" w:rsidRPr="006D728F" w:rsidRDefault="00730EFA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 xml:space="preserve">Simple View of </w:t>
            </w:r>
            <w:proofErr w:type="spellStart"/>
            <w:r w:rsidRPr="006D728F">
              <w:rPr>
                <w:rFonts w:cstheme="minorHAnsi"/>
                <w:sz w:val="20"/>
                <w:szCs w:val="20"/>
              </w:rPr>
              <w:t>of</w:t>
            </w:r>
            <w:proofErr w:type="spellEnd"/>
            <w:r w:rsidRPr="006D728F">
              <w:rPr>
                <w:rFonts w:cstheme="minorHAnsi"/>
                <w:sz w:val="20"/>
                <w:szCs w:val="20"/>
              </w:rPr>
              <w:t xml:space="preserve"> reading, implications skills and terms</w:t>
            </w:r>
          </w:p>
        </w:tc>
        <w:tc>
          <w:tcPr>
            <w:tcW w:w="1526" w:type="dxa"/>
            <w:shd w:val="clear" w:color="auto" w:fill="D0CECE" w:themeFill="background2" w:themeFillShade="E6"/>
          </w:tcPr>
          <w:p w14:paraId="63065C14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tcBorders>
              <w:right w:val="single" w:sz="18" w:space="0" w:color="000000"/>
            </w:tcBorders>
          </w:tcPr>
          <w:p w14:paraId="53E5D0C6" w14:textId="5812BDDE" w:rsidR="009947DC" w:rsidRPr="006D728F" w:rsidRDefault="009947DC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Maths</w:t>
            </w:r>
          </w:p>
          <w:p w14:paraId="620AD92B" w14:textId="652C3F88" w:rsidR="005F4923" w:rsidRPr="006D728F" w:rsidRDefault="005F4923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Supporting wellbeing</w:t>
            </w:r>
          </w:p>
          <w:p w14:paraId="06074C9A" w14:textId="25E9B90A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57D2A" w:rsidRPr="006D728F" w14:paraId="55C24507" w14:textId="77777777" w:rsidTr="00F4431D">
        <w:tc>
          <w:tcPr>
            <w:tcW w:w="747" w:type="dxa"/>
            <w:tcBorders>
              <w:left w:val="single" w:sz="18" w:space="0" w:color="000000"/>
            </w:tcBorders>
          </w:tcPr>
          <w:p w14:paraId="19351B24" w14:textId="07ACEED4" w:rsidR="00E57D2A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20/9</w:t>
            </w:r>
          </w:p>
        </w:tc>
        <w:tc>
          <w:tcPr>
            <w:tcW w:w="2083" w:type="dxa"/>
            <w:gridSpan w:val="2"/>
          </w:tcPr>
          <w:p w14:paraId="255F0168" w14:textId="478B37A8" w:rsidR="00E57D2A" w:rsidRPr="006D728F" w:rsidRDefault="00F4431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The cycle of plan-teach-assess and effective formative assessment</w:t>
            </w:r>
          </w:p>
        </w:tc>
        <w:tc>
          <w:tcPr>
            <w:tcW w:w="1471" w:type="dxa"/>
            <w:shd w:val="clear" w:color="auto" w:fill="C9C9C9" w:themeFill="accent3" w:themeFillTint="99"/>
          </w:tcPr>
          <w:p w14:paraId="48C5B7A4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0CECE" w:themeFill="background2" w:themeFillShade="E6"/>
          </w:tcPr>
          <w:p w14:paraId="6422E5A5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</w:tcPr>
          <w:p w14:paraId="29D0C754" w14:textId="0E9B5C8C" w:rsidR="00E57D2A" w:rsidRPr="006D728F" w:rsidRDefault="00D46A82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Intro to SEL + safeguarding</w:t>
            </w:r>
          </w:p>
        </w:tc>
        <w:tc>
          <w:tcPr>
            <w:tcW w:w="1501" w:type="dxa"/>
          </w:tcPr>
          <w:p w14:paraId="46F00176" w14:textId="77777777" w:rsidR="00F93CBD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English 2</w:t>
            </w:r>
          </w:p>
          <w:p w14:paraId="053B0504" w14:textId="77777777" w:rsidR="00F93CBD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Geography 1</w:t>
            </w:r>
          </w:p>
          <w:p w14:paraId="497BB9EE" w14:textId="47D8CEE1" w:rsidR="00E57D2A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R.E. 1</w:t>
            </w:r>
          </w:p>
        </w:tc>
        <w:tc>
          <w:tcPr>
            <w:tcW w:w="1504" w:type="dxa"/>
          </w:tcPr>
          <w:p w14:paraId="2A98C630" w14:textId="09B90146" w:rsidR="00E57D2A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Audit knowle</w:t>
            </w:r>
            <w:r w:rsidR="006D728F">
              <w:rPr>
                <w:rFonts w:cstheme="minorHAnsi"/>
                <w:sz w:val="20"/>
                <w:szCs w:val="20"/>
              </w:rPr>
              <w:t xml:space="preserve">dge /skills in chosen subject, </w:t>
            </w:r>
            <w:r w:rsidRPr="006D728F">
              <w:rPr>
                <w:rFonts w:cstheme="minorHAnsi"/>
                <w:sz w:val="20"/>
                <w:szCs w:val="20"/>
              </w:rPr>
              <w:t>actions planned</w:t>
            </w:r>
          </w:p>
        </w:tc>
        <w:tc>
          <w:tcPr>
            <w:tcW w:w="1504" w:type="dxa"/>
          </w:tcPr>
          <w:p w14:paraId="41F7FA67" w14:textId="7D888429" w:rsidR="00E57D2A" w:rsidRPr="006D728F" w:rsidRDefault="00061471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Early phonological awareness</w:t>
            </w:r>
          </w:p>
        </w:tc>
        <w:tc>
          <w:tcPr>
            <w:tcW w:w="1526" w:type="dxa"/>
            <w:shd w:val="clear" w:color="auto" w:fill="D0CECE" w:themeFill="background2" w:themeFillShade="E6"/>
          </w:tcPr>
          <w:p w14:paraId="614E0886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tcBorders>
              <w:right w:val="single" w:sz="18" w:space="0" w:color="000000"/>
            </w:tcBorders>
          </w:tcPr>
          <w:p w14:paraId="02980CA1" w14:textId="77777777" w:rsidR="00E57D2A" w:rsidRPr="006D728F" w:rsidRDefault="009947DC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English</w:t>
            </w:r>
          </w:p>
          <w:p w14:paraId="09A9E4FC" w14:textId="1FD3AD97" w:rsidR="005F4923" w:rsidRPr="006D728F" w:rsidRDefault="005F4923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Safeguarding</w:t>
            </w:r>
          </w:p>
        </w:tc>
      </w:tr>
      <w:tr w:rsidR="00E57D2A" w:rsidRPr="006D728F" w14:paraId="34651394" w14:textId="77777777" w:rsidTr="00F4431D">
        <w:tc>
          <w:tcPr>
            <w:tcW w:w="747" w:type="dxa"/>
            <w:tcBorders>
              <w:left w:val="single" w:sz="18" w:space="0" w:color="000000"/>
            </w:tcBorders>
          </w:tcPr>
          <w:p w14:paraId="18DF0133" w14:textId="7055449F" w:rsidR="00E57D2A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27/9</w:t>
            </w:r>
          </w:p>
        </w:tc>
        <w:tc>
          <w:tcPr>
            <w:tcW w:w="2083" w:type="dxa"/>
            <w:gridSpan w:val="2"/>
          </w:tcPr>
          <w:p w14:paraId="3E3DCB55" w14:textId="4E6C4C67" w:rsidR="00E57D2A" w:rsidRPr="006D728F" w:rsidRDefault="00F4431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Academic skills – literature searches, reviewing literature and academic writing</w:t>
            </w:r>
          </w:p>
        </w:tc>
        <w:tc>
          <w:tcPr>
            <w:tcW w:w="1471" w:type="dxa"/>
            <w:shd w:val="clear" w:color="auto" w:fill="C9C9C9" w:themeFill="accent3" w:themeFillTint="99"/>
          </w:tcPr>
          <w:p w14:paraId="63AE527F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2" w:type="dxa"/>
          </w:tcPr>
          <w:p w14:paraId="319FAB14" w14:textId="62B5DFC7" w:rsidR="00E57D2A" w:rsidRPr="006D728F" w:rsidRDefault="002F3B54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Working with others, mentoring and coaching</w:t>
            </w:r>
          </w:p>
        </w:tc>
        <w:tc>
          <w:tcPr>
            <w:tcW w:w="1504" w:type="dxa"/>
          </w:tcPr>
          <w:p w14:paraId="5572E90B" w14:textId="51C7560A" w:rsidR="00E57D2A" w:rsidRPr="006D728F" w:rsidRDefault="00D46A82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Managing behaviour</w:t>
            </w:r>
          </w:p>
        </w:tc>
        <w:tc>
          <w:tcPr>
            <w:tcW w:w="1501" w:type="dxa"/>
          </w:tcPr>
          <w:p w14:paraId="0ED973A0" w14:textId="77777777" w:rsidR="00F93CBD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Maths 3</w:t>
            </w:r>
          </w:p>
          <w:p w14:paraId="64D6B7FF" w14:textId="77777777" w:rsidR="00F93CBD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History 2</w:t>
            </w:r>
          </w:p>
          <w:p w14:paraId="34632F7A" w14:textId="2BD6B01D" w:rsidR="00E57D2A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MFL 2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14:paraId="5C21250C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</w:tcPr>
          <w:p w14:paraId="7E97335E" w14:textId="5C99BEE4" w:rsidR="00E57D2A" w:rsidRPr="006D728F" w:rsidRDefault="00730EFA" w:rsidP="00730EF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Modelling a teaching sequence</w:t>
            </w:r>
          </w:p>
        </w:tc>
        <w:tc>
          <w:tcPr>
            <w:tcW w:w="1526" w:type="dxa"/>
            <w:shd w:val="clear" w:color="auto" w:fill="F4B083" w:themeFill="accent2" w:themeFillTint="99"/>
          </w:tcPr>
          <w:p w14:paraId="60449328" w14:textId="77777777" w:rsidR="00F93CBD" w:rsidRPr="006D728F" w:rsidRDefault="00F93CBD" w:rsidP="00F93CBD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2 days</w:t>
            </w:r>
          </w:p>
          <w:p w14:paraId="099AA094" w14:textId="6D3CC46A" w:rsidR="00E57D2A" w:rsidRPr="006D728F" w:rsidRDefault="00F93CBD" w:rsidP="00F93CBD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SEL</w:t>
            </w:r>
          </w:p>
        </w:tc>
        <w:tc>
          <w:tcPr>
            <w:tcW w:w="2051" w:type="dxa"/>
            <w:tcBorders>
              <w:right w:val="single" w:sz="18" w:space="0" w:color="000000"/>
            </w:tcBorders>
          </w:tcPr>
          <w:p w14:paraId="0C168A45" w14:textId="77777777" w:rsidR="00E57D2A" w:rsidRPr="006D728F" w:rsidRDefault="009947DC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History</w:t>
            </w:r>
          </w:p>
          <w:p w14:paraId="0C0EF1F6" w14:textId="1EC759B9" w:rsidR="005F4923" w:rsidRPr="006D728F" w:rsidRDefault="005F4923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Managing behaviour working with others</w:t>
            </w:r>
          </w:p>
        </w:tc>
      </w:tr>
      <w:tr w:rsidR="00E57D2A" w:rsidRPr="006D728F" w14:paraId="1BF95843" w14:textId="77777777" w:rsidTr="00F4431D">
        <w:tc>
          <w:tcPr>
            <w:tcW w:w="747" w:type="dxa"/>
            <w:tcBorders>
              <w:left w:val="single" w:sz="18" w:space="0" w:color="000000"/>
            </w:tcBorders>
          </w:tcPr>
          <w:p w14:paraId="24ACEADC" w14:textId="4392B2CD" w:rsidR="00E57D2A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4/10</w:t>
            </w:r>
          </w:p>
        </w:tc>
        <w:tc>
          <w:tcPr>
            <w:tcW w:w="2083" w:type="dxa"/>
            <w:gridSpan w:val="2"/>
          </w:tcPr>
          <w:p w14:paraId="18BAC873" w14:textId="4AC357AA" w:rsidR="00E57D2A" w:rsidRPr="006D728F" w:rsidRDefault="00B32FA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Structuring learning – exploring the science underpinning effective learning</w:t>
            </w:r>
          </w:p>
        </w:tc>
        <w:tc>
          <w:tcPr>
            <w:tcW w:w="1471" w:type="dxa"/>
            <w:shd w:val="clear" w:color="auto" w:fill="C9C9C9" w:themeFill="accent3" w:themeFillTint="99"/>
          </w:tcPr>
          <w:p w14:paraId="50A8A50A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0CECE" w:themeFill="background2" w:themeFillShade="E6"/>
          </w:tcPr>
          <w:p w14:paraId="70D0527D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</w:tcPr>
          <w:p w14:paraId="02F967CC" w14:textId="6D1099E7" w:rsidR="00E57D2A" w:rsidRPr="006D728F" w:rsidRDefault="00D46A82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Assessing learning – anticipating misconceptions</w:t>
            </w:r>
          </w:p>
        </w:tc>
        <w:tc>
          <w:tcPr>
            <w:tcW w:w="1501" w:type="dxa"/>
          </w:tcPr>
          <w:p w14:paraId="3B8D7DB4" w14:textId="77777777" w:rsidR="00F93CBD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English 3</w:t>
            </w:r>
          </w:p>
          <w:p w14:paraId="41A2F460" w14:textId="77777777" w:rsidR="00F93CBD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PE 2</w:t>
            </w:r>
          </w:p>
          <w:p w14:paraId="350F9D41" w14:textId="4B1524FF" w:rsidR="00E57D2A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Geography 2</w:t>
            </w:r>
          </w:p>
        </w:tc>
        <w:tc>
          <w:tcPr>
            <w:tcW w:w="1504" w:type="dxa"/>
          </w:tcPr>
          <w:p w14:paraId="33109D89" w14:textId="72611E13" w:rsidR="00E57D2A" w:rsidRPr="006D728F" w:rsidRDefault="005F4923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Guided support to work on and evidence actions</w:t>
            </w:r>
          </w:p>
        </w:tc>
        <w:tc>
          <w:tcPr>
            <w:tcW w:w="1504" w:type="dxa"/>
          </w:tcPr>
          <w:p w14:paraId="1F784FDD" w14:textId="4DDB7A78" w:rsidR="00E57D2A" w:rsidRPr="006D728F" w:rsidRDefault="00730EFA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Model a lesson from  phase 3 (Letters &amp; sounds)</w:t>
            </w:r>
          </w:p>
        </w:tc>
        <w:tc>
          <w:tcPr>
            <w:tcW w:w="1526" w:type="dxa"/>
            <w:shd w:val="clear" w:color="auto" w:fill="F4B083" w:themeFill="accent2" w:themeFillTint="99"/>
          </w:tcPr>
          <w:p w14:paraId="659C8283" w14:textId="49C713DE" w:rsidR="00E57D2A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2 days             SEL</w:t>
            </w:r>
          </w:p>
        </w:tc>
        <w:tc>
          <w:tcPr>
            <w:tcW w:w="2051" w:type="dxa"/>
            <w:tcBorders>
              <w:right w:val="single" w:sz="18" w:space="0" w:color="000000"/>
            </w:tcBorders>
          </w:tcPr>
          <w:p w14:paraId="385739E4" w14:textId="77777777" w:rsidR="00E57D2A" w:rsidRPr="006D728F" w:rsidRDefault="009947DC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Geography</w:t>
            </w:r>
          </w:p>
          <w:p w14:paraId="4047C264" w14:textId="0635F364" w:rsidR="005F4923" w:rsidRPr="006D728F" w:rsidRDefault="005F4923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Formative assessment and addressing misconceptions</w:t>
            </w:r>
          </w:p>
        </w:tc>
      </w:tr>
      <w:tr w:rsidR="00E57D2A" w:rsidRPr="006D728F" w14:paraId="03D338D6" w14:textId="77777777" w:rsidTr="00F4431D">
        <w:tc>
          <w:tcPr>
            <w:tcW w:w="747" w:type="dxa"/>
            <w:tcBorders>
              <w:left w:val="single" w:sz="18" w:space="0" w:color="000000"/>
            </w:tcBorders>
          </w:tcPr>
          <w:p w14:paraId="47BBC553" w14:textId="14EB218D" w:rsidR="00E57D2A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11/10</w:t>
            </w:r>
          </w:p>
        </w:tc>
        <w:tc>
          <w:tcPr>
            <w:tcW w:w="2083" w:type="dxa"/>
            <w:gridSpan w:val="2"/>
          </w:tcPr>
          <w:p w14:paraId="098DE9D5" w14:textId="5F381000" w:rsidR="00E57D2A" w:rsidRPr="006D728F" w:rsidRDefault="00B32FA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Student-led learning, structuring learning in core subjects</w:t>
            </w:r>
          </w:p>
        </w:tc>
        <w:tc>
          <w:tcPr>
            <w:tcW w:w="1471" w:type="dxa"/>
            <w:shd w:val="clear" w:color="auto" w:fill="C9C9C9" w:themeFill="accent3" w:themeFillTint="99"/>
          </w:tcPr>
          <w:p w14:paraId="24503A57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2" w:type="dxa"/>
          </w:tcPr>
          <w:p w14:paraId="34DAEAA8" w14:textId="26C1B528" w:rsidR="00E57D2A" w:rsidRPr="006D728F" w:rsidRDefault="002F3B54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Exploring professionalism</w:t>
            </w:r>
          </w:p>
        </w:tc>
        <w:tc>
          <w:tcPr>
            <w:tcW w:w="1504" w:type="dxa"/>
          </w:tcPr>
          <w:p w14:paraId="4D68FAB5" w14:textId="1D196554" w:rsidR="00E57D2A" w:rsidRPr="006D728F" w:rsidRDefault="00D46A82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Planning for learning (lessons)</w:t>
            </w:r>
          </w:p>
        </w:tc>
        <w:tc>
          <w:tcPr>
            <w:tcW w:w="1501" w:type="dxa"/>
          </w:tcPr>
          <w:p w14:paraId="1199BC42" w14:textId="77777777" w:rsidR="00F93CBD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Maths 4</w:t>
            </w:r>
          </w:p>
          <w:p w14:paraId="4F66DD20" w14:textId="4C537610" w:rsidR="00E57D2A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Computing 1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14:paraId="383DF9A1" w14:textId="77777777" w:rsidR="00E57D2A" w:rsidRPr="006D728F" w:rsidRDefault="00E57D2A" w:rsidP="00E57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</w:tcPr>
          <w:p w14:paraId="3C9E69A2" w14:textId="7EA5A47E" w:rsidR="00E57D2A" w:rsidRPr="006D728F" w:rsidRDefault="00061471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 xml:space="preserve">PDA – preparation for </w:t>
            </w:r>
            <w:r w:rsidR="00791378" w:rsidRPr="006D728F">
              <w:rPr>
                <w:rFonts w:cstheme="minorHAnsi"/>
                <w:sz w:val="20"/>
                <w:szCs w:val="20"/>
              </w:rPr>
              <w:t xml:space="preserve">SSP </w:t>
            </w:r>
            <w:r w:rsidRPr="006D728F">
              <w:rPr>
                <w:rFonts w:cstheme="minorHAnsi"/>
                <w:sz w:val="20"/>
                <w:szCs w:val="20"/>
              </w:rPr>
              <w:t>mini teach</w:t>
            </w:r>
          </w:p>
        </w:tc>
        <w:tc>
          <w:tcPr>
            <w:tcW w:w="1526" w:type="dxa"/>
            <w:shd w:val="clear" w:color="auto" w:fill="F4B083" w:themeFill="accent2" w:themeFillTint="99"/>
          </w:tcPr>
          <w:p w14:paraId="24474505" w14:textId="6E8ED1B3" w:rsidR="00E57D2A" w:rsidRPr="006D728F" w:rsidRDefault="00F93CBD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2 days            SEL</w:t>
            </w:r>
          </w:p>
        </w:tc>
        <w:tc>
          <w:tcPr>
            <w:tcW w:w="2051" w:type="dxa"/>
            <w:tcBorders>
              <w:right w:val="single" w:sz="18" w:space="0" w:color="000000"/>
            </w:tcBorders>
          </w:tcPr>
          <w:p w14:paraId="13168194" w14:textId="77777777" w:rsidR="00E57D2A" w:rsidRPr="006D728F" w:rsidRDefault="009947DC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Computing</w:t>
            </w:r>
          </w:p>
          <w:p w14:paraId="5D2F8A23" w14:textId="1E7C6771" w:rsidR="005F4923" w:rsidRPr="006D728F" w:rsidRDefault="005F4923" w:rsidP="00E57D2A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Planning for learning (activity/ lesson)</w:t>
            </w:r>
          </w:p>
        </w:tc>
      </w:tr>
      <w:tr w:rsidR="005F4923" w:rsidRPr="006D728F" w14:paraId="7988C572" w14:textId="77777777" w:rsidTr="00F4431D">
        <w:tc>
          <w:tcPr>
            <w:tcW w:w="747" w:type="dxa"/>
            <w:tcBorders>
              <w:left w:val="single" w:sz="18" w:space="0" w:color="000000"/>
            </w:tcBorders>
          </w:tcPr>
          <w:p w14:paraId="59380E3B" w14:textId="767B8E65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18/10</w:t>
            </w:r>
          </w:p>
        </w:tc>
        <w:tc>
          <w:tcPr>
            <w:tcW w:w="2083" w:type="dxa"/>
            <w:gridSpan w:val="2"/>
          </w:tcPr>
          <w:p w14:paraId="5686D8E1" w14:textId="59AF4ECC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Formative review session</w:t>
            </w:r>
          </w:p>
        </w:tc>
        <w:tc>
          <w:tcPr>
            <w:tcW w:w="1471" w:type="dxa"/>
            <w:shd w:val="clear" w:color="auto" w:fill="C9C9C9" w:themeFill="accent3" w:themeFillTint="99"/>
          </w:tcPr>
          <w:p w14:paraId="0E3B1BB7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0CECE" w:themeFill="background2" w:themeFillShade="E6"/>
          </w:tcPr>
          <w:p w14:paraId="0CA2E525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</w:tcPr>
          <w:p w14:paraId="603D6F9E" w14:textId="5C388000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Adaptive teaching SEND</w:t>
            </w:r>
          </w:p>
        </w:tc>
        <w:tc>
          <w:tcPr>
            <w:tcW w:w="1501" w:type="dxa"/>
          </w:tcPr>
          <w:p w14:paraId="4209D65A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English 4</w:t>
            </w:r>
          </w:p>
          <w:p w14:paraId="2FEFDC90" w14:textId="6A869C78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RE 2</w:t>
            </w:r>
          </w:p>
        </w:tc>
        <w:tc>
          <w:tcPr>
            <w:tcW w:w="1504" w:type="dxa"/>
          </w:tcPr>
          <w:p w14:paraId="1FED43D3" w14:textId="7756409A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Guided support to work on and evidence actions</w:t>
            </w:r>
          </w:p>
        </w:tc>
        <w:tc>
          <w:tcPr>
            <w:tcW w:w="1504" w:type="dxa"/>
          </w:tcPr>
          <w:p w14:paraId="6C4FC260" w14:textId="3D2F33A9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SSP mini teach &amp; feedback</w:t>
            </w:r>
          </w:p>
        </w:tc>
        <w:tc>
          <w:tcPr>
            <w:tcW w:w="1526" w:type="dxa"/>
            <w:shd w:val="clear" w:color="auto" w:fill="F4B083" w:themeFill="accent2" w:themeFillTint="99"/>
          </w:tcPr>
          <w:p w14:paraId="4AE0DD14" w14:textId="083C644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2 days           SEL</w:t>
            </w:r>
          </w:p>
        </w:tc>
        <w:tc>
          <w:tcPr>
            <w:tcW w:w="2051" w:type="dxa"/>
            <w:tcBorders>
              <w:right w:val="single" w:sz="18" w:space="0" w:color="000000"/>
            </w:tcBorders>
          </w:tcPr>
          <w:p w14:paraId="00884D97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R.E.</w:t>
            </w:r>
          </w:p>
          <w:p w14:paraId="2F8E1A04" w14:textId="7B64D4C4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Adaptive teaching</w:t>
            </w:r>
          </w:p>
        </w:tc>
      </w:tr>
      <w:tr w:rsidR="005F4923" w:rsidRPr="006D728F" w14:paraId="731F64D3" w14:textId="77777777" w:rsidTr="00C07F10">
        <w:tc>
          <w:tcPr>
            <w:tcW w:w="747" w:type="dxa"/>
            <w:tcBorders>
              <w:left w:val="single" w:sz="18" w:space="0" w:color="000000"/>
            </w:tcBorders>
            <w:shd w:val="clear" w:color="auto" w:fill="A8D08D" w:themeFill="accent6" w:themeFillTint="99"/>
          </w:tcPr>
          <w:p w14:paraId="0F0B96E2" w14:textId="0FDB2BE2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25/10</w:t>
            </w:r>
          </w:p>
        </w:tc>
        <w:tc>
          <w:tcPr>
            <w:tcW w:w="14646" w:type="dxa"/>
            <w:gridSpan w:val="10"/>
            <w:tcBorders>
              <w:right w:val="single" w:sz="18" w:space="0" w:color="000000"/>
            </w:tcBorders>
            <w:shd w:val="clear" w:color="auto" w:fill="A8D08D" w:themeFill="accent6" w:themeFillTint="99"/>
          </w:tcPr>
          <w:p w14:paraId="6D15A9C9" w14:textId="5BD97B17" w:rsidR="005F4923" w:rsidRPr="006D728F" w:rsidRDefault="005F4923" w:rsidP="005F4923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 xml:space="preserve">HALF TERM BREAK   </w:t>
            </w:r>
            <w:r w:rsidRPr="006D728F">
              <w:rPr>
                <w:rFonts w:cstheme="minorHAnsi"/>
                <w:b/>
                <w:i/>
                <w:sz w:val="20"/>
                <w:szCs w:val="20"/>
              </w:rPr>
              <w:t>(PGCE7003 formative assignment submitted 28</w:t>
            </w:r>
            <w:r w:rsidRPr="006D728F">
              <w:rPr>
                <w:rFonts w:cstheme="minorHAnsi"/>
                <w:b/>
                <w:i/>
                <w:sz w:val="20"/>
                <w:szCs w:val="20"/>
                <w:vertAlign w:val="superscript"/>
              </w:rPr>
              <w:t>th</w:t>
            </w:r>
            <w:r w:rsidRPr="006D728F">
              <w:rPr>
                <w:rFonts w:cstheme="minorHAnsi"/>
                <w:b/>
                <w:i/>
                <w:sz w:val="20"/>
                <w:szCs w:val="20"/>
              </w:rPr>
              <w:t xml:space="preserve"> October)</w:t>
            </w:r>
          </w:p>
        </w:tc>
      </w:tr>
      <w:tr w:rsidR="005F4923" w:rsidRPr="006D728F" w14:paraId="47834F49" w14:textId="77777777" w:rsidTr="00C07F10">
        <w:trPr>
          <w:trHeight w:val="547"/>
        </w:trPr>
        <w:tc>
          <w:tcPr>
            <w:tcW w:w="747" w:type="dxa"/>
            <w:tcBorders>
              <w:left w:val="single" w:sz="18" w:space="0" w:color="000000"/>
            </w:tcBorders>
            <w:shd w:val="clear" w:color="auto" w:fill="F4B083" w:themeFill="accent2" w:themeFillTint="99"/>
          </w:tcPr>
          <w:p w14:paraId="166BE692" w14:textId="5CC8C23E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1/11- 10/12</w:t>
            </w:r>
          </w:p>
        </w:tc>
        <w:tc>
          <w:tcPr>
            <w:tcW w:w="14646" w:type="dxa"/>
            <w:gridSpan w:val="10"/>
            <w:tcBorders>
              <w:right w:val="single" w:sz="18" w:space="0" w:color="000000"/>
            </w:tcBorders>
            <w:shd w:val="clear" w:color="auto" w:fill="F4B083" w:themeFill="accent2" w:themeFillTint="99"/>
          </w:tcPr>
          <w:p w14:paraId="77A31C58" w14:textId="4D80ABDF" w:rsidR="005F4923" w:rsidRPr="006D728F" w:rsidRDefault="005F4923" w:rsidP="005F4923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BEGINNING PLACEMENT (6 WEEKS)</w:t>
            </w:r>
          </w:p>
        </w:tc>
      </w:tr>
      <w:tr w:rsidR="005F4923" w:rsidRPr="006D728F" w14:paraId="41671A37" w14:textId="77777777" w:rsidTr="00482B25">
        <w:tc>
          <w:tcPr>
            <w:tcW w:w="747" w:type="dxa"/>
            <w:tcBorders>
              <w:left w:val="single" w:sz="18" w:space="0" w:color="000000"/>
            </w:tcBorders>
          </w:tcPr>
          <w:p w14:paraId="365F1106" w14:textId="617BAFD6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lastRenderedPageBreak/>
              <w:t>13/12</w:t>
            </w:r>
          </w:p>
        </w:tc>
        <w:tc>
          <w:tcPr>
            <w:tcW w:w="1658" w:type="dxa"/>
          </w:tcPr>
          <w:p w14:paraId="781CE30D" w14:textId="0AEC4EE2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Moving from formative to summative</w:t>
            </w:r>
          </w:p>
        </w:tc>
        <w:tc>
          <w:tcPr>
            <w:tcW w:w="1896" w:type="dxa"/>
            <w:gridSpan w:val="2"/>
          </w:tcPr>
          <w:p w14:paraId="073F5BB1" w14:textId="73593CB2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Exploring what high quality practice looks like</w:t>
            </w:r>
          </w:p>
        </w:tc>
        <w:tc>
          <w:tcPr>
            <w:tcW w:w="1502" w:type="dxa"/>
          </w:tcPr>
          <w:p w14:paraId="24AD536B" w14:textId="5AA2971F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Exploring teacher values +British values</w:t>
            </w:r>
          </w:p>
        </w:tc>
        <w:tc>
          <w:tcPr>
            <w:tcW w:w="1504" w:type="dxa"/>
          </w:tcPr>
          <w:p w14:paraId="2865F99A" w14:textId="00E7A2B6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Quality Classroom Talk</w:t>
            </w:r>
          </w:p>
        </w:tc>
        <w:tc>
          <w:tcPr>
            <w:tcW w:w="1501" w:type="dxa"/>
          </w:tcPr>
          <w:p w14:paraId="2FF567AE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Maths 5</w:t>
            </w:r>
          </w:p>
          <w:p w14:paraId="6B255897" w14:textId="590C00F8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Music 1</w:t>
            </w:r>
          </w:p>
        </w:tc>
        <w:tc>
          <w:tcPr>
            <w:tcW w:w="1504" w:type="dxa"/>
          </w:tcPr>
          <w:p w14:paraId="12C49C48" w14:textId="32A1DD21" w:rsidR="005F4923" w:rsidRPr="006D728F" w:rsidRDefault="006D728F" w:rsidP="005F492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Reflective scrapbook </w:t>
            </w:r>
            <w:proofErr w:type="spellStart"/>
            <w:r>
              <w:rPr>
                <w:rFonts w:cstheme="minorHAnsi"/>
                <w:sz w:val="20"/>
                <w:szCs w:val="20"/>
              </w:rPr>
              <w:t>sharing,</w:t>
            </w:r>
            <w:r w:rsidR="005F4923" w:rsidRPr="006D728F">
              <w:rPr>
                <w:rFonts w:cstheme="minorHAnsi"/>
                <w:sz w:val="20"/>
                <w:szCs w:val="20"/>
              </w:rPr>
              <w:t>actions</w:t>
            </w:r>
            <w:proofErr w:type="spellEnd"/>
            <w:r w:rsidR="005F4923" w:rsidRPr="006D728F">
              <w:rPr>
                <w:rFonts w:cstheme="minorHAnsi"/>
                <w:sz w:val="20"/>
                <w:szCs w:val="20"/>
              </w:rPr>
              <w:t>, progress</w:t>
            </w:r>
          </w:p>
        </w:tc>
        <w:tc>
          <w:tcPr>
            <w:tcW w:w="1504" w:type="dxa"/>
          </w:tcPr>
          <w:p w14:paraId="1BAC40B6" w14:textId="7F27EFFB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Progression, encoding, decoding assessment</w:t>
            </w:r>
          </w:p>
        </w:tc>
        <w:tc>
          <w:tcPr>
            <w:tcW w:w="1526" w:type="dxa"/>
            <w:shd w:val="clear" w:color="auto" w:fill="BFBFBF" w:themeFill="background1" w:themeFillShade="BF"/>
          </w:tcPr>
          <w:p w14:paraId="3A3B55B1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tcBorders>
              <w:right w:val="single" w:sz="18" w:space="0" w:color="000000"/>
            </w:tcBorders>
          </w:tcPr>
          <w:p w14:paraId="417D47A3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Music</w:t>
            </w:r>
          </w:p>
          <w:p w14:paraId="11533D66" w14:textId="2DB0FED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Classroom talk, teaching values</w:t>
            </w:r>
          </w:p>
        </w:tc>
      </w:tr>
      <w:tr w:rsidR="005F4923" w:rsidRPr="006D728F" w14:paraId="7C63A563" w14:textId="77777777" w:rsidTr="00771102">
        <w:tc>
          <w:tcPr>
            <w:tcW w:w="747" w:type="dxa"/>
            <w:tcBorders>
              <w:left w:val="single" w:sz="18" w:space="0" w:color="000000"/>
            </w:tcBorders>
            <w:shd w:val="clear" w:color="auto" w:fill="A8D08D" w:themeFill="accent6" w:themeFillTint="99"/>
          </w:tcPr>
          <w:p w14:paraId="2B65979C" w14:textId="6BA6296B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20/12</w:t>
            </w:r>
          </w:p>
        </w:tc>
        <w:tc>
          <w:tcPr>
            <w:tcW w:w="14646" w:type="dxa"/>
            <w:gridSpan w:val="10"/>
            <w:tcBorders>
              <w:right w:val="single" w:sz="18" w:space="0" w:color="000000"/>
            </w:tcBorders>
            <w:shd w:val="clear" w:color="auto" w:fill="A8D08D" w:themeFill="accent6" w:themeFillTint="99"/>
          </w:tcPr>
          <w:p w14:paraId="7869580B" w14:textId="45B0FD62" w:rsidR="005F4923" w:rsidRPr="006D728F" w:rsidRDefault="005F4923" w:rsidP="005F4923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CHRISTMAS BREAK</w:t>
            </w:r>
          </w:p>
        </w:tc>
      </w:tr>
      <w:tr w:rsidR="005F4923" w:rsidRPr="006D728F" w14:paraId="2C9E2EAE" w14:textId="77777777" w:rsidTr="00482B25">
        <w:tc>
          <w:tcPr>
            <w:tcW w:w="747" w:type="dxa"/>
            <w:tcBorders>
              <w:left w:val="single" w:sz="18" w:space="0" w:color="000000"/>
            </w:tcBorders>
          </w:tcPr>
          <w:p w14:paraId="15CCCFDD" w14:textId="31585FB2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3/1</w:t>
            </w:r>
          </w:p>
        </w:tc>
        <w:tc>
          <w:tcPr>
            <w:tcW w:w="1658" w:type="dxa"/>
            <w:shd w:val="clear" w:color="auto" w:fill="BFBFBF" w:themeFill="background1" w:themeFillShade="BF"/>
          </w:tcPr>
          <w:p w14:paraId="6D4EFF5D" w14:textId="5BAE15C1" w:rsidR="005F4923" w:rsidRPr="006D728F" w:rsidRDefault="002526A9" w:rsidP="002526A9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Summative assignment submission (6</w:t>
            </w:r>
            <w:r w:rsidRPr="006D728F">
              <w:rPr>
                <w:rFonts w:cstheme="minorHAnsi"/>
                <w:b/>
                <w:sz w:val="20"/>
                <w:szCs w:val="20"/>
                <w:vertAlign w:val="superscript"/>
              </w:rPr>
              <w:t>th</w:t>
            </w:r>
            <w:r w:rsidRPr="006D728F">
              <w:rPr>
                <w:rFonts w:cstheme="minorHAnsi"/>
                <w:b/>
                <w:sz w:val="20"/>
                <w:szCs w:val="20"/>
              </w:rPr>
              <w:t xml:space="preserve"> Jan)</w:t>
            </w:r>
          </w:p>
        </w:tc>
        <w:tc>
          <w:tcPr>
            <w:tcW w:w="1896" w:type="dxa"/>
            <w:gridSpan w:val="2"/>
          </w:tcPr>
          <w:p w14:paraId="0AA787D4" w14:textId="707BA8F8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Principles and practices of assessment</w:t>
            </w:r>
          </w:p>
        </w:tc>
        <w:tc>
          <w:tcPr>
            <w:tcW w:w="1502" w:type="dxa"/>
          </w:tcPr>
          <w:p w14:paraId="58127900" w14:textId="10393645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Applying for jobs – letters of application focus</w:t>
            </w:r>
          </w:p>
        </w:tc>
        <w:tc>
          <w:tcPr>
            <w:tcW w:w="1504" w:type="dxa"/>
          </w:tcPr>
          <w:p w14:paraId="57B8DC8D" w14:textId="293F5086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Adaptive teaching EAL learners</w:t>
            </w:r>
          </w:p>
        </w:tc>
        <w:tc>
          <w:tcPr>
            <w:tcW w:w="1501" w:type="dxa"/>
          </w:tcPr>
          <w:p w14:paraId="5B177542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English 5</w:t>
            </w:r>
          </w:p>
          <w:p w14:paraId="409CB089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PE 3</w:t>
            </w:r>
          </w:p>
          <w:p w14:paraId="0F43A518" w14:textId="31236C40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Science 1</w:t>
            </w:r>
          </w:p>
          <w:p w14:paraId="69F1E81C" w14:textId="729130AD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Music 2</w:t>
            </w:r>
          </w:p>
        </w:tc>
        <w:tc>
          <w:tcPr>
            <w:tcW w:w="1504" w:type="dxa"/>
          </w:tcPr>
          <w:p w14:paraId="006260AE" w14:textId="35110836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Audit knowle</w:t>
            </w:r>
            <w:r w:rsidR="006D728F">
              <w:rPr>
                <w:rFonts w:cstheme="minorHAnsi"/>
                <w:sz w:val="20"/>
                <w:szCs w:val="20"/>
              </w:rPr>
              <w:t xml:space="preserve">dge /skills in chosen subject, </w:t>
            </w:r>
            <w:r w:rsidRPr="006D728F">
              <w:rPr>
                <w:rFonts w:cstheme="minorHAnsi"/>
                <w:sz w:val="20"/>
                <w:szCs w:val="20"/>
              </w:rPr>
              <w:t>actions planned from Beg Placement</w:t>
            </w:r>
          </w:p>
        </w:tc>
        <w:tc>
          <w:tcPr>
            <w:tcW w:w="1504" w:type="dxa"/>
          </w:tcPr>
          <w:p w14:paraId="592392E8" w14:textId="60483BC9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Phase 5 phonics</w:t>
            </w:r>
          </w:p>
        </w:tc>
        <w:tc>
          <w:tcPr>
            <w:tcW w:w="1526" w:type="dxa"/>
            <w:shd w:val="clear" w:color="auto" w:fill="D0CECE" w:themeFill="background2" w:themeFillShade="E6"/>
          </w:tcPr>
          <w:p w14:paraId="44C7A1C1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tcBorders>
              <w:right w:val="single" w:sz="18" w:space="0" w:color="000000"/>
            </w:tcBorders>
          </w:tcPr>
          <w:p w14:paraId="2DEFBADF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P.E.</w:t>
            </w:r>
          </w:p>
          <w:p w14:paraId="25C19913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MFL</w:t>
            </w:r>
          </w:p>
          <w:p w14:paraId="39953850" w14:textId="27262496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Supporting EAL learners</w:t>
            </w:r>
          </w:p>
        </w:tc>
      </w:tr>
      <w:tr w:rsidR="005F4923" w:rsidRPr="006D728F" w14:paraId="5CEC7BA8" w14:textId="77777777" w:rsidTr="00CE1229">
        <w:tc>
          <w:tcPr>
            <w:tcW w:w="747" w:type="dxa"/>
            <w:tcBorders>
              <w:left w:val="single" w:sz="18" w:space="0" w:color="000000"/>
            </w:tcBorders>
          </w:tcPr>
          <w:p w14:paraId="4B7185FA" w14:textId="2E65DB5F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10/1</w:t>
            </w:r>
          </w:p>
        </w:tc>
        <w:tc>
          <w:tcPr>
            <w:tcW w:w="1658" w:type="dxa"/>
            <w:shd w:val="clear" w:color="auto" w:fill="BFBFBF" w:themeFill="background1" w:themeFillShade="BF"/>
          </w:tcPr>
          <w:p w14:paraId="5D2DAD92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6" w:type="dxa"/>
            <w:gridSpan w:val="2"/>
          </w:tcPr>
          <w:p w14:paraId="3C68AD81" w14:textId="620D2CCF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Reflective Practice and reflective models</w:t>
            </w:r>
          </w:p>
        </w:tc>
        <w:tc>
          <w:tcPr>
            <w:tcW w:w="1502" w:type="dxa"/>
          </w:tcPr>
          <w:p w14:paraId="16D5042F" w14:textId="3B12F174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The role of the subject leader</w:t>
            </w:r>
          </w:p>
        </w:tc>
        <w:tc>
          <w:tcPr>
            <w:tcW w:w="1504" w:type="dxa"/>
          </w:tcPr>
          <w:p w14:paraId="050E3C25" w14:textId="10664291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Planning for Progression (weekly)</w:t>
            </w:r>
          </w:p>
        </w:tc>
        <w:tc>
          <w:tcPr>
            <w:tcW w:w="1501" w:type="dxa"/>
          </w:tcPr>
          <w:p w14:paraId="151EF221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Maths 6</w:t>
            </w:r>
          </w:p>
          <w:p w14:paraId="0E260C58" w14:textId="50F65115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Art 1</w:t>
            </w:r>
          </w:p>
        </w:tc>
        <w:tc>
          <w:tcPr>
            <w:tcW w:w="1504" w:type="dxa"/>
            <w:shd w:val="clear" w:color="auto" w:fill="BFBFBF" w:themeFill="background1" w:themeFillShade="BF"/>
          </w:tcPr>
          <w:p w14:paraId="64B44895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</w:tcPr>
          <w:p w14:paraId="73517A4E" w14:textId="2BA97AE5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lecture</w:t>
            </w:r>
          </w:p>
        </w:tc>
        <w:tc>
          <w:tcPr>
            <w:tcW w:w="1526" w:type="dxa"/>
            <w:shd w:val="clear" w:color="auto" w:fill="F4B083" w:themeFill="accent2" w:themeFillTint="99"/>
          </w:tcPr>
          <w:p w14:paraId="17CDFE0C" w14:textId="6EB975C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2 days           SEL</w:t>
            </w:r>
          </w:p>
        </w:tc>
        <w:tc>
          <w:tcPr>
            <w:tcW w:w="2051" w:type="dxa"/>
            <w:tcBorders>
              <w:right w:val="single" w:sz="18" w:space="0" w:color="000000"/>
            </w:tcBorders>
          </w:tcPr>
          <w:p w14:paraId="375D3E8E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Art</w:t>
            </w:r>
          </w:p>
          <w:p w14:paraId="3D63774B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Weekly planning</w:t>
            </w:r>
          </w:p>
          <w:p w14:paraId="5497C1A3" w14:textId="7E1BCFB3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Subject leader role</w:t>
            </w:r>
          </w:p>
        </w:tc>
      </w:tr>
      <w:tr w:rsidR="005F4923" w:rsidRPr="006D728F" w14:paraId="4E4807FA" w14:textId="77777777" w:rsidTr="00482B25">
        <w:tc>
          <w:tcPr>
            <w:tcW w:w="747" w:type="dxa"/>
            <w:tcBorders>
              <w:left w:val="single" w:sz="18" w:space="0" w:color="000000"/>
            </w:tcBorders>
          </w:tcPr>
          <w:p w14:paraId="3FD0CA81" w14:textId="3050A5A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17/1</w:t>
            </w:r>
          </w:p>
        </w:tc>
        <w:tc>
          <w:tcPr>
            <w:tcW w:w="1658" w:type="dxa"/>
            <w:shd w:val="clear" w:color="auto" w:fill="BFBFBF" w:themeFill="background1" w:themeFillShade="BF"/>
          </w:tcPr>
          <w:p w14:paraId="47F59280" w14:textId="2ECCDFD8" w:rsidR="005F4923" w:rsidRPr="006D728F" w:rsidRDefault="005F4923" w:rsidP="005F492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96" w:type="dxa"/>
            <w:gridSpan w:val="2"/>
          </w:tcPr>
          <w:p w14:paraId="330217F6" w14:textId="312B47E6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Formative review session 1</w:t>
            </w:r>
          </w:p>
        </w:tc>
        <w:tc>
          <w:tcPr>
            <w:tcW w:w="1502" w:type="dxa"/>
          </w:tcPr>
          <w:p w14:paraId="725DFB93" w14:textId="317CC028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 xml:space="preserve">The subject leader and Ofsted </w:t>
            </w:r>
          </w:p>
        </w:tc>
        <w:tc>
          <w:tcPr>
            <w:tcW w:w="1504" w:type="dxa"/>
          </w:tcPr>
          <w:p w14:paraId="1A8933FC" w14:textId="1E908C94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Behaviour for Learning</w:t>
            </w:r>
          </w:p>
        </w:tc>
        <w:tc>
          <w:tcPr>
            <w:tcW w:w="1501" w:type="dxa"/>
          </w:tcPr>
          <w:p w14:paraId="222DB362" w14:textId="79F31B3F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English 6</w:t>
            </w:r>
          </w:p>
          <w:p w14:paraId="78494962" w14:textId="25625466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Computing 2</w:t>
            </w:r>
          </w:p>
          <w:p w14:paraId="2C6A2C57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D.T. 1</w:t>
            </w:r>
          </w:p>
          <w:p w14:paraId="1C9C0E82" w14:textId="65E39222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CEOP 1</w:t>
            </w:r>
          </w:p>
        </w:tc>
        <w:tc>
          <w:tcPr>
            <w:tcW w:w="1504" w:type="dxa"/>
          </w:tcPr>
          <w:p w14:paraId="29E56167" w14:textId="0EB214BE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Guided support to work on and evidence actions</w:t>
            </w:r>
          </w:p>
        </w:tc>
        <w:tc>
          <w:tcPr>
            <w:tcW w:w="1504" w:type="dxa"/>
          </w:tcPr>
          <w:p w14:paraId="5FD66D87" w14:textId="302FCECD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PDA – core criteria task</w:t>
            </w:r>
          </w:p>
        </w:tc>
        <w:tc>
          <w:tcPr>
            <w:tcW w:w="1526" w:type="dxa"/>
            <w:shd w:val="clear" w:color="auto" w:fill="F4B083" w:themeFill="accent2" w:themeFillTint="99"/>
          </w:tcPr>
          <w:p w14:paraId="4034CE54" w14:textId="4F968390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2 days           SEL</w:t>
            </w:r>
          </w:p>
        </w:tc>
        <w:tc>
          <w:tcPr>
            <w:tcW w:w="2051" w:type="dxa"/>
            <w:tcBorders>
              <w:right w:val="single" w:sz="18" w:space="0" w:color="000000"/>
            </w:tcBorders>
          </w:tcPr>
          <w:p w14:paraId="51B3732D" w14:textId="77777777" w:rsidR="001B2AB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 xml:space="preserve">D.T. </w:t>
            </w:r>
          </w:p>
          <w:p w14:paraId="44DC30C6" w14:textId="13287173" w:rsidR="005F492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Behaviour for Learning</w:t>
            </w:r>
          </w:p>
        </w:tc>
      </w:tr>
      <w:tr w:rsidR="005F4923" w:rsidRPr="006D728F" w14:paraId="6E75D3EC" w14:textId="77777777" w:rsidTr="00CE1229">
        <w:tc>
          <w:tcPr>
            <w:tcW w:w="747" w:type="dxa"/>
            <w:tcBorders>
              <w:left w:val="single" w:sz="18" w:space="0" w:color="000000"/>
            </w:tcBorders>
          </w:tcPr>
          <w:p w14:paraId="438AAA85" w14:textId="6DE34864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24/1</w:t>
            </w:r>
          </w:p>
        </w:tc>
        <w:tc>
          <w:tcPr>
            <w:tcW w:w="1658" w:type="dxa"/>
            <w:shd w:val="clear" w:color="auto" w:fill="BFBFBF" w:themeFill="background1" w:themeFillShade="BF"/>
          </w:tcPr>
          <w:p w14:paraId="39BC80A4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6" w:type="dxa"/>
            <w:gridSpan w:val="2"/>
          </w:tcPr>
          <w:p w14:paraId="0F9FE2A1" w14:textId="6F88E7C2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Tutor-led bespoke on an element of high quality teaching &amp; learning</w:t>
            </w:r>
          </w:p>
        </w:tc>
        <w:tc>
          <w:tcPr>
            <w:tcW w:w="1502" w:type="dxa"/>
            <w:shd w:val="clear" w:color="auto" w:fill="BFBFBF" w:themeFill="background1" w:themeFillShade="BF"/>
          </w:tcPr>
          <w:p w14:paraId="03C6062B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</w:tcPr>
          <w:p w14:paraId="5EE764A1" w14:textId="007C5B2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Critical Thinking and higher order questioning</w:t>
            </w:r>
          </w:p>
        </w:tc>
        <w:tc>
          <w:tcPr>
            <w:tcW w:w="1501" w:type="dxa"/>
          </w:tcPr>
          <w:p w14:paraId="27D52B25" w14:textId="13175102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Maths 7</w:t>
            </w:r>
          </w:p>
          <w:p w14:paraId="5546CBC3" w14:textId="008B6F61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PE 4</w:t>
            </w:r>
          </w:p>
          <w:p w14:paraId="30BD6677" w14:textId="2EB2AD89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Science 2</w:t>
            </w:r>
          </w:p>
          <w:p w14:paraId="0E4CAF53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Art 2</w:t>
            </w:r>
          </w:p>
          <w:p w14:paraId="6E0C597D" w14:textId="53BF30D9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CEOP 2</w:t>
            </w:r>
          </w:p>
        </w:tc>
        <w:tc>
          <w:tcPr>
            <w:tcW w:w="1504" w:type="dxa"/>
            <w:shd w:val="clear" w:color="auto" w:fill="BFBFBF" w:themeFill="background1" w:themeFillShade="BF"/>
          </w:tcPr>
          <w:p w14:paraId="6AD20AEA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</w:tcPr>
          <w:p w14:paraId="16F9B29D" w14:textId="759D11C2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Teaching spelling and phase 6 phonics</w:t>
            </w:r>
          </w:p>
        </w:tc>
        <w:tc>
          <w:tcPr>
            <w:tcW w:w="1526" w:type="dxa"/>
            <w:shd w:val="clear" w:color="auto" w:fill="F4B083" w:themeFill="accent2" w:themeFillTint="99"/>
          </w:tcPr>
          <w:p w14:paraId="0445F167" w14:textId="5C421A6E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2 days           SEL</w:t>
            </w:r>
          </w:p>
        </w:tc>
        <w:tc>
          <w:tcPr>
            <w:tcW w:w="2051" w:type="dxa"/>
            <w:tcBorders>
              <w:right w:val="single" w:sz="18" w:space="0" w:color="000000"/>
            </w:tcBorders>
          </w:tcPr>
          <w:p w14:paraId="44F02A98" w14:textId="607B6D3D" w:rsidR="002D20EB" w:rsidRPr="006D728F" w:rsidRDefault="002D20EB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Science</w:t>
            </w:r>
          </w:p>
          <w:p w14:paraId="1B4D9EE9" w14:textId="69A6F41F" w:rsidR="001B2AB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Questioning and supporting greater depth learning</w:t>
            </w:r>
          </w:p>
          <w:p w14:paraId="0A4AB105" w14:textId="494E6E38" w:rsidR="005F492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Teaching spelling</w:t>
            </w:r>
          </w:p>
        </w:tc>
      </w:tr>
      <w:tr w:rsidR="005F4923" w:rsidRPr="006D728F" w14:paraId="17CA563F" w14:textId="77777777" w:rsidTr="006D728F">
        <w:trPr>
          <w:trHeight w:val="568"/>
        </w:trPr>
        <w:tc>
          <w:tcPr>
            <w:tcW w:w="747" w:type="dxa"/>
            <w:tcBorders>
              <w:left w:val="single" w:sz="18" w:space="0" w:color="000000"/>
            </w:tcBorders>
            <w:shd w:val="clear" w:color="auto" w:fill="F4B083" w:themeFill="accent2" w:themeFillTint="99"/>
          </w:tcPr>
          <w:p w14:paraId="7C524535" w14:textId="78EE1E5A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31/1-18/3</w:t>
            </w:r>
          </w:p>
        </w:tc>
        <w:tc>
          <w:tcPr>
            <w:tcW w:w="14646" w:type="dxa"/>
            <w:gridSpan w:val="10"/>
            <w:tcBorders>
              <w:right w:val="single" w:sz="18" w:space="0" w:color="000000"/>
            </w:tcBorders>
            <w:shd w:val="clear" w:color="auto" w:fill="F4B083" w:themeFill="accent2" w:themeFillTint="99"/>
          </w:tcPr>
          <w:p w14:paraId="177FAADB" w14:textId="51CF5BD1" w:rsidR="005F4923" w:rsidRPr="006D728F" w:rsidRDefault="005F4923" w:rsidP="005F4923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DEVELOPING PLACEMENT (6 WEEKS) – HALF TERM IS W/B 14/2</w:t>
            </w:r>
          </w:p>
        </w:tc>
      </w:tr>
      <w:tr w:rsidR="001B2AB3" w:rsidRPr="006D728F" w14:paraId="6D134BC8" w14:textId="77777777" w:rsidTr="00B61E01">
        <w:tc>
          <w:tcPr>
            <w:tcW w:w="747" w:type="dxa"/>
            <w:tcBorders>
              <w:left w:val="single" w:sz="18" w:space="0" w:color="000000"/>
            </w:tcBorders>
          </w:tcPr>
          <w:p w14:paraId="14E523F9" w14:textId="1C6610B4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21/3</w:t>
            </w:r>
          </w:p>
        </w:tc>
        <w:tc>
          <w:tcPr>
            <w:tcW w:w="1658" w:type="dxa"/>
            <w:shd w:val="clear" w:color="auto" w:fill="BFBFBF" w:themeFill="background1" w:themeFillShade="BF"/>
          </w:tcPr>
          <w:p w14:paraId="35A1D396" w14:textId="77777777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6" w:type="dxa"/>
            <w:gridSpan w:val="2"/>
          </w:tcPr>
          <w:p w14:paraId="1C3EE9F3" w14:textId="5448A847" w:rsidR="001B2AB3" w:rsidRPr="006D728F" w:rsidRDefault="0071562F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Student-led bespoke on an element of high quality teaching &amp; learning</w:t>
            </w:r>
          </w:p>
        </w:tc>
        <w:tc>
          <w:tcPr>
            <w:tcW w:w="1502" w:type="dxa"/>
          </w:tcPr>
          <w:p w14:paraId="34A1DB8E" w14:textId="274A9A66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Applying for jobs, focus on interviews</w:t>
            </w:r>
          </w:p>
        </w:tc>
        <w:tc>
          <w:tcPr>
            <w:tcW w:w="1504" w:type="dxa"/>
          </w:tcPr>
          <w:p w14:paraId="4070ACFB" w14:textId="2366EEB8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Using data for improving progress</w:t>
            </w:r>
          </w:p>
        </w:tc>
        <w:tc>
          <w:tcPr>
            <w:tcW w:w="1501" w:type="dxa"/>
          </w:tcPr>
          <w:p w14:paraId="4543CC21" w14:textId="77777777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English 7</w:t>
            </w:r>
          </w:p>
          <w:p w14:paraId="213C2226" w14:textId="77777777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Maths 8</w:t>
            </w:r>
          </w:p>
          <w:p w14:paraId="1681165D" w14:textId="77777777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P.E. 5</w:t>
            </w:r>
          </w:p>
          <w:p w14:paraId="3DA8DD38" w14:textId="77B13379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Computing 3</w:t>
            </w:r>
          </w:p>
        </w:tc>
        <w:tc>
          <w:tcPr>
            <w:tcW w:w="1504" w:type="dxa"/>
          </w:tcPr>
          <w:p w14:paraId="123B847D" w14:textId="165FEE35" w:rsidR="001B2AB3" w:rsidRPr="006D728F" w:rsidRDefault="006D728F" w:rsidP="005F492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Reflective scrapbook </w:t>
            </w:r>
            <w:proofErr w:type="spellStart"/>
            <w:r>
              <w:rPr>
                <w:rFonts w:cstheme="minorHAnsi"/>
                <w:sz w:val="20"/>
                <w:szCs w:val="20"/>
              </w:rPr>
              <w:t>sharing,</w:t>
            </w:r>
            <w:r w:rsidR="001B2AB3" w:rsidRPr="006D728F">
              <w:rPr>
                <w:rFonts w:cstheme="minorHAnsi"/>
                <w:sz w:val="20"/>
                <w:szCs w:val="20"/>
              </w:rPr>
              <w:t>actions</w:t>
            </w:r>
            <w:proofErr w:type="spellEnd"/>
            <w:r w:rsidR="001B2AB3" w:rsidRPr="006D728F">
              <w:rPr>
                <w:rFonts w:cstheme="minorHAnsi"/>
                <w:sz w:val="20"/>
                <w:szCs w:val="20"/>
              </w:rPr>
              <w:t>, progress</w:t>
            </w:r>
          </w:p>
        </w:tc>
        <w:tc>
          <w:tcPr>
            <w:tcW w:w="1504" w:type="dxa"/>
          </w:tcPr>
          <w:p w14:paraId="10566C68" w14:textId="77777777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AEAAAA" w:themeFill="background2" w:themeFillShade="BF"/>
          </w:tcPr>
          <w:p w14:paraId="5E897FB6" w14:textId="77777777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vMerge w:val="restart"/>
            <w:tcBorders>
              <w:right w:val="single" w:sz="18" w:space="0" w:color="000000"/>
            </w:tcBorders>
          </w:tcPr>
          <w:p w14:paraId="31AE6A31" w14:textId="72FDA465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Reflecting on progress, development, subject Skills, Knowledge, Concepts, Principles and Understanding to develop</w:t>
            </w:r>
          </w:p>
          <w:p w14:paraId="5BF55038" w14:textId="038DDAD9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2AB3" w:rsidRPr="006D728F" w14:paraId="6BE5EB72" w14:textId="77777777" w:rsidTr="00B61E01">
        <w:tc>
          <w:tcPr>
            <w:tcW w:w="747" w:type="dxa"/>
            <w:tcBorders>
              <w:left w:val="single" w:sz="18" w:space="0" w:color="000000"/>
            </w:tcBorders>
          </w:tcPr>
          <w:p w14:paraId="0627E410" w14:textId="778E9A76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28/3</w:t>
            </w:r>
          </w:p>
        </w:tc>
        <w:tc>
          <w:tcPr>
            <w:tcW w:w="1658" w:type="dxa"/>
            <w:shd w:val="clear" w:color="auto" w:fill="BFBFBF" w:themeFill="background1" w:themeFillShade="BF"/>
          </w:tcPr>
          <w:p w14:paraId="4364E233" w14:textId="77777777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6" w:type="dxa"/>
            <w:gridSpan w:val="2"/>
          </w:tcPr>
          <w:p w14:paraId="104694B3" w14:textId="265787A7" w:rsidR="001B2AB3" w:rsidRPr="006D728F" w:rsidRDefault="0071562F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Analysing the impact of enquiry. How to draw conclusions from your reflective enquiry</w:t>
            </w:r>
          </w:p>
        </w:tc>
        <w:tc>
          <w:tcPr>
            <w:tcW w:w="1502" w:type="dxa"/>
            <w:shd w:val="clear" w:color="auto" w:fill="AEAAAA" w:themeFill="background2" w:themeFillShade="BF"/>
          </w:tcPr>
          <w:p w14:paraId="7EC34627" w14:textId="77777777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shd w:val="clear" w:color="auto" w:fill="AEAAAA" w:themeFill="background2" w:themeFillShade="BF"/>
          </w:tcPr>
          <w:p w14:paraId="2467500A" w14:textId="77777777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1" w:type="dxa"/>
          </w:tcPr>
          <w:p w14:paraId="5110265A" w14:textId="14BD10E1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English 8</w:t>
            </w:r>
          </w:p>
          <w:p w14:paraId="2A764B81" w14:textId="739C20EF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D.T. 2</w:t>
            </w:r>
          </w:p>
        </w:tc>
        <w:tc>
          <w:tcPr>
            <w:tcW w:w="1504" w:type="dxa"/>
          </w:tcPr>
          <w:p w14:paraId="173B4C5D" w14:textId="41A1FC5E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Audit knowle</w:t>
            </w:r>
            <w:r w:rsidR="006D728F">
              <w:rPr>
                <w:rFonts w:cstheme="minorHAnsi"/>
                <w:sz w:val="20"/>
                <w:szCs w:val="20"/>
              </w:rPr>
              <w:t xml:space="preserve">dge /skills in chosen subject, </w:t>
            </w:r>
            <w:r w:rsidRPr="006D728F">
              <w:rPr>
                <w:rFonts w:cstheme="minorHAnsi"/>
                <w:sz w:val="20"/>
                <w:szCs w:val="20"/>
              </w:rPr>
              <w:t>actions planned from Dev Placement</w:t>
            </w:r>
          </w:p>
        </w:tc>
        <w:tc>
          <w:tcPr>
            <w:tcW w:w="1504" w:type="dxa"/>
          </w:tcPr>
          <w:p w14:paraId="58ED3D9C" w14:textId="77777777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AEAAAA" w:themeFill="background2" w:themeFillShade="BF"/>
          </w:tcPr>
          <w:p w14:paraId="206181DC" w14:textId="77777777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vMerge/>
            <w:tcBorders>
              <w:right w:val="single" w:sz="18" w:space="0" w:color="000000"/>
            </w:tcBorders>
          </w:tcPr>
          <w:p w14:paraId="57BF95E2" w14:textId="30720F16" w:rsidR="001B2AB3" w:rsidRPr="006D728F" w:rsidRDefault="001B2AB3" w:rsidP="005F49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F4923" w:rsidRPr="006D728F" w14:paraId="5681E909" w14:textId="77777777" w:rsidTr="00192AC0">
        <w:tc>
          <w:tcPr>
            <w:tcW w:w="747" w:type="dxa"/>
            <w:tcBorders>
              <w:left w:val="single" w:sz="18" w:space="0" w:color="000000"/>
            </w:tcBorders>
            <w:shd w:val="clear" w:color="auto" w:fill="A8D08D" w:themeFill="accent6" w:themeFillTint="99"/>
          </w:tcPr>
          <w:p w14:paraId="736F1504" w14:textId="321019B4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4/4</w:t>
            </w:r>
          </w:p>
        </w:tc>
        <w:tc>
          <w:tcPr>
            <w:tcW w:w="14646" w:type="dxa"/>
            <w:gridSpan w:val="10"/>
            <w:tcBorders>
              <w:right w:val="single" w:sz="18" w:space="0" w:color="000000"/>
            </w:tcBorders>
            <w:shd w:val="clear" w:color="auto" w:fill="A8D08D" w:themeFill="accent6" w:themeFillTint="99"/>
          </w:tcPr>
          <w:p w14:paraId="048DFF25" w14:textId="0096B71E" w:rsidR="005F4923" w:rsidRPr="006D728F" w:rsidRDefault="005F4923" w:rsidP="005F4923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EASTER BREAK</w:t>
            </w:r>
          </w:p>
        </w:tc>
      </w:tr>
      <w:tr w:rsidR="005F4923" w:rsidRPr="006D728F" w14:paraId="0245A380" w14:textId="77777777" w:rsidTr="0080285A">
        <w:tc>
          <w:tcPr>
            <w:tcW w:w="747" w:type="dxa"/>
            <w:tcBorders>
              <w:left w:val="single" w:sz="18" w:space="0" w:color="000000"/>
            </w:tcBorders>
            <w:shd w:val="clear" w:color="auto" w:fill="F4B083" w:themeFill="accent2" w:themeFillTint="99"/>
          </w:tcPr>
          <w:p w14:paraId="224B9457" w14:textId="07ACFA71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25/4- 8/7</w:t>
            </w:r>
          </w:p>
        </w:tc>
        <w:tc>
          <w:tcPr>
            <w:tcW w:w="14646" w:type="dxa"/>
            <w:gridSpan w:val="10"/>
            <w:tcBorders>
              <w:right w:val="single" w:sz="18" w:space="0" w:color="000000"/>
            </w:tcBorders>
            <w:shd w:val="clear" w:color="auto" w:fill="F4B083" w:themeFill="accent2" w:themeFillTint="99"/>
          </w:tcPr>
          <w:p w14:paraId="3C7F7F5B" w14:textId="096AD15B" w:rsidR="005F4923" w:rsidRPr="006D728F" w:rsidRDefault="005F4923" w:rsidP="005F4923">
            <w:pPr>
              <w:rPr>
                <w:rFonts w:cstheme="minorHAnsi"/>
                <w:b/>
                <w:sz w:val="20"/>
                <w:szCs w:val="20"/>
              </w:rPr>
            </w:pPr>
            <w:r w:rsidRPr="006D728F">
              <w:rPr>
                <w:rFonts w:cstheme="minorHAnsi"/>
                <w:b/>
                <w:sz w:val="20"/>
                <w:szCs w:val="20"/>
              </w:rPr>
              <w:t>EXTENDING PLACEMENT (9 WEEKS + 1 WEEK VISITS) – HALF TERM IS W/B 30/5 (</w:t>
            </w:r>
            <w:r w:rsidRPr="006D728F">
              <w:rPr>
                <w:rFonts w:cstheme="minorHAnsi"/>
                <w:b/>
                <w:i/>
                <w:sz w:val="20"/>
                <w:szCs w:val="20"/>
              </w:rPr>
              <w:t>PGCE7004 summative assignment submitted 28</w:t>
            </w:r>
            <w:r w:rsidRPr="006D728F">
              <w:rPr>
                <w:rFonts w:cstheme="minorHAnsi"/>
                <w:b/>
                <w:i/>
                <w:sz w:val="20"/>
                <w:szCs w:val="20"/>
                <w:vertAlign w:val="superscript"/>
              </w:rPr>
              <w:t>th</w:t>
            </w:r>
            <w:r w:rsidRPr="006D728F">
              <w:rPr>
                <w:rFonts w:cstheme="minorHAnsi"/>
                <w:b/>
                <w:i/>
                <w:sz w:val="20"/>
                <w:szCs w:val="20"/>
              </w:rPr>
              <w:t xml:space="preserve"> April)</w:t>
            </w:r>
          </w:p>
        </w:tc>
      </w:tr>
      <w:tr w:rsidR="005F4923" w:rsidRPr="006D728F" w14:paraId="0A94B09E" w14:textId="77777777" w:rsidTr="00192AC0">
        <w:tc>
          <w:tcPr>
            <w:tcW w:w="747" w:type="dxa"/>
            <w:tcBorders>
              <w:left w:val="single" w:sz="18" w:space="0" w:color="000000"/>
              <w:bottom w:val="single" w:sz="18" w:space="0" w:color="000000"/>
            </w:tcBorders>
          </w:tcPr>
          <w:p w14:paraId="2C14839A" w14:textId="316164BC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  <w:r w:rsidRPr="006D728F">
              <w:rPr>
                <w:rFonts w:cstheme="minorHAnsi"/>
                <w:sz w:val="20"/>
                <w:szCs w:val="20"/>
              </w:rPr>
              <w:t>11/7</w:t>
            </w:r>
          </w:p>
        </w:tc>
        <w:tc>
          <w:tcPr>
            <w:tcW w:w="2083" w:type="dxa"/>
            <w:gridSpan w:val="2"/>
            <w:tcBorders>
              <w:bottom w:val="single" w:sz="18" w:space="0" w:color="000000"/>
            </w:tcBorders>
            <w:shd w:val="clear" w:color="auto" w:fill="BFBFBF" w:themeFill="background1" w:themeFillShade="BF"/>
          </w:tcPr>
          <w:p w14:paraId="2A096504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18" w:space="0" w:color="000000"/>
            </w:tcBorders>
            <w:shd w:val="clear" w:color="auto" w:fill="BFBFBF" w:themeFill="background1" w:themeFillShade="BF"/>
          </w:tcPr>
          <w:p w14:paraId="45751B87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18" w:space="0" w:color="000000"/>
            </w:tcBorders>
            <w:shd w:val="clear" w:color="auto" w:fill="BFBFBF" w:themeFill="background1" w:themeFillShade="BF"/>
          </w:tcPr>
          <w:p w14:paraId="38ADD20D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tcBorders>
              <w:bottom w:val="single" w:sz="18" w:space="0" w:color="000000"/>
            </w:tcBorders>
          </w:tcPr>
          <w:p w14:paraId="7F60058D" w14:textId="1EFAFD57" w:rsidR="005F4923" w:rsidRPr="006D728F" w:rsidRDefault="006D728F" w:rsidP="005F492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CEDP</w:t>
            </w:r>
            <w:bookmarkStart w:id="0" w:name="_GoBack"/>
            <w:bookmarkEnd w:id="0"/>
            <w:r w:rsidR="005F4923" w:rsidRPr="006D728F">
              <w:rPr>
                <w:rFonts w:cstheme="minorHAnsi"/>
                <w:sz w:val="20"/>
                <w:szCs w:val="20"/>
              </w:rPr>
              <w:t>TUTORIALS</w:t>
            </w:r>
          </w:p>
        </w:tc>
        <w:tc>
          <w:tcPr>
            <w:tcW w:w="1501" w:type="dxa"/>
            <w:tcBorders>
              <w:bottom w:val="single" w:sz="18" w:space="0" w:color="000000"/>
            </w:tcBorders>
            <w:shd w:val="clear" w:color="auto" w:fill="BFBFBF" w:themeFill="background1" w:themeFillShade="BF"/>
          </w:tcPr>
          <w:p w14:paraId="21C1E158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tcBorders>
              <w:bottom w:val="single" w:sz="18" w:space="0" w:color="000000"/>
            </w:tcBorders>
            <w:shd w:val="clear" w:color="auto" w:fill="BFBFBF" w:themeFill="background1" w:themeFillShade="BF"/>
          </w:tcPr>
          <w:p w14:paraId="25EEAED5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tcBorders>
              <w:bottom w:val="single" w:sz="18" w:space="0" w:color="000000"/>
            </w:tcBorders>
            <w:shd w:val="clear" w:color="auto" w:fill="BFBFBF" w:themeFill="background1" w:themeFillShade="BF"/>
          </w:tcPr>
          <w:p w14:paraId="50B5EE41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6" w:type="dxa"/>
            <w:tcBorders>
              <w:bottom w:val="single" w:sz="18" w:space="0" w:color="000000"/>
            </w:tcBorders>
            <w:shd w:val="clear" w:color="auto" w:fill="BFBFBF" w:themeFill="background1" w:themeFillShade="BF"/>
          </w:tcPr>
          <w:p w14:paraId="6E821B63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51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BFBFBF" w:themeFill="background1" w:themeFillShade="BF"/>
          </w:tcPr>
          <w:p w14:paraId="106194C3" w14:textId="77777777" w:rsidR="005F4923" w:rsidRPr="006D728F" w:rsidRDefault="005F4923" w:rsidP="005F492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C55C104" w14:textId="517D1218" w:rsidR="00E57D2A" w:rsidRPr="00192AC0" w:rsidRDefault="00E57D2A" w:rsidP="00192AC0">
      <w:pPr>
        <w:tabs>
          <w:tab w:val="left" w:pos="13425"/>
        </w:tabs>
      </w:pPr>
    </w:p>
    <w:sectPr w:rsidR="00E57D2A" w:rsidRPr="00192AC0" w:rsidSect="00E57D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2A"/>
    <w:rsid w:val="00061471"/>
    <w:rsid w:val="00192AC0"/>
    <w:rsid w:val="001B2AB3"/>
    <w:rsid w:val="002526A9"/>
    <w:rsid w:val="002D20EB"/>
    <w:rsid w:val="002F3B54"/>
    <w:rsid w:val="00482B25"/>
    <w:rsid w:val="005F4923"/>
    <w:rsid w:val="006A2A70"/>
    <w:rsid w:val="006D728F"/>
    <w:rsid w:val="006E5439"/>
    <w:rsid w:val="0071562F"/>
    <w:rsid w:val="00730EFA"/>
    <w:rsid w:val="00791378"/>
    <w:rsid w:val="008B7F8E"/>
    <w:rsid w:val="009947DC"/>
    <w:rsid w:val="00A90010"/>
    <w:rsid w:val="00B32FAD"/>
    <w:rsid w:val="00B61E01"/>
    <w:rsid w:val="00C07F10"/>
    <w:rsid w:val="00CA1F49"/>
    <w:rsid w:val="00CE1229"/>
    <w:rsid w:val="00D46A82"/>
    <w:rsid w:val="00DD5238"/>
    <w:rsid w:val="00E57D2A"/>
    <w:rsid w:val="00E819E7"/>
    <w:rsid w:val="00F4431D"/>
    <w:rsid w:val="00F9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50916"/>
  <w15:chartTrackingRefBased/>
  <w15:docId w15:val="{AADF22B3-E1DF-4A7E-91D3-F4606ECE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7D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7D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E57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43D83D9945084695099582D620065D" ma:contentTypeVersion="13" ma:contentTypeDescription="Create a new document." ma:contentTypeScope="" ma:versionID="13592ef82ba82797ec7d7fd144c56843">
  <xsd:schema xmlns:xsd="http://www.w3.org/2001/XMLSchema" xmlns:xs="http://www.w3.org/2001/XMLSchema" xmlns:p="http://schemas.microsoft.com/office/2006/metadata/properties" xmlns:ns3="f7ff8a16-b399-43f4-953f-016e0076bcd0" xmlns:ns4="2dfad247-a22d-4f07-9f17-244910a44fea" targetNamespace="http://schemas.microsoft.com/office/2006/metadata/properties" ma:root="true" ma:fieldsID="ca3da2b863dccf8aa06ece17f3831e41" ns3:_="" ns4:_="">
    <xsd:import namespace="f7ff8a16-b399-43f4-953f-016e0076bcd0"/>
    <xsd:import namespace="2dfad247-a22d-4f07-9f17-244910a44fe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a16-b399-43f4-953f-016e0076bc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fad247-a22d-4f07-9f17-244910a44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443915-8780-453D-BC90-F2C4E843E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ff8a16-b399-43f4-953f-016e0076bcd0"/>
    <ds:schemaRef ds:uri="2dfad247-a22d-4f07-9f17-244910a44f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A9D268-D6C6-4910-BB5E-B42CC6479D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8A53DF-A5BC-4E06-A207-AB06DBEBB6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Cumbria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Copping, Adrian</dc:creator>
  <cp:keywords/>
  <dc:description/>
  <cp:lastModifiedBy>Freeman, Patrick</cp:lastModifiedBy>
  <cp:revision>2</cp:revision>
  <dcterms:created xsi:type="dcterms:W3CDTF">2021-09-13T09:48:00Z</dcterms:created>
  <dcterms:modified xsi:type="dcterms:W3CDTF">2021-09-13T09:48:00Z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0x0101000F43D83D9945084695099582D620065D</vt:lpwstr>
  </property>
</Properties>
</file>