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spacing/>
        <w:jc w:val="center"/>
        <w:rPr>
          <w:b/>
          <w:sz w:val="28"/>
        </w:rPr>
      </w:pPr>
      <w:r>
        <w:rPr>
          <w:b/>
          <w:sz w:val="28"/>
        </w:rPr>
        <w:t xml:space="preserve">Gearies Primary school: Theory of Change</w:t>
      </w:r>
      <w:r>
        <w:rPr>
          <w:b/>
          <w:sz w:val="28"/>
        </w:rPr>
        <w:t xml:space="preserve"> (January 2014)</w:t>
      </w:r>
    </w:p>
    <w:p>
      <w:pPr>
        <w:spacing/>
        <w:jc w:val="center"/>
        <w:rPr>
          <w:b/>
          <w:sz w:val="28"/>
        </w:rPr>
      </w:pPr>
      <w:r>
        <w:rPr>
          <w:b/>
          <w:sz w:val="28"/>
        </w:rPr>
        <w:t xml:space="preserve">“</w:t>
      </w:r>
      <w:bookmarkStart w:id="2" w:name="_GoBack"/>
      <w:r>
        <w:rPr>
          <w:b/>
          <w:sz w:val="28"/>
        </w:rPr>
        <w:t xml:space="preserve">Effective Guided Reading</w:t>
      </w:r>
      <w:bookmarkEnd w:id="2"/>
      <w:r>
        <w:rPr>
          <w:b/>
          <w:sz w:val="28"/>
        </w:rPr>
        <w:t xml:space="preserve">”</w:t>
      </w:r>
    </w:p>
    <w:p>
      <w:pPr>
        <w:spacing/>
        <w:rPr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116205</wp:posOffset>
                </wp:positionV>
                <wp:extent cx="3181350" cy="5705475"/>
                <wp:wrapTight wrapText="bothSides">
                  <wp:wrapPolygon edited="0">
                    <wp:start x="-99" y="-34"/>
                    <wp:lineTo x="-134" y="70"/>
                    <wp:lineTo x="-134" y="21843"/>
                    <wp:lineTo x="21798" y="21843"/>
                    <wp:lineTo x="21833" y="243"/>
                    <wp:lineTo x="21768" y="0"/>
                    <wp:lineTo x="21665" y="-34"/>
                    <wp:lineTo x="-99" y="-34"/>
                  </wp:wrapPolygon>
                </wp:wrapTight>
                <wp:docPr id="1" name="Rectangle 1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705475"/>
                        </a:xfrm>
                        <a:prstGeom prst="rect">
                          <a:avLst/>
                        </a:prstGeom>
                        <a:solidFill>
                          <a:srgbClr val="DBEEF3">
                            <a:alpha val="100000"/>
                          </a:srgbClr>
                        </a:solidFill>
                        <a:ln cap="flat" cmpd="sng" w="19050">
                          <a:solidFill>
                            <a:srgbClr val="4A7EBB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  <a:effectLst xmlns:a="http://schemas.openxmlformats.org/drawingml/2006/main"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/>
                      </wps:txbx>
                      <wps:bodyPr rot="0" spcFirstLastPara="0" vertOverflow="overflow" horzOverflow="overflow" wrap="square" lIns="7.2pt" tIns="7.2pt" rIns="7.2pt" bIns="7.2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4.75pt;margin-top:9.15pt;width:250.5pt;height:449.25pt;z-index:251673600;;v-text-anchor:top;mso-wrap-distance-left:9pt;mso-wrap-distance-top:0pt;mso-wrap-distance-right:9pt;mso-wrap-distance-bottom:0pt;" filled="t" fillcolor="#DBEEF3" strokecolor="#4A7EBB" strokeweight="1.5pt">
                <v:stroke dashstyle="solid" linestyle="single" joinstyle="miter" endcap="flat" opacity="65536f" color2="#4A7EBB"/>
                <w10:wrap type="tight"/>
                <v:fill opacity="65536f" color2="#DBEEF3"/>
                <v:shadow xmlns:v="urn:schemas-microsoft-com:vml" on="t" opacity="22938f" offset="0"/>
                <v:textbox style="">
                  <w:txbxContent/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116205</wp:posOffset>
                </wp:positionV>
                <wp:extent cx="6848475" cy="5705475"/>
                <wp:wrapNone/>
                <wp:docPr id="2" name="Rectangle 1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5705475"/>
                        </a:xfrm>
                        <a:prstGeom prst="rect">
                          <a:avLst/>
                        </a:prstGeom>
                        <a:solidFill>
                          <a:srgbClr val="DBEEF3">
                            <a:alpha val="100000"/>
                          </a:srgbClr>
                        </a:solidFill>
                        <a:ln cap="flat" cmpd="sng" w="19050">
                          <a:solidFill>
                            <a:srgbClr val="4A7EBB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  <a:effectLst xmlns:a="http://schemas.openxmlformats.org/drawingml/2006/main"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/>
                      </wps:txbx>
                      <wps:bodyPr rot="0" spcFirstLastPara="0" vertOverflow="overflow" horzOverflow="overflow" wrap="square" lIns="7.2pt" tIns="7.2pt" rIns="7.2pt" bIns="7.2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53.85pt;margin-top:9.15pt;width:539.25pt;height:449.25pt;z-index:251668480;;v-text-anchor:top;mso-wrap-distance-left:9pt;mso-wrap-distance-top:0pt;mso-wrap-distance-right:9pt;mso-wrap-distance-bottom:0pt;" filled="t" fillcolor="#DBEEF3" strokecolor="#4A7EBB" strokeweight="1.5pt">
                <v:stroke dashstyle="solid" linestyle="single" joinstyle="miter" endcap="flat" opacity="65536f" color2="#4A7EBB"/>
                <v:fill opacity="65536f" color2="#DBEEF3"/>
                <v:shadow xmlns:v="urn:schemas-microsoft-com:vml" on="t" opacity="22938f" offset="0"/>
                <v:textbox style="">
                  <w:txbxContent/>
                </v:textbox>
              </v:rect>
            </w:pict>
          </mc:Fallback>
        </mc:AlternateContent>
      </w:r>
    </w:p>
    <w:p>
      <w:pPr>
        <w:spacing/>
        <w:rPr/>
      </w:pPr>
      <w:r>
        <w:rPr/>
        <w:pict>
          <v:shape type="#_x0000_t202" style="position:absolute;margin-left:432pt;margin-top:456.4pt;width:108pt;height:36pt;z-index:251694080;;v-text-anchor:top;mso-wrap-distance-left:9pt;mso-wrap-distance-top:0pt;mso-wrap-distance-right:9pt;mso-wrap-distance-bottom:0pt;;position:absolute;visibility:visible;mso-wrap-style:square" wrapcoords="0 0 21600 0 21600 21600 0 21600 0 0 " filled="f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jc w:val="right"/>
                    <w:rPr/>
                  </w:pPr>
                  <w:r>
                    <w:rPr>
                      <w:rFonts w:ascii="Arial" w:hAnsi="Arial" w:eastAsia="Arial" w:cs="Arial"/>
                    </w:rPr>
                    <w:t xml:space="preserve">Legend:</w:t>
                  </w:r>
                </w:p>
              </w:txbxContent>
            </v:textbox>
          </v:shape>
        </w:pict>
      </w:r>
      <w:r>
        <w:rPr/>
        <w:pict>
          <v:shape type="#_x0000_t202" style="position:absolute;margin-left:540pt;margin-top:456.4pt;width:108pt;height:36pt;z-index:251692032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Intermediate outcomes</w:t>
                  </w:r>
                </w:p>
              </w:txbxContent>
            </v:textbox>
          </v:shape>
        </w:pict>
      </w:r>
      <w:r>
        <w:rPr/>
        <w:pict>
          <v:shape type="#_x0000_t202" style="position:absolute;margin-left:666pt;margin-top:456.4pt;width:90pt;height:36pt;z-index:251693056;;v-text-anchor:top;mso-wrap-distance-left:9pt;mso-wrap-distance-top:0pt;mso-wrap-distance-right:9pt;mso-wrap-distance-bottom:0pt;;position:absolute;visibility:visible;mso-wrap-style:square" wrapcoords="0 0 21600 0 21600 21600 0 21600 0 0 " fillcolor="#F79646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Final outcomes</w:t>
                  </w:r>
                </w:p>
              </w:txbxContent>
            </v:textbox>
          </v:shape>
        </w:pict>
      </w:r>
      <w:r>
        <w:rPr/>
        <w:pict>
          <v:shape type="#_x0000_t202" style="position:absolute;margin-left:540pt;margin-top:409.7pt;width:126pt;height:36pt;z-index:251691008;;v-text-anchor:top;mso-wrap-distance-left:9pt;mso-wrap-distance-top:0pt;mso-wrap-distance-right:9pt;mso-wrap-distance-bottom:0pt;;position:absolute;visibility:visible;mso-wrap-style:square" wrapcoords="0 0 21600 0 21600 21600 0 21600 0 0 " filled="f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 xml:space="preserve">Pupil Outcomes</w:t>
                  </w:r>
                </w:p>
              </w:txbxContent>
            </v:textbox>
          </v:shape>
        </w:pict>
      </w:r>
      <w:r>
        <w:rPr/>
        <w:pict>
          <v:shape type="#_x0000_t202" style="position:absolute;margin-left:342pt;margin-top:409.7pt;width:126pt;height:36pt;z-index:251689984;;v-text-anchor:top;mso-wrap-distance-left:9pt;mso-wrap-distance-top:0pt;mso-wrap-distance-right:9pt;mso-wrap-distance-bottom:0pt;;position:absolute;visibility:visible;mso-wrap-style:square" wrapcoords="0 0 21600 0 21600 21600 0 21600 0 0 " filled="f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 xml:space="preserve">Teacher Outcomes</w:t>
                  </w:r>
                </w:p>
              </w:txbxContent>
            </v:textbox>
          </v:shape>
        </w:pict>
      </w:r>
      <w:r>
        <w:rPr/>
        <w:pict>
          <v:shape type="#_x0000_t202" style="position:absolute;margin-left:-18pt;margin-top:337.7pt;width:72pt;height:90pt;z-index:251661312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rFonts w:ascii="Arial" w:hAnsi="Arial" w:eastAsia="Arial" w:cs="Arial"/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A ‘joined-up’ approach at a local level in relation to the teaching of reading comprehension</w:t>
                  </w: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3602990</wp:posOffset>
                </wp:positionV>
                <wp:extent cx="1143000" cy="0"/>
                <wp:wrapTight wrapText="bothSides">
                  <wp:wrapPolygon edited="0">
                    <wp:start x="17820" y="-2.147484E+09"/>
                    <wp:lineTo x="2160" y="-2.147484E+09"/>
                    <wp:lineTo x="-720" y="-2.147484E+09"/>
                    <wp:lineTo x="-720" y="-2.147484E+09"/>
                    <wp:lineTo x="10440" y="-2.147484E+09"/>
                    <wp:lineTo x="17640" y="-2.147484E+09"/>
                    <wp:lineTo x="19620" y="-2.147484E+09"/>
                    <wp:lineTo x="19800" y="-2.147484E+09"/>
                    <wp:lineTo x="22500" y="-2.147484E+09"/>
                    <wp:lineTo x="22500" y="-2.147484E+09"/>
                    <wp:lineTo x="21780" y="-2.147484E+09"/>
                    <wp:lineTo x="18720" y="-2.147484E+09"/>
                    <wp:lineTo x="17820" y="-2.147484E+09"/>
                  </wp:wrapPolygon>
                </wp:wrapTight>
                <wp:docPr id="3" name="Line 3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cap="flat" cmpd="sng" w="44450">
                          <a:solidFill>
                            <a:srgbClr val="4A7EBB">
                              <a:alpha val="100000"/>
                            </a:srgbClr>
                          </a:solidFill>
                          <a:prstDash val="solid"/>
                          <round/>
                          <a:headEnd type="none" w="sm" len="sm"/>
                          <a:tailEnd type="triangle" w="med" len="med"/>
                        </a:ln>
                        <a:effectLst xmlns:a="http://schemas.openxmlformats.org/drawingml/2006/main"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/>
                      </wps:txbx>
                      <wps:bodyPr rot="0" spcFirstLastPara="0" vertOverflow="overflow" horzOverflow="overflow" wrap="square" lIns="7.087pt" tIns="3.685pt" rIns="7.087pt" bIns="3.685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36pt;margin-top:283.7pt;width:90pt;height:0pt;z-index:251688960;;v-text-anchor:top;mso-wrap-distance-left:9pt;mso-wrap-distance-top:0pt;mso-wrap-distance-right:9pt;mso-wrap-distance-bottom:0pt;" filled="f" strokecolor="#4A7EBB" strokeweight="3.5pt">
                <v:stroke dashstyle="solid" linestyle="single" joinstyle="round" endcap="flat" opacity="65536f" color2="#4A7EBB" startarrow="none" startarrowwidth="narrow" startarrowlength="short" endarrow="block" endarrowwidth="medium" endarrowlength="medium"/>
                <w10:wrap type="tight"/>
                <v:shadow xmlns:v="urn:schemas-microsoft-com:vml" on="t" opacity="22938f" offset="0"/>
                <v:textbox style="">
                  <w:txbxContent/>
                </v:textbox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2002790</wp:posOffset>
                </wp:positionV>
                <wp:extent cx="0" cy="685800"/>
                <wp:wrapTight wrapText="bothSides">
                  <wp:wrapPolygon edited="0">
                    <wp:start x="-2.147484E+09" y="0"/>
                    <wp:lineTo x="-2.147484E+09" y="900"/>
                    <wp:lineTo x="-2.147484E+09" y="14400"/>
                    <wp:lineTo x="-2.147484E+09" y="16500"/>
                    <wp:lineTo x="-2.147484E+09" y="17100"/>
                    <wp:lineTo x="-2.147484E+09" y="19200"/>
                    <wp:lineTo x="-2.147484E+09" y="23400"/>
                    <wp:lineTo x="-2.147484E+09" y="23400"/>
                    <wp:lineTo x="-2.147484E+09" y="19200"/>
                    <wp:lineTo x="-2.147484E+09" y="16800"/>
                    <wp:lineTo x="-2.147484E+09" y="14400"/>
                    <wp:lineTo x="-2.147484E+09" y="2400"/>
                    <wp:lineTo x="-2.147484E+09" y="600"/>
                    <wp:lineTo x="-2.147484E+09" y="0"/>
                    <wp:lineTo x="-2.147484E+09" y="0"/>
                  </wp:wrapPolygon>
                </wp:wrapTight>
                <wp:docPr id="4" name="Line 3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cap="flat" cmpd="sng" w="44450">
                          <a:solidFill>
                            <a:srgbClr val="4A7EBB">
                              <a:alpha val="100000"/>
                            </a:srgbClr>
                          </a:solidFill>
                          <a:prstDash val="solid"/>
                          <round/>
                          <a:headEnd type="none" w="sm" len="sm"/>
                          <a:tailEnd type="triangle" w="med" len="med"/>
                        </a:ln>
                        <a:effectLst xmlns:a="http://schemas.openxmlformats.org/drawingml/2006/main"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/>
                      </wps:txbx>
                      <wps:bodyPr rot="0" spcFirstLastPara="0" vertOverflow="overflow" horzOverflow="overflow" wrap="square" lIns="7.087pt" tIns="3.685pt" rIns="7.087pt" bIns="3.685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720pt;margin-top:157.7pt;width:0pt;height:54pt;z-index:251687936;;v-text-anchor:top;mso-wrap-distance-left:9pt;mso-wrap-distance-top:0pt;mso-wrap-distance-right:9pt;mso-wrap-distance-bottom:0pt;" filled="f" strokecolor="#4A7EBB" strokeweight="3.5pt">
                <v:stroke dashstyle="solid" linestyle="single" joinstyle="round" endcap="flat" opacity="65536f" color2="#4A7EBB" startarrow="none" startarrowwidth="narrow" startarrowlength="short" endarrow="block" endarrowwidth="medium" endarrowlength="medium"/>
                <w10:wrap type="tight"/>
                <v:shadow xmlns:v="urn:schemas-microsoft-com:vml" on="t" opacity="22938f" offset="0"/>
                <v:textbox style="">
                  <w:txbxContent/>
                </v:textbox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1088390</wp:posOffset>
                </wp:positionV>
                <wp:extent cx="228600" cy="0"/>
                <wp:wrapTight wrapText="bothSides">
                  <wp:wrapPolygon edited="0">
                    <wp:start x="2700" y="-2.147484E+09"/>
                    <wp:lineTo x="-2700" y="-2.147484E+09"/>
                    <wp:lineTo x="-3600" y="-2.147484E+09"/>
                    <wp:lineTo x="900" y="-2.147484E+09"/>
                    <wp:lineTo x="1800" y="-2.147484E+09"/>
                    <wp:lineTo x="11700" y="-2.147484E+09"/>
                    <wp:lineTo x="12600" y="-2.147484E+09"/>
                    <wp:lineTo x="26100" y="-2.147484E+09"/>
                    <wp:lineTo x="26100" y="-2.147484E+09"/>
                    <wp:lineTo x="22500" y="-2.147484E+09"/>
                    <wp:lineTo x="7200" y="-2.147484E+09"/>
                    <wp:lineTo x="2700" y="-2.147484E+09"/>
                  </wp:wrapPolygon>
                </wp:wrapTight>
                <wp:docPr id="5" name="Line 3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cap="flat" cmpd="sng" w="44450">
                          <a:solidFill>
                            <a:srgbClr val="4A7EBB">
                              <a:alpha val="100000"/>
                            </a:srgbClr>
                          </a:solidFill>
                          <a:prstDash val="solid"/>
                          <round/>
                          <a:headEnd type="none" w="sm" len="sm"/>
                          <a:tailEnd type="triangle" w="med" len="med"/>
                        </a:ln>
                        <a:effectLst xmlns:a="http://schemas.openxmlformats.org/drawingml/2006/main"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/>
                      </wps:txbx>
                      <wps:bodyPr rot="0" spcFirstLastPara="0" vertOverflow="overflow" horzOverflow="overflow" wrap="square" lIns="7.087pt" tIns="3.685pt" rIns="7.087pt" bIns="3.685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666pt;margin-top:85.7pt;width:18pt;height:0pt;z-index:251686912;;v-text-anchor:top;mso-wrap-distance-left:9pt;mso-wrap-distance-top:0pt;mso-wrap-distance-right:9pt;mso-wrap-distance-bottom:0pt;" filled="f" strokecolor="#4A7EBB" strokeweight="3.5pt">
                <v:stroke dashstyle="solid" linestyle="single" joinstyle="round" endcap="flat" opacity="65536f" color2="#4A7EBB" startarrow="none" startarrowwidth="narrow" startarrowlength="short" endarrow="block" endarrowwidth="medium" endarrowlength="medium"/>
                <w10:wrap type="tight"/>
                <v:shadow xmlns:v="urn:schemas-microsoft-com:vml" on="t" opacity="22938f" offset="0"/>
                <v:textbox style="">
                  <w:txbxContent/>
                </v:textbox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1088390</wp:posOffset>
                </wp:positionV>
                <wp:extent cx="228600" cy="0"/>
                <wp:wrapTight wrapText="bothSides">
                  <wp:wrapPolygon edited="0">
                    <wp:start x="2700" y="-2.147484E+09"/>
                    <wp:lineTo x="-2700" y="-2.147484E+09"/>
                    <wp:lineTo x="-3600" y="-2.147484E+09"/>
                    <wp:lineTo x="900" y="-2.147484E+09"/>
                    <wp:lineTo x="1800" y="-2.147484E+09"/>
                    <wp:lineTo x="11700" y="-2.147484E+09"/>
                    <wp:lineTo x="12600" y="-2.147484E+09"/>
                    <wp:lineTo x="26100" y="-2.147484E+09"/>
                    <wp:lineTo x="26100" y="-2.147484E+09"/>
                    <wp:lineTo x="22500" y="-2.147484E+09"/>
                    <wp:lineTo x="7200" y="-2.147484E+09"/>
                    <wp:lineTo x="2700" y="-2.147484E+09"/>
                  </wp:wrapPolygon>
                </wp:wrapTight>
                <wp:docPr id="6" name="Line 3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cap="flat" cmpd="sng" w="44450">
                          <a:solidFill>
                            <a:srgbClr val="4A7EBB">
                              <a:alpha val="100000"/>
                            </a:srgbClr>
                          </a:solidFill>
                          <a:prstDash val="solid"/>
                          <round/>
                          <a:headEnd type="none" w="sm" len="sm"/>
                          <a:tailEnd type="triangle" w="med" len="med"/>
                        </a:ln>
                        <a:effectLst xmlns:a="http://schemas.openxmlformats.org/drawingml/2006/main"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/>
                      </wps:txbx>
                      <wps:bodyPr rot="0" spcFirstLastPara="0" vertOverflow="overflow" horzOverflow="overflow" wrap="square" lIns="7.087pt" tIns="3.685pt" rIns="7.087pt" bIns="3.685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594pt;margin-top:85.7pt;width:18pt;height:0pt;z-index:251685888;;v-text-anchor:top;mso-wrap-distance-left:9pt;mso-wrap-distance-top:0pt;mso-wrap-distance-right:9pt;mso-wrap-distance-bottom:0pt;" filled="f" strokecolor="#4A7EBB" strokeweight="3.5pt">
                <v:stroke dashstyle="solid" linestyle="single" joinstyle="round" endcap="flat" opacity="65536f" color2="#4A7EBB" startarrow="none" startarrowwidth="narrow" startarrowlength="short" endarrow="block" endarrowwidth="medium" endarrowlength="medium"/>
                <w10:wrap type="tight"/>
                <v:shadow xmlns:v="urn:schemas-microsoft-com:vml" on="t" opacity="22938f" offset="0"/>
                <v:textbox style="">
                  <w:txbxContent/>
                </v:textbox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1088390</wp:posOffset>
                </wp:positionV>
                <wp:extent cx="685800" cy="0"/>
                <wp:wrapTight wrapText="bothSides">
                  <wp:wrapPolygon edited="0">
                    <wp:start x="15300" y="-2.147484E+09"/>
                    <wp:lineTo x="300" y="-2.147484E+09"/>
                    <wp:lineTo x="-1200" y="-2.147484E+09"/>
                    <wp:lineTo x="-1200" y="-2.147484E+09"/>
                    <wp:lineTo x="10200" y="-2.147484E+09"/>
                    <wp:lineTo x="15000" y="-2.147484E+09"/>
                    <wp:lineTo x="18300" y="-2.147484E+09"/>
                    <wp:lineTo x="18600" y="-2.147484E+09"/>
                    <wp:lineTo x="23100" y="-2.147484E+09"/>
                    <wp:lineTo x="23100" y="-2.147484E+09"/>
                    <wp:lineTo x="21900" y="-2.147484E+09"/>
                    <wp:lineTo x="16800" y="-2.147484E+09"/>
                    <wp:lineTo x="15300" y="-2.147484E+09"/>
                  </wp:wrapPolygon>
                </wp:wrapTight>
                <wp:docPr id="7" name="Line 3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cap="flat" cmpd="sng" w="44450">
                          <a:solidFill>
                            <a:srgbClr val="4A7EBB">
                              <a:alpha val="100000"/>
                            </a:srgbClr>
                          </a:solidFill>
                          <a:prstDash val="solid"/>
                          <round/>
                          <a:headEnd type="none" w="sm" len="sm"/>
                          <a:tailEnd type="triangle" w="med" len="med"/>
                        </a:ln>
                        <a:effectLst xmlns:a="http://schemas.openxmlformats.org/drawingml/2006/main"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/>
                      </wps:txbx>
                      <wps:bodyPr rot="0" spcFirstLastPara="0" vertOverflow="overflow" horzOverflow="overflow" wrap="square" lIns="7.087pt" tIns="3.685pt" rIns="7.087pt" bIns="3.685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468pt;margin-top:85.7pt;width:54pt;height:0pt;z-index:251684864;;v-text-anchor:top;mso-wrap-distance-left:9pt;mso-wrap-distance-top:0pt;mso-wrap-distance-right:9pt;mso-wrap-distance-bottom:0pt;" filled="f" strokecolor="#4A7EBB" strokeweight="3.5pt">
                <v:stroke dashstyle="solid" linestyle="single" joinstyle="round" endcap="flat" opacity="65536f" color2="#4A7EBB" startarrow="none" startarrowwidth="narrow" startarrowlength="short" endarrow="block" endarrowwidth="medium" endarrowlength="medium"/>
                <w10:wrap type="tight"/>
                <v:shadow xmlns:v="urn:schemas-microsoft-com:vml" on="t" opacity="22938f" offset="0"/>
                <v:textbox style="">
                  <w:txbxContent/>
                </v:textbox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1088390</wp:posOffset>
                </wp:positionV>
                <wp:extent cx="228600" cy="0"/>
                <wp:wrapTight wrapText="bothSides">
                  <wp:wrapPolygon edited="0">
                    <wp:start x="2700" y="-2.147484E+09"/>
                    <wp:lineTo x="-2700" y="-2.147484E+09"/>
                    <wp:lineTo x="-3600" y="-2.147484E+09"/>
                    <wp:lineTo x="900" y="-2.147484E+09"/>
                    <wp:lineTo x="1800" y="-2.147484E+09"/>
                    <wp:lineTo x="11700" y="-2.147484E+09"/>
                    <wp:lineTo x="12600" y="-2.147484E+09"/>
                    <wp:lineTo x="26100" y="-2.147484E+09"/>
                    <wp:lineTo x="26100" y="-2.147484E+09"/>
                    <wp:lineTo x="22500" y="-2.147484E+09"/>
                    <wp:lineTo x="7200" y="-2.147484E+09"/>
                    <wp:lineTo x="2700" y="-2.147484E+09"/>
                  </wp:wrapPolygon>
                </wp:wrapTight>
                <wp:docPr id="8" name="Line 2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cap="flat" cmpd="sng" w="44450">
                          <a:solidFill>
                            <a:srgbClr val="4A7EBB">
                              <a:alpha val="100000"/>
                            </a:srgbClr>
                          </a:solidFill>
                          <a:prstDash val="solid"/>
                          <round/>
                          <a:headEnd type="none" w="sm" len="sm"/>
                          <a:tailEnd type="triangle" w="med" len="med"/>
                        </a:ln>
                        <a:effectLst xmlns:a="http://schemas.openxmlformats.org/drawingml/2006/main"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/>
                      </wps:txbx>
                      <wps:bodyPr rot="0" spcFirstLastPara="0" vertOverflow="overflow" horzOverflow="overflow" wrap="square" lIns="7.087pt" tIns="3.685pt" rIns="7.087pt" bIns="3.685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396pt;margin-top:85.7pt;width:18pt;height:0pt;z-index:251683840;;v-text-anchor:top;mso-wrap-distance-left:9pt;mso-wrap-distance-top:0pt;mso-wrap-distance-right:9pt;mso-wrap-distance-bottom:0pt;" filled="f" strokecolor="#4A7EBB" strokeweight="3.5pt">
                <v:stroke dashstyle="solid" linestyle="single" joinstyle="round" endcap="flat" opacity="65536f" color2="#4A7EBB" startarrow="none" startarrowwidth="narrow" startarrowlength="short" endarrow="block" endarrowwidth="medium" endarrowlength="medium"/>
                <w10:wrap type="tight"/>
                <v:shadow xmlns:v="urn:schemas-microsoft-com:vml" on="t" opacity="22938f" offset="0"/>
                <v:textbox style="">
                  <w:txbxContent/>
                </v:textbox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1088390</wp:posOffset>
                </wp:positionV>
                <wp:extent cx="228600" cy="0"/>
                <wp:wrapTight wrapText="bothSides">
                  <wp:wrapPolygon edited="0">
                    <wp:start x="2700" y="-2.147484E+09"/>
                    <wp:lineTo x="-2700" y="-2.147484E+09"/>
                    <wp:lineTo x="-3600" y="-2.147484E+09"/>
                    <wp:lineTo x="900" y="-2.147484E+09"/>
                    <wp:lineTo x="1800" y="-2.147484E+09"/>
                    <wp:lineTo x="11700" y="-2.147484E+09"/>
                    <wp:lineTo x="12600" y="-2.147484E+09"/>
                    <wp:lineTo x="26100" y="-2.147484E+09"/>
                    <wp:lineTo x="26100" y="-2.147484E+09"/>
                    <wp:lineTo x="22500" y="-2.147484E+09"/>
                    <wp:lineTo x="7200" y="-2.147484E+09"/>
                    <wp:lineTo x="2700" y="-2.147484E+09"/>
                  </wp:wrapPolygon>
                </wp:wrapTight>
                <wp:docPr id="9" name="Line 2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cap="flat" cmpd="sng" w="44450">
                          <a:solidFill>
                            <a:srgbClr val="4A7EBB">
                              <a:alpha val="100000"/>
                            </a:srgbClr>
                          </a:solidFill>
                          <a:prstDash val="solid"/>
                          <round/>
                          <a:headEnd type="none" w="sm" len="sm"/>
                          <a:tailEnd type="triangle" w="med" len="med"/>
                        </a:ln>
                        <a:effectLst xmlns:a="http://schemas.openxmlformats.org/drawingml/2006/main"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/>
                      </wps:txbx>
                      <wps:bodyPr rot="0" spcFirstLastPara="0" vertOverflow="overflow" horzOverflow="overflow" wrap="square" lIns="7.087pt" tIns="3.685pt" rIns="7.087pt" bIns="3.685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324pt;margin-top:85.7pt;width:18pt;height:0pt;z-index:251682816;;v-text-anchor:top;mso-wrap-distance-left:9pt;mso-wrap-distance-top:0pt;mso-wrap-distance-right:9pt;mso-wrap-distance-bottom:0pt;" filled="f" strokecolor="#4A7EBB" strokeweight="3.5pt">
                <v:stroke dashstyle="solid" linestyle="single" joinstyle="round" endcap="flat" opacity="65536f" color2="#4A7EBB" startarrow="none" startarrowwidth="narrow" startarrowlength="short" endarrow="block" endarrowwidth="medium" endarrowlength="medium"/>
                <w10:wrap type="tight"/>
                <v:shadow xmlns:v="urn:schemas-microsoft-com:vml" on="t" opacity="22938f" offset="0"/>
                <v:textbox style="">
                  <w:txbxContent/>
                </v:textbox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1088390</wp:posOffset>
                </wp:positionV>
                <wp:extent cx="228600" cy="0"/>
                <wp:wrapTight wrapText="bothSides">
                  <wp:wrapPolygon edited="0">
                    <wp:start x="2700" y="-2.147484E+09"/>
                    <wp:lineTo x="-2700" y="-2.147484E+09"/>
                    <wp:lineTo x="-3600" y="-2.147484E+09"/>
                    <wp:lineTo x="900" y="-2.147484E+09"/>
                    <wp:lineTo x="1800" y="-2.147484E+09"/>
                    <wp:lineTo x="11700" y="-2.147484E+09"/>
                    <wp:lineTo x="12600" y="-2.147484E+09"/>
                    <wp:lineTo x="26100" y="-2.147484E+09"/>
                    <wp:lineTo x="26100" y="-2.147484E+09"/>
                    <wp:lineTo x="22500" y="-2.147484E+09"/>
                    <wp:lineTo x="7200" y="-2.147484E+09"/>
                    <wp:lineTo x="2700" y="-2.147484E+09"/>
                  </wp:wrapPolygon>
                </wp:wrapTight>
                <wp:docPr id="10" name="Line 2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cap="flat" cmpd="sng" w="44450">
                          <a:solidFill>
                            <a:srgbClr val="4A7EBB">
                              <a:alpha val="100000"/>
                            </a:srgbClr>
                          </a:solidFill>
                          <a:prstDash val="solid"/>
                          <round/>
                          <a:headEnd type="none" w="sm" len="sm"/>
                          <a:tailEnd type="triangle" w="med" len="med"/>
                        </a:ln>
                        <a:effectLst xmlns:a="http://schemas.openxmlformats.org/drawingml/2006/main"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/>
                      </wps:txbx>
                      <wps:bodyPr rot="0" spcFirstLastPara="0" vertOverflow="overflow" horzOverflow="overflow" wrap="square" lIns="7.087pt" tIns="3.685pt" rIns="7.087pt" bIns="3.685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34pt;margin-top:85.7pt;width:18pt;height:0pt;z-index:251681792;;v-text-anchor:top;mso-wrap-distance-left:9pt;mso-wrap-distance-top:0pt;mso-wrap-distance-right:9pt;mso-wrap-distance-bottom:0pt;" filled="f" strokecolor="#4A7EBB" strokeweight="3.5pt">
                <v:stroke dashstyle="solid" linestyle="single" joinstyle="round" endcap="flat" opacity="65536f" color2="#4A7EBB" startarrow="none" startarrowwidth="narrow" startarrowlength="short" endarrow="block" endarrowwidth="medium" endarrowlength="medium"/>
                <w10:wrap type="tight"/>
                <v:shadow xmlns:v="urn:schemas-microsoft-com:vml" on="t" opacity="22938f" offset="0"/>
                <v:textbox style="">
                  <w:txbxContent/>
                </v:textbox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1088390</wp:posOffset>
                </wp:positionV>
                <wp:extent cx="228600" cy="0"/>
                <wp:wrapTight wrapText="bothSides">
                  <wp:wrapPolygon edited="0">
                    <wp:start x="2700" y="-2.147484E+09"/>
                    <wp:lineTo x="-2700" y="-2.147484E+09"/>
                    <wp:lineTo x="-3600" y="-2.147484E+09"/>
                    <wp:lineTo x="900" y="-2.147484E+09"/>
                    <wp:lineTo x="1800" y="-2.147484E+09"/>
                    <wp:lineTo x="11700" y="-2.147484E+09"/>
                    <wp:lineTo x="12600" y="-2.147484E+09"/>
                    <wp:lineTo x="26100" y="-2.147484E+09"/>
                    <wp:lineTo x="26100" y="-2.147484E+09"/>
                    <wp:lineTo x="22500" y="-2.147484E+09"/>
                    <wp:lineTo x="7200" y="-2.147484E+09"/>
                    <wp:lineTo x="2700" y="-2.147484E+09"/>
                  </wp:wrapPolygon>
                </wp:wrapTight>
                <wp:docPr id="11" name="Line 26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cap="flat" cmpd="sng" w="44450">
                          <a:solidFill>
                            <a:srgbClr val="4A7EBB">
                              <a:alpha val="100000"/>
                            </a:srgbClr>
                          </a:solidFill>
                          <a:prstDash val="solid"/>
                          <round/>
                          <a:headEnd type="none" w="sm" len="sm"/>
                          <a:tailEnd type="triangle" w="med" len="med"/>
                        </a:ln>
                        <a:effectLst xmlns:a="http://schemas.openxmlformats.org/drawingml/2006/main"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/>
                      </wps:txbx>
                      <wps:bodyPr rot="0" spcFirstLastPara="0" vertOverflow="overflow" horzOverflow="overflow" wrap="square" lIns="7.087pt" tIns="3.685pt" rIns="7.087pt" bIns="3.685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144pt;margin-top:85.7pt;width:18pt;height:0pt;z-index:251680768;;v-text-anchor:top;mso-wrap-distance-left:9pt;mso-wrap-distance-top:0pt;mso-wrap-distance-right:9pt;mso-wrap-distance-bottom:0pt;" filled="f" strokecolor="#4A7EBB" strokeweight="3.5pt">
                <v:stroke dashstyle="solid" linestyle="single" joinstyle="round" endcap="flat" opacity="65536f" color2="#4A7EBB" startarrow="none" startarrowwidth="narrow" startarrowlength="short" endarrow="block" endarrowwidth="medium" endarrowlength="medium"/>
                <w10:wrap type="tight"/>
                <v:shadow xmlns:v="urn:schemas-microsoft-com:vml" on="t" opacity="22938f" offset="0"/>
                <v:textbox style="">
                  <w:txbxContent/>
                </v:textbox>
              </v:line>
            </w:pict>
          </mc:Fallback>
        </mc:AlternateContent>
      </w:r>
      <w:r>
        <w:rPr>
          <w:noProof/>
          <w:lang w:eastAsia="en-GB"/>
        </w:rPr>
        <w:pict xmlns:w="http://schemas.openxmlformats.org/wordprocessingml/2006/main">
          <v:shape xmlns:o="urn:schemas-microsoft-com:office:office" xmlns:v="urn:schemas-microsoft-com:vml" id="AutoShape 25" o:spid="_x0000_s1026" style="position:absolute;margin-left:1in;margin-top:157.7pt;width:40.25pt;height:3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" path="m,360v300,30,600,60,720,c840,300,720,60,720,e" filled="f" strokecolor="#4a7ebb" strokeweight="3.5pt">
            <v:shadow on="t" opacity="22938f" offset="0"/>
            <v:path arrowok="t" o:connecttype="custom" o:connectlocs="0,353786;182563,383268;365125,412750;438150,353786;511175,294821;438150,58964;438150,0" o:connectangles="0,0,0,0,0,0,0"/>
            <w10:wrap xmlns:w10="urn:schemas-microsoft-com:office:word" type="tight"/>
          </v:shape>
        </w:pict>
      </w:r>
      <w:r>
        <w:rPr>
          <w:noProof/>
          <w:lang w:eastAsia="en-GB"/>
        </w:rPr>
        <w:pict xmlns:w="http://schemas.openxmlformats.org/wordprocessingml/2006/main">
          <v:shape xmlns:o="urn:schemas-microsoft-com:office:office" xmlns:v="urn:schemas-microsoft-com:vml" id="AutoShape 23" o:spid="_x0000_s1026" style="position:absolute;margin-left:55.75pt;margin-top:33.45pt;width:22.25pt;height:24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" path="m,c150,2100,300,4200,360,5040e" filled="f" strokecolor="#4a7ebb" strokeweight="3.5pt">
            <v:shadow on="t" opacity="22938f" offset="0"/>
            <v:path arrowok="t" o:connecttype="custom" o:connectlocs="0,0;117740,1314979;235479,2629958;282575,3155950" o:connectangles="0,0,0,0"/>
            <w10:wrap xmlns:w10="urn:schemas-microsoft-com:office:word" type="tight"/>
          </v:shape>
        </w:pict>
      </w:r>
      <w:r>
        <w:rPr>
          <w:noProof/>
          <w:lang w:eastAsia="en-GB"/>
        </w:rPr>
        <w:pict xmlns:w="http://schemas.openxmlformats.org/wordprocessingml/2006/main">
          <v:curve xmlns:o="urn:schemas-microsoft-com:office:office" xmlns:v="urn:schemas-microsoft-com:vml" id="_x0000_i10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54pt,211.7pt" control1="61.5pt,211.7pt" control2="69pt,211.7pt" to="1in,211.7pt" coordsize="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" filled="f" strokecolor="#4a7ebb" strokeweight="3.5pt">
            <v:shadow on="t" opacity="22938f" offset="0"/>
            <v:path arrowok="t" o:connecttype="custom" o:connectlocs="0,0;95250,0;190500,0;228600,0" o:connectangles="0,0,0,0"/>
            <w10:wrap xmlns:w10="urn:schemas-microsoft-com:office:word" type="tight"/>
          </v:curve>
        </w:pict>
      </w:r>
      <w:r>
        <w:rPr>
          <w:noProof/>
          <w:lang w:eastAsia="en-GB"/>
        </w:rPr>
        <w:pict xmlns:w="http://schemas.openxmlformats.org/wordprocessingml/2006/main">
          <v:shape xmlns:o="urn:schemas-microsoft-com:office:office" xmlns:v="urn:schemas-microsoft-com:vml" id="AutoShape 21" o:spid="_x0000_s1026" style="position:absolute;margin-left:199pt;margin-top:157.25pt;width:88.6pt;height:12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7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" path="m,2460v434,108,1251,28,1660,20c1690,2326,1720,2176,1740,2020v32,-673,,-1347,,-2020e" filled="f" strokecolor="#4a7ebb" strokeweight="3.5pt">
            <v:shadow on="t" opacity="22938f" offset="0"/>
            <v:path arrowok="t" o:connecttype="custom" o:connectlocs="0,1562100;1054100,1574800;1104900,1282700;1104900,0" o:connectangles="0,0,0,0"/>
            <w10:wrap xmlns:w10="urn:schemas-microsoft-com:office:word" type="tight"/>
          </v:shape>
        </w:pict>
      </w:r>
      <w:r>
        <w:rPr>
          <w:noProof/>
          <w:lang w:eastAsia="en-GB"/>
        </w:rPr>
        <w:pict xmlns:w="http://schemas.openxmlformats.org/wordprocessingml/2006/main">
          <v:curve xmlns:o="urn:schemas-microsoft-com:office:office" xmlns:v="urn:schemas-microsoft-com:vml" id="_x0000_i10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8pt,285.25pt" control1="67.65pt,285.25pt" control2="97.3pt,285.25pt" to="127pt,285.25pt" coordsize="17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" filled="f" strokecolor="#4a7ebb" strokeweight="3.5pt">
            <v:shadow on="t" opacity="22938f" offset="0"/>
            <v:path arrowok="t" o:connecttype="custom" o:connectlocs="0,0;1130300,0" o:connectangles="0,0"/>
            <w10:wrap xmlns:w10="urn:schemas-microsoft-com:office:word" type="tight"/>
          </v:curve>
        </w:pict>
      </w:r>
      <w:r>
        <w:rPr>
          <w:noProof/>
          <w:lang w:eastAsia="en-GB"/>
        </w:rPr>
        <w:pict xmlns:w="http://schemas.openxmlformats.org/wordprocessingml/2006/main">
          <v:shape xmlns:o="urn:schemas-microsoft-com:office:office" xmlns:v="urn:schemas-microsoft-com:vml" id="AutoShape 19" o:spid="_x0000_s1026" style="position:absolute;margin-left:54pt;margin-top:158.25pt;width:309.25pt;height:24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85,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" path="m,4780v1181,69,2354,29,3540,20c4244,4783,4934,4753,5640,4740v164,-14,266,-35,420,-60c6185,4491,6133,4154,6140,3980,6123,2966,6100,1662,6100,700v,-234,60,-471,60,-700e" filled="f" strokecolor="#4a7ebb" strokeweight="3.5pt">
            <v:shadow on="t" opacity="22938f" offset="0"/>
            <v:path arrowok="t" o:connecttype="custom" o:connectlocs="0,3035300;2247900,3048000;3581400,3009900;3848100,2971800;3898900,2527300;3873500,444500;3911600,0" o:connectangles="0,0,0,0,0,0,0"/>
            <w10:wrap xmlns:w10="urn:schemas-microsoft-com:office:word" type="tight"/>
          </v:shape>
        </w:pict>
      </w:r>
      <w:r>
        <w:rPr/>
        <w:pict>
          <v:shape type="#_x0000_t202" style="position:absolute;margin-left:126pt;margin-top:229.7pt;width:72pt;height:90pt;z-index:251667456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Recycling, refining and sharing planning and resources across the schools and beyond</w:t>
                  </w:r>
                </w:p>
              </w:txbxContent>
            </v:textbox>
          </v:shape>
        </w:pict>
      </w:r>
      <w:r>
        <w:rPr/>
        <w:pict>
          <v:shape type="#_x0000_t202" style="position:absolute;margin-left:666pt;margin-top:211.7pt;width:72pt;height:108pt;z-index:251672576;;v-text-anchor:top;mso-wrap-distance-left:9pt;mso-wrap-distance-top:0pt;mso-wrap-distance-right:9pt;mso-wrap-distance-bottom:0pt;;position:absolute;visibility:visible;mso-wrap-style:square" wrapcoords="0 0 21600 0 21600 21600 0 21600 0 0 " fillcolor="#F79646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rFonts w:ascii="Arial" w:hAnsi="Arial" w:eastAsia="Arial" w:cs="Arial"/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Improvement in reading attainment</w:t>
                  </w: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/>
        <w:pict>
          <v:shape type="#_x0000_t202" style="position:absolute;margin-left:522pt;margin-top:49.7pt;width:72pt;height:108pt;z-index:251669504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rFonts w:ascii="Arial" w:hAnsi="Arial" w:eastAsia="Arial" w:cs="Arial"/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A better understanding of the skills required to understand text (Metacognition)</w:t>
                  </w: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/>
        <w:pict>
          <v:shape type="#_x0000_t202" style="position:absolute;margin-left:612pt;margin-top:49.7pt;width:54pt;height:108pt;z-index:251670528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Greater enjoyment of reading</w:t>
                  </w:r>
                </w:p>
              </w:txbxContent>
            </v:textbox>
          </v:shape>
        </w:pict>
      </w:r>
      <w:r>
        <w:rPr/>
        <w:pict>
          <v:shape type="#_x0000_t202" style="position:absolute;margin-left:684pt;margin-top:49.7pt;width:54pt;height:108pt;z-index:251671552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rFonts w:ascii="Arial" w:hAnsi="Arial" w:eastAsia="Arial" w:cs="Arial"/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Reading regularly and widely</w:t>
                  </w: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/>
        <w:pict>
          <v:shape type="#_x0000_t202" style="position:absolute;margin-left:414pt;margin-top:49.7pt;width:54pt;height:108pt;z-index:251666432;;v-text-anchor:top;mso-wrap-distance-left:9pt;mso-wrap-distance-top:0pt;mso-wrap-distance-right:9pt;mso-wrap-distance-bottom:0pt;;position:absolute;visibility:visible;mso-wrap-style:square" wrapcoords="0 0 21600 0 21600 21600 0 21600 0 0 " fillcolor="#F79646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rFonts w:ascii="Arial" w:hAnsi="Arial" w:eastAsia="Arial" w:cs="Arial"/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Better guided reading practices within and beyond target group</w:t>
                  </w: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/>
        <w:pict>
          <v:shape type="#_x0000_t202" style="position:absolute;margin-left:342pt;margin-top:49.7pt;width:54pt;height:108pt;z-index:251665408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rFonts w:ascii="Arial" w:hAnsi="Arial" w:eastAsia="Arial" w:cs="Arial"/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Replicable good practice from which to induct new teachers from other schools</w:t>
                  </w: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/>
        <w:pict>
          <v:shape type="#_x0000_t202" style="position:absolute;margin-left:252pt;margin-top:49.7pt;width:72pt;height:108pt;z-index:251664384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rFonts w:ascii="Arial" w:hAnsi="Arial" w:eastAsia="Arial" w:cs="Arial"/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Guided Reading lessons of a consistently high quality</w:t>
                  </w: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/>
        <w:pict>
          <v:shape type="#_x0000_t202" style="position:absolute;margin-left:162pt;margin-top:49.7pt;width:72pt;height:108pt;z-index:251663360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rFonts w:ascii="Arial" w:hAnsi="Arial" w:eastAsia="Arial" w:cs="Arial"/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A pool of ‘expert’ teachers in Guided Reading (‘Reading Champions’)</w:t>
                  </w: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/>
        <w:pict>
          <v:shape type="#_x0000_t202" style="position:absolute;margin-left:-18pt;margin-top:121.7pt;width:72pt;height:108pt;z-index:251659264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rFonts w:ascii="Arial" w:hAnsi="Arial" w:eastAsia="Arial" w:cs="Arial"/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A secure understanding of the reading comprehension process, particularly in relation to inference making</w:t>
                  </w:r>
                </w:p>
                <w:p>
                  <w:pPr>
                    <w:spacing/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/>
        <w:pict>
          <v:shape type="#_x0000_t202" style="position:absolute;margin-left:-18pt;margin-top:13.7pt;width:72pt;height:90pt;z-index:251658240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rFonts w:ascii="Arial" w:hAnsi="Arial" w:eastAsia="Arial" w:cs="Arial"/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A secure understanding of the pedagogy associated with Reciprocal Teaching</w:t>
                  </w: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/>
        <w:pict>
          <v:shape type="#_x0000_t202" style="position:absolute;margin-left:72pt;margin-top:49.7pt;width:72pt;height:108pt;z-index:251662336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An ability to plan effective Guided Reading sessions consistently</w:t>
                  </w:r>
                </w:p>
              </w:txbxContent>
            </v:textbox>
          </v:shape>
        </w:pict>
      </w:r>
      <w:r>
        <w:rPr/>
        <w:pict>
          <v:shape type="#_x0000_t202" style="position:absolute;margin-left:-18pt;margin-top:265.7pt;width:54pt;height:54pt;z-index:251660288;;v-text-anchor:top;mso-wrap-distance-left:9pt;mso-wrap-distance-top:0pt;mso-wrap-distance-right:9pt;mso-wrap-distance-bottom:0pt;;position:absolute;visibility:visible;mso-wrap-style:square" wrapcoords="0 0 21600 0 21600 21600 0 21600 0 0 " fillcolor="#008000" strokecolor="#000000" strokeweight="0.75pt" stroked="f">
            <w10:wrap type="tight"/>
            <v:textbox style="" inset="7.087pt,7.2pt,7.087pt,7.2pt">
              <w:txbxContent>
                <w:p>
                  <w:pPr>
                    <w:spacing/>
                    <w:rPr>
                      <w:rFonts w:ascii="Arial" w:hAnsi="Arial" w:eastAsia="Arial" w:cs="Arial"/>
                      <w:sz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Better resources</w:t>
                  </w:r>
                </w:p>
              </w:txbxContent>
            </v:textbox>
          </v:shape>
        </w:pict>
      </w:r>
    </w:p>
    <w:sectPr>
      <w:type w:val="nextPage"/>
      <w:pgSz w:w="16834" w:h="11904" w:orient="landscape"/>
      <w:pgMar w:top="709" w:right="1440" w:bottom="284" w:left="1440" w:header="708" w:footer="708" w:gutter="0"/>
      <w:pgBorders/>
      <w:pgNumType w:fmt="decimal"/>
      <w:cols w:num="1" w:equalWidth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"/>
    <w:family w:val="roman"/>
    <w:pitch w:val="variable"/>
    <w:sig w:usb0="E00002FF" w:usb1="400004FF" w:usb2="00000000" w:usb3="00000000" w:csb0="0000019F" w:csb1="00000000"/>
  </w:font>
  <w:font w:name="Times New Roman">
    <w:charset w:val="0"/>
    <w:family w:val="roman"/>
    <w:pitch w:val="variable"/>
    <w:sig w:usb0="E0002AFF" w:usb1="C0007841" w:usb2="00000009" w:usb3="00000000" w:csb0="000001FF" w:csb1="00000000"/>
  </w:font>
  <w:font w:name="Calibri">
    <w:charset w:val="0"/>
    <w:family w:val="swiss"/>
    <w:pitch w:val="variable"/>
    <w:sig w:usb0="E00002FF" w:usb1="4000ACFF" w:usb2="00000001" w:usb3="00000000" w:csb0="0000019F" w:csb1="00000000"/>
  </w:font>
  <w:font w:name="Arial">
    <w:charset w:val="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embedSystemFonts xmlns:w="http://schemas.openxmlformats.org/wordprocessingml/2006/main"/>
  <w:proofState w:spelling="clean" w:grammar="clean"/>
  <w:defaultTabStop w:val="720"/>
  <w:drawingGridHorizontalSpacing xmlns:w="http://schemas.openxmlformats.org/wordprocessingml/2006/main" w:val="360"/>
  <w:drawingGridVerticalSpacing xmlns:w="http://schemas.openxmlformats.org/wordprocessingml/2006/main" w:val="360"/>
  <w:displayHorizontalDrawingGridEvery xmlns:w="http://schemas.openxmlformats.org/wordprocessingml/2006/main" w:val="0"/>
  <w:displayVerticalDrawingGridEvery xmlns:w="http://schemas.openxmlformats.org/wordprocessingml/2006/main" w:val="0"/>
  <w:characterSpacingControl xmlns:w="http://schemas.openxmlformats.org/wordprocessingml/2006/main"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hAnsi="Cambria" w:eastAsia="Cambria" w:cs="Cambria"/>
        <w:sz w:val="24"/>
        <w:szCs w:val="24"/>
        <w:lang w:val="en-US" w:eastAsia="ar-SA"/>
      </w:rPr>
    </w:rPrDefault>
    <w:pPrDefault>
      <w:pPr>
        <w:spacing w:after="200"/>
      </w:pPr>
    </w:pPrDefault>
  </w:docDefaults>
  <w:latentStyles xmlns:w="http://schemas.openxmlformats.org/wordprocessingml/2006/main" w:defLockedState="0" w:defUIPriority="0" w:defSemiHidden="0" w:defUnhideWhenUsed="0" w:defQFormat="0" w:count="267"/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 w:after="0"/>
    </w:pPr>
    <w:rPr>
      <w:rFonts w:ascii="Calibri" w:hAnsi="Calibri" w:eastAsia="Calibri" w:cs="Times New Roman"/>
      <w:sz w:val="22"/>
      <w:szCs w:val="22"/>
      <w:lang w:val="en-GB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18</Words>
  <Characters>103</Characters>
  <Application>Microsoft Office Word</Application>
  <DocSecurity>0</DocSecurity>
  <Lines>1</Lines>
  <Paragraphs>1</Paragraphs>
  <Company/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Theory of Change Bob Drew</dc:title>
  <dc:creator>Mr Services User</dc:creator>
  <cp:lastModifiedBy>robert.donnelly</cp:lastModifiedBy>
  <cp:lastPrinted>2013-12-31T17:49:00Z</cp:lastPrinted>
  <cp:revision>3</cp:revision>
  <dcterms:created xsi:type="dcterms:W3CDTF">2014-02-04T14:42:00Z</dcterms:created>
  <dcterms:modified xsi:type="dcterms:W3CDTF">2014-06-16T16:01:41.543Z</dcterms:modified>
</cp:coreProperties>
</file>