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2ED9CEF7" w:rsidR="005B2F01" w:rsidRPr="00B73B49" w:rsidRDefault="00F85F15" w:rsidP="008608EE">
            <w:proofErr w:type="spellStart"/>
            <w:r w:rsidRPr="00F85F15">
              <w:t>PGCert</w:t>
            </w:r>
            <w:proofErr w:type="spellEnd"/>
            <w:r w:rsidRPr="00F85F15">
              <w:t xml:space="preserve"> Enhanced Health Assessment: Practice Development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2DF85663" w14:textId="1AAD5861" w:rsidR="00732411" w:rsidRDefault="00F85F15" w:rsidP="004F452B">
            <w:hyperlink r:id="rId8" w:history="1">
              <w:r w:rsidRPr="00F15397">
                <w:rPr>
                  <w:rStyle w:val="Hyperlink"/>
                </w:rPr>
                <w:t>https://www.cumbria.ac.uk/study/courses/postgraduate/enhanced-health-assessment-practice-development/</w:t>
              </w:r>
            </w:hyperlink>
          </w:p>
          <w:p w14:paraId="0A37501D" w14:textId="6F370CF0" w:rsidR="00F85F15" w:rsidRPr="00B73B49" w:rsidRDefault="00F85F15" w:rsidP="004F452B">
            <w:bookmarkStart w:id="0" w:name="_GoBack"/>
            <w:bookmarkEnd w:id="0"/>
          </w:p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248EC03C" w:rsidR="005E3310" w:rsidRPr="00B73B49" w:rsidRDefault="0066427D" w:rsidP="008608EE">
            <w:r>
              <w:t>Part Time: £2,100</w:t>
            </w:r>
            <w:r w:rsidR="001E7143">
              <w:t xml:space="preserve">         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666BDBFC" w:rsidR="005E3310" w:rsidRPr="00B73B49" w:rsidRDefault="001E7143" w:rsidP="005E3310">
            <w:r>
              <w:t>B</w:t>
            </w:r>
            <w:r w:rsidR="5C8EC672">
              <w:t>oo</w:t>
            </w:r>
            <w:r>
              <w:t>ks.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12B42EC3" w14:textId="77777777" w:rsidR="00B73B49" w:rsidRDefault="5C8EC672" w:rsidP="5C8EC672">
            <w:r>
              <w:t>Students will need to budget for travel to / from the University Campus to attend face to face workshops – costs will vary depending on where the student travels from</w:t>
            </w:r>
            <w:r w:rsidR="001E7143">
              <w:t>.</w:t>
            </w:r>
          </w:p>
          <w:p w14:paraId="3656B9AB" w14:textId="39E7F524" w:rsidR="001E7143" w:rsidRPr="00B73B49" w:rsidRDefault="001E7143" w:rsidP="5C8EC672">
            <w:pPr>
              <w:rPr>
                <w:b/>
              </w:rPr>
            </w:pPr>
          </w:p>
        </w:tc>
      </w:tr>
    </w:tbl>
    <w:p w14:paraId="45FB0818" w14:textId="77777777" w:rsidR="00ED7187" w:rsidRPr="00B73B49" w:rsidRDefault="004B190E" w:rsidP="008608EE"/>
    <w:sectPr w:rsidR="00ED7187" w:rsidRPr="00B73B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AD34" w14:textId="77777777" w:rsidR="004B190E" w:rsidRDefault="004B190E" w:rsidP="005E3310">
      <w:pPr>
        <w:spacing w:after="0" w:line="240" w:lineRule="auto"/>
      </w:pPr>
      <w:r>
        <w:separator/>
      </w:r>
    </w:p>
  </w:endnote>
  <w:endnote w:type="continuationSeparator" w:id="0">
    <w:p w14:paraId="10DF7DC3" w14:textId="77777777" w:rsidR="004B190E" w:rsidRDefault="004B190E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BF04" w14:textId="77777777" w:rsidR="004B190E" w:rsidRDefault="004B190E" w:rsidP="005E3310">
      <w:pPr>
        <w:spacing w:after="0" w:line="240" w:lineRule="auto"/>
      </w:pPr>
      <w:r>
        <w:separator/>
      </w:r>
    </w:p>
  </w:footnote>
  <w:footnote w:type="continuationSeparator" w:id="0">
    <w:p w14:paraId="3A348674" w14:textId="77777777" w:rsidR="004B190E" w:rsidRDefault="004B190E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F0DE0"/>
    <w:rsid w:val="00154D51"/>
    <w:rsid w:val="00163E63"/>
    <w:rsid w:val="001E7143"/>
    <w:rsid w:val="00241028"/>
    <w:rsid w:val="002726FB"/>
    <w:rsid w:val="003D64A7"/>
    <w:rsid w:val="004B190E"/>
    <w:rsid w:val="004E0FD9"/>
    <w:rsid w:val="004F452B"/>
    <w:rsid w:val="005074A3"/>
    <w:rsid w:val="005B2F01"/>
    <w:rsid w:val="005E3310"/>
    <w:rsid w:val="00617E39"/>
    <w:rsid w:val="0066427D"/>
    <w:rsid w:val="00732411"/>
    <w:rsid w:val="00732A64"/>
    <w:rsid w:val="0076035F"/>
    <w:rsid w:val="007C1D2A"/>
    <w:rsid w:val="007F5638"/>
    <w:rsid w:val="00806C29"/>
    <w:rsid w:val="00855EF3"/>
    <w:rsid w:val="008608EE"/>
    <w:rsid w:val="00B132D3"/>
    <w:rsid w:val="00B73B49"/>
    <w:rsid w:val="00BC7491"/>
    <w:rsid w:val="00F524A0"/>
    <w:rsid w:val="00F85F15"/>
    <w:rsid w:val="00FC2350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  <w:style w:type="character" w:styleId="Hyperlink">
    <w:name w:val="Hyperlink"/>
    <w:basedOn w:val="DefaultParagraphFont"/>
    <w:uiPriority w:val="99"/>
    <w:unhideWhenUsed/>
    <w:rsid w:val="001E7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ac.uk/study/courses/postgraduate/enhanced-health-assessment-practice-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356C-801E-4D1A-897D-6BD47EC1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2019-07-12T15:03:00Z</dcterms:created>
  <dcterms:modified xsi:type="dcterms:W3CDTF">2019-07-12T15:03:00Z</dcterms:modified>
</cp:coreProperties>
</file>