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7ACAF" w14:textId="77777777" w:rsidR="00DD19BB" w:rsidRDefault="00DD19BB" w:rsidP="00DD19BB">
      <w:r>
        <w:t>Timetable</w:t>
      </w:r>
    </w:p>
    <w:p w14:paraId="4568A7B1" w14:textId="414EE1B9" w:rsidR="00DD19BB" w:rsidRDefault="68DF58F6" w:rsidP="00DD19BB">
      <w:r>
        <w:t>March</w:t>
      </w:r>
      <w:r w:rsidR="00DD19BB">
        <w:t xml:space="preserve"> 2026</w:t>
      </w:r>
    </w:p>
    <w:p w14:paraId="5AF5FD5A" w14:textId="77777777" w:rsidR="00DD19BB" w:rsidRDefault="00DD19BB" w:rsidP="00DD19BB"/>
    <w:tbl>
      <w:tblPr>
        <w:tblStyle w:val="TableGrid"/>
        <w:tblW w:w="16110" w:type="dxa"/>
        <w:tblInd w:w="-365" w:type="dxa"/>
        <w:tblLook w:val="04A0" w:firstRow="1" w:lastRow="0" w:firstColumn="1" w:lastColumn="0" w:noHBand="0" w:noVBand="1"/>
      </w:tblPr>
      <w:tblGrid>
        <w:gridCol w:w="3154"/>
        <w:gridCol w:w="3345"/>
        <w:gridCol w:w="3465"/>
        <w:gridCol w:w="3896"/>
        <w:gridCol w:w="2250"/>
      </w:tblGrid>
      <w:tr w:rsidR="00DD19BB" w14:paraId="79B1427D" w14:textId="77777777" w:rsidTr="7672C54B">
        <w:tc>
          <w:tcPr>
            <w:tcW w:w="3154" w:type="dxa"/>
          </w:tcPr>
          <w:p w14:paraId="2A054D8C" w14:textId="77777777" w:rsidR="00DD19BB" w:rsidRDefault="00DD19BB" w:rsidP="00D07AE8">
            <w:r>
              <w:t>Date</w:t>
            </w:r>
          </w:p>
        </w:tc>
        <w:tc>
          <w:tcPr>
            <w:tcW w:w="3345" w:type="dxa"/>
          </w:tcPr>
          <w:p w14:paraId="287CC442" w14:textId="26679F48" w:rsidR="00DD19BB" w:rsidRDefault="5AE62812" w:rsidP="00D07AE8">
            <w:r>
              <w:t>DL</w:t>
            </w:r>
          </w:p>
        </w:tc>
        <w:tc>
          <w:tcPr>
            <w:tcW w:w="3465" w:type="dxa"/>
          </w:tcPr>
          <w:p w14:paraId="5581EDFE" w14:textId="77777777" w:rsidR="00DD19BB" w:rsidRDefault="00DD19BB" w:rsidP="00D07AE8">
            <w:r>
              <w:t>Subject</w:t>
            </w:r>
          </w:p>
        </w:tc>
        <w:tc>
          <w:tcPr>
            <w:tcW w:w="3896" w:type="dxa"/>
          </w:tcPr>
          <w:p w14:paraId="74941731" w14:textId="77777777" w:rsidR="00DD19BB" w:rsidRDefault="00DD19BB" w:rsidP="00D07AE8">
            <w:r>
              <w:t>Information</w:t>
            </w:r>
          </w:p>
        </w:tc>
        <w:tc>
          <w:tcPr>
            <w:tcW w:w="2250" w:type="dxa"/>
          </w:tcPr>
          <w:p w14:paraId="704A9E8C" w14:textId="77777777" w:rsidR="00DD19BB" w:rsidRDefault="00DD19BB" w:rsidP="00D07AE8">
            <w:r>
              <w:t>Comments</w:t>
            </w:r>
          </w:p>
        </w:tc>
      </w:tr>
      <w:tr w:rsidR="00DD19BB" w14:paraId="00475E12" w14:textId="77777777" w:rsidTr="7672C54B">
        <w:tc>
          <w:tcPr>
            <w:tcW w:w="3154" w:type="dxa"/>
          </w:tcPr>
          <w:p w14:paraId="2050A954" w14:textId="4925B235" w:rsidR="00DD19BB" w:rsidRDefault="00DD19BB" w:rsidP="6A9C6CBF">
            <w:pPr>
              <w:rPr>
                <w:b/>
                <w:bCs/>
                <w:color w:val="FF0000"/>
              </w:rPr>
            </w:pPr>
            <w:r w:rsidRPr="6A9C6CBF">
              <w:rPr>
                <w:b/>
                <w:bCs/>
                <w:color w:val="FF0000"/>
              </w:rPr>
              <w:t xml:space="preserve">Monday </w:t>
            </w:r>
            <w:r w:rsidR="501974C8" w:rsidRPr="6A9C6CBF">
              <w:rPr>
                <w:b/>
                <w:bCs/>
                <w:color w:val="FF0000"/>
              </w:rPr>
              <w:t>2</w:t>
            </w:r>
            <w:r w:rsidR="501974C8" w:rsidRPr="6A9C6CBF">
              <w:rPr>
                <w:b/>
                <w:bCs/>
                <w:color w:val="FF0000"/>
                <w:vertAlign w:val="superscript"/>
              </w:rPr>
              <w:t>nd</w:t>
            </w:r>
            <w:r w:rsidR="501974C8" w:rsidRPr="6A9C6CBF">
              <w:rPr>
                <w:b/>
                <w:bCs/>
                <w:color w:val="FF0000"/>
              </w:rPr>
              <w:t xml:space="preserve"> March</w:t>
            </w:r>
          </w:p>
        </w:tc>
        <w:tc>
          <w:tcPr>
            <w:tcW w:w="3345" w:type="dxa"/>
          </w:tcPr>
          <w:p w14:paraId="1BF97869" w14:textId="614C120F" w:rsidR="6A9C6CBF" w:rsidRDefault="6A9C6CBF" w:rsidP="6A9C6CBF">
            <w:pPr>
              <w:rPr>
                <w:rFonts w:ascii="Aptos" w:eastAsia="Aptos" w:hAnsi="Aptos" w:cs="Aptos"/>
                <w:b/>
                <w:bCs/>
                <w:color w:val="FF0000"/>
              </w:rPr>
            </w:pPr>
            <w:r w:rsidRPr="6A9C6CBF">
              <w:rPr>
                <w:rFonts w:ascii="Aptos" w:eastAsia="Aptos" w:hAnsi="Aptos" w:cs="Aptos"/>
                <w:b/>
                <w:bCs/>
                <w:color w:val="FF0000"/>
              </w:rPr>
              <w:t>Programme induction</w:t>
            </w:r>
          </w:p>
        </w:tc>
        <w:tc>
          <w:tcPr>
            <w:tcW w:w="3465" w:type="dxa"/>
          </w:tcPr>
          <w:p w14:paraId="22FB81DA" w14:textId="5E62D9F6" w:rsidR="3AD4B6EB" w:rsidRDefault="3AD4B6EB" w:rsidP="6A9C6CBF">
            <w:pPr>
              <w:rPr>
                <w:rFonts w:ascii="Aptos" w:eastAsia="Aptos" w:hAnsi="Aptos" w:cs="Aptos"/>
                <w:b/>
                <w:bCs/>
                <w:color w:val="FF0000"/>
              </w:rPr>
            </w:pPr>
          </w:p>
        </w:tc>
        <w:tc>
          <w:tcPr>
            <w:tcW w:w="3896" w:type="dxa"/>
          </w:tcPr>
          <w:p w14:paraId="636D784D" w14:textId="77777777" w:rsidR="00DD19BB" w:rsidRDefault="00DD19BB" w:rsidP="00D07AE8"/>
        </w:tc>
        <w:tc>
          <w:tcPr>
            <w:tcW w:w="2250" w:type="dxa"/>
          </w:tcPr>
          <w:p w14:paraId="79AD168F" w14:textId="02CFEDD8" w:rsidR="00DD19BB" w:rsidRDefault="1E67C452" w:rsidP="00D07AE8">
            <w:r>
              <w:t>Week 1</w:t>
            </w:r>
          </w:p>
        </w:tc>
      </w:tr>
      <w:tr w:rsidR="00DD19BB" w14:paraId="5D5494ED" w14:textId="77777777" w:rsidTr="7672C54B">
        <w:tc>
          <w:tcPr>
            <w:tcW w:w="3154" w:type="dxa"/>
          </w:tcPr>
          <w:p w14:paraId="4CF07E3A" w14:textId="19DD2CC4" w:rsidR="00DD19BB" w:rsidRDefault="00DD19BB" w:rsidP="6A9C6CBF">
            <w:pPr>
              <w:rPr>
                <w:b/>
                <w:bCs/>
                <w:color w:val="FF0000"/>
              </w:rPr>
            </w:pPr>
            <w:r w:rsidRPr="6A9C6CBF">
              <w:rPr>
                <w:b/>
                <w:bCs/>
                <w:color w:val="FF0000"/>
              </w:rPr>
              <w:t xml:space="preserve">Tuesday </w:t>
            </w:r>
            <w:r w:rsidR="4DBC5E8E" w:rsidRPr="6A9C6CBF">
              <w:rPr>
                <w:b/>
                <w:bCs/>
                <w:color w:val="FF0000"/>
              </w:rPr>
              <w:t>3</w:t>
            </w:r>
            <w:r w:rsidR="4DBC5E8E" w:rsidRPr="6A9C6CBF">
              <w:rPr>
                <w:b/>
                <w:bCs/>
                <w:color w:val="FF0000"/>
                <w:vertAlign w:val="superscript"/>
              </w:rPr>
              <w:t>rd</w:t>
            </w:r>
            <w:r w:rsidR="4DBC5E8E" w:rsidRPr="6A9C6CBF">
              <w:rPr>
                <w:b/>
                <w:bCs/>
                <w:color w:val="FF0000"/>
              </w:rPr>
              <w:t xml:space="preserve"> March</w:t>
            </w:r>
          </w:p>
        </w:tc>
        <w:tc>
          <w:tcPr>
            <w:tcW w:w="3345" w:type="dxa"/>
          </w:tcPr>
          <w:p w14:paraId="2AD88E57" w14:textId="32CED2C8" w:rsidR="6A9C6CBF" w:rsidRDefault="6A9C6CBF" w:rsidP="6A9C6CBF">
            <w:pPr>
              <w:rPr>
                <w:rFonts w:ascii="Aptos" w:eastAsia="Aptos" w:hAnsi="Aptos" w:cs="Aptos"/>
                <w:b/>
                <w:bCs/>
                <w:color w:val="FF0000"/>
              </w:rPr>
            </w:pPr>
            <w:r w:rsidRPr="6A9C6CBF">
              <w:rPr>
                <w:rFonts w:ascii="Aptos" w:eastAsia="Aptos" w:hAnsi="Aptos" w:cs="Aptos"/>
                <w:b/>
                <w:bCs/>
                <w:color w:val="FF0000"/>
              </w:rPr>
              <w:t>WBL</w:t>
            </w:r>
          </w:p>
        </w:tc>
        <w:tc>
          <w:tcPr>
            <w:tcW w:w="3465" w:type="dxa"/>
          </w:tcPr>
          <w:p w14:paraId="2A043AA1" w14:textId="0DDB646A" w:rsidR="3AD4B6EB" w:rsidRDefault="3AD4B6EB" w:rsidP="6A9C6CBF">
            <w:pPr>
              <w:rPr>
                <w:rFonts w:ascii="Aptos" w:eastAsia="Aptos" w:hAnsi="Aptos" w:cs="Aptos"/>
                <w:b/>
                <w:bCs/>
                <w:color w:val="FF0000"/>
              </w:rPr>
            </w:pPr>
          </w:p>
        </w:tc>
        <w:tc>
          <w:tcPr>
            <w:tcW w:w="3896" w:type="dxa"/>
            <w:shd w:val="clear" w:color="auto" w:fill="FFFF00"/>
          </w:tcPr>
          <w:p w14:paraId="7EDD5989" w14:textId="49DE65CD" w:rsidR="00DD19BB" w:rsidRDefault="791FD6E1" w:rsidP="5413A5C6">
            <w:pPr>
              <w:rPr>
                <w:b/>
                <w:bCs/>
              </w:rPr>
            </w:pPr>
            <w:r w:rsidRPr="5413A5C6">
              <w:rPr>
                <w:b/>
                <w:bCs/>
              </w:rPr>
              <w:t>DPP Session 4-5pm</w:t>
            </w:r>
          </w:p>
        </w:tc>
        <w:tc>
          <w:tcPr>
            <w:tcW w:w="2250" w:type="dxa"/>
          </w:tcPr>
          <w:p w14:paraId="0CC0D914" w14:textId="77777777" w:rsidR="00DD19BB" w:rsidRDefault="00DD19BB" w:rsidP="00D07AE8"/>
        </w:tc>
      </w:tr>
      <w:tr w:rsidR="00DD19BB" w14:paraId="0358C4FD" w14:textId="77777777" w:rsidTr="7672C54B">
        <w:tc>
          <w:tcPr>
            <w:tcW w:w="3154" w:type="dxa"/>
          </w:tcPr>
          <w:p w14:paraId="10E23EF0" w14:textId="1E8B909B" w:rsidR="00DD19BB" w:rsidRDefault="00DD19BB" w:rsidP="6A9C6CBF">
            <w:pPr>
              <w:rPr>
                <w:b/>
                <w:bCs/>
                <w:color w:val="FF0000"/>
              </w:rPr>
            </w:pPr>
            <w:r w:rsidRPr="6A9C6CBF">
              <w:rPr>
                <w:b/>
                <w:bCs/>
                <w:color w:val="FF0000"/>
              </w:rPr>
              <w:t xml:space="preserve">Wednesday </w:t>
            </w:r>
            <w:r w:rsidR="039D4C39" w:rsidRPr="6A9C6CBF">
              <w:rPr>
                <w:b/>
                <w:bCs/>
                <w:color w:val="FF0000"/>
              </w:rPr>
              <w:t>4</w:t>
            </w:r>
            <w:r w:rsidR="039D4C39" w:rsidRPr="6A9C6CBF">
              <w:rPr>
                <w:b/>
                <w:bCs/>
                <w:color w:val="FF0000"/>
                <w:vertAlign w:val="superscript"/>
              </w:rPr>
              <w:t>th</w:t>
            </w:r>
            <w:r w:rsidR="039D4C39" w:rsidRPr="6A9C6CBF">
              <w:rPr>
                <w:b/>
                <w:bCs/>
                <w:color w:val="FF0000"/>
              </w:rPr>
              <w:t xml:space="preserve"> March</w:t>
            </w:r>
          </w:p>
        </w:tc>
        <w:tc>
          <w:tcPr>
            <w:tcW w:w="3345" w:type="dxa"/>
          </w:tcPr>
          <w:p w14:paraId="1E8D781D" w14:textId="50C6D7EE" w:rsidR="6A9C6CBF" w:rsidRDefault="6A9C6CBF" w:rsidP="6A9C6CBF">
            <w:pPr>
              <w:rPr>
                <w:rFonts w:ascii="Aptos" w:eastAsia="Aptos" w:hAnsi="Aptos" w:cs="Aptos"/>
                <w:b/>
                <w:bCs/>
                <w:color w:val="FF0000"/>
              </w:rPr>
            </w:pPr>
            <w:r w:rsidRPr="6A9C6CBF">
              <w:rPr>
                <w:rFonts w:ascii="Aptos" w:eastAsia="Aptos" w:hAnsi="Aptos" w:cs="Aptos"/>
                <w:b/>
                <w:bCs/>
                <w:color w:val="FF0000"/>
              </w:rPr>
              <w:t>Communication &amp; Consultation</w:t>
            </w:r>
          </w:p>
          <w:p w14:paraId="4332BB6A" w14:textId="70345C6B" w:rsidR="6A9C6CBF" w:rsidRDefault="6A9C6CBF" w:rsidP="6A9C6CBF">
            <w:pPr>
              <w:rPr>
                <w:rFonts w:ascii="Aptos" w:eastAsia="Aptos" w:hAnsi="Aptos" w:cs="Aptos"/>
                <w:b/>
                <w:bCs/>
                <w:color w:val="FF0000"/>
              </w:rPr>
            </w:pPr>
            <w:r w:rsidRPr="6A9C6CBF">
              <w:rPr>
                <w:rFonts w:ascii="Aptos" w:eastAsia="Aptos" w:hAnsi="Aptos" w:cs="Aptos"/>
                <w:b/>
                <w:bCs/>
                <w:color w:val="FF0000"/>
              </w:rPr>
              <w:t>Shared decision marking/PH</w:t>
            </w:r>
          </w:p>
        </w:tc>
        <w:tc>
          <w:tcPr>
            <w:tcW w:w="3465" w:type="dxa"/>
          </w:tcPr>
          <w:p w14:paraId="25F6134C" w14:textId="1D8111D8" w:rsidR="3AD4B6EB" w:rsidRDefault="3AD4B6EB" w:rsidP="6A9C6CBF">
            <w:pPr>
              <w:rPr>
                <w:rFonts w:ascii="Aptos" w:eastAsia="Aptos" w:hAnsi="Aptos" w:cs="Aptos"/>
                <w:b/>
                <w:bCs/>
                <w:color w:val="FF0000"/>
              </w:rPr>
            </w:pPr>
          </w:p>
        </w:tc>
        <w:tc>
          <w:tcPr>
            <w:tcW w:w="3896" w:type="dxa"/>
          </w:tcPr>
          <w:p w14:paraId="0A48A3C3" w14:textId="77777777" w:rsidR="00DD19BB" w:rsidRDefault="00DD19BB" w:rsidP="00D07AE8"/>
        </w:tc>
        <w:tc>
          <w:tcPr>
            <w:tcW w:w="2250" w:type="dxa"/>
          </w:tcPr>
          <w:p w14:paraId="1FBF2770" w14:textId="77777777" w:rsidR="00DD19BB" w:rsidRDefault="00DD19BB" w:rsidP="00D07AE8"/>
        </w:tc>
      </w:tr>
      <w:tr w:rsidR="00DD19BB" w14:paraId="35AE8906" w14:textId="77777777" w:rsidTr="7672C54B">
        <w:tc>
          <w:tcPr>
            <w:tcW w:w="3154" w:type="dxa"/>
          </w:tcPr>
          <w:p w14:paraId="7F89D474" w14:textId="75A2D366" w:rsidR="00DD19BB" w:rsidRDefault="00DD19BB" w:rsidP="6A9C6CBF">
            <w:pPr>
              <w:rPr>
                <w:b/>
                <w:bCs/>
                <w:color w:val="FF0000"/>
              </w:rPr>
            </w:pPr>
            <w:r w:rsidRPr="6A9C6CBF">
              <w:rPr>
                <w:b/>
                <w:bCs/>
                <w:color w:val="FF0000"/>
              </w:rPr>
              <w:t xml:space="preserve">Thursday </w:t>
            </w:r>
            <w:r w:rsidR="07E677D2" w:rsidRPr="6A9C6CBF">
              <w:rPr>
                <w:b/>
                <w:bCs/>
                <w:color w:val="FF0000"/>
              </w:rPr>
              <w:t>5</w:t>
            </w:r>
            <w:proofErr w:type="gramStart"/>
            <w:r w:rsidR="07E677D2" w:rsidRPr="6A9C6CBF">
              <w:rPr>
                <w:b/>
                <w:bCs/>
                <w:color w:val="FF0000"/>
                <w:vertAlign w:val="superscript"/>
              </w:rPr>
              <w:t>th</w:t>
            </w:r>
            <w:r w:rsidR="07E677D2" w:rsidRPr="6A9C6CBF">
              <w:rPr>
                <w:b/>
                <w:bCs/>
                <w:color w:val="FF0000"/>
              </w:rPr>
              <w:t xml:space="preserve">  March</w:t>
            </w:r>
            <w:proofErr w:type="gramEnd"/>
          </w:p>
        </w:tc>
        <w:tc>
          <w:tcPr>
            <w:tcW w:w="3345" w:type="dxa"/>
          </w:tcPr>
          <w:p w14:paraId="1CD0E257" w14:textId="559D3178" w:rsidR="6A9C6CBF" w:rsidRDefault="6A9C6CBF" w:rsidP="6A9C6CBF">
            <w:pPr>
              <w:rPr>
                <w:rFonts w:ascii="Aptos" w:eastAsia="Aptos" w:hAnsi="Aptos" w:cs="Aptos"/>
                <w:b/>
                <w:bCs/>
                <w:color w:val="FF0000"/>
              </w:rPr>
            </w:pPr>
            <w:r w:rsidRPr="6A9C6CBF">
              <w:rPr>
                <w:rFonts w:ascii="Aptos" w:eastAsia="Aptos" w:hAnsi="Aptos" w:cs="Aptos"/>
                <w:b/>
                <w:bCs/>
                <w:color w:val="FF0000"/>
              </w:rPr>
              <w:t>Clinical Skills</w:t>
            </w:r>
          </w:p>
          <w:p w14:paraId="36D4EDEF" w14:textId="6B482CCD" w:rsidR="6A9C6CBF" w:rsidRDefault="6A9C6CBF" w:rsidP="6A9C6CBF">
            <w:pPr>
              <w:rPr>
                <w:rFonts w:ascii="Aptos" w:eastAsia="Aptos" w:hAnsi="Aptos" w:cs="Aptos"/>
                <w:b/>
                <w:bCs/>
                <w:color w:val="FF0000"/>
              </w:rPr>
            </w:pPr>
            <w:r w:rsidRPr="6A9C6CBF">
              <w:rPr>
                <w:rFonts w:ascii="Aptos" w:eastAsia="Aptos" w:hAnsi="Aptos" w:cs="Aptos"/>
                <w:b/>
                <w:bCs/>
                <w:color w:val="FF0000"/>
              </w:rPr>
              <w:t>Pharmacology</w:t>
            </w:r>
          </w:p>
        </w:tc>
        <w:tc>
          <w:tcPr>
            <w:tcW w:w="3465" w:type="dxa"/>
          </w:tcPr>
          <w:p w14:paraId="7698BFA6" w14:textId="2089CFFD" w:rsidR="3AD4B6EB" w:rsidRDefault="3AD4B6EB" w:rsidP="6A9C6CBF">
            <w:pPr>
              <w:rPr>
                <w:rFonts w:ascii="Aptos" w:eastAsia="Aptos" w:hAnsi="Aptos" w:cs="Aptos"/>
                <w:b/>
                <w:bCs/>
                <w:color w:val="FF0000"/>
              </w:rPr>
            </w:pPr>
          </w:p>
        </w:tc>
        <w:tc>
          <w:tcPr>
            <w:tcW w:w="3896" w:type="dxa"/>
          </w:tcPr>
          <w:p w14:paraId="3F4862B8" w14:textId="77777777" w:rsidR="00DD19BB" w:rsidRDefault="00DD19BB" w:rsidP="00D07AE8"/>
        </w:tc>
        <w:tc>
          <w:tcPr>
            <w:tcW w:w="2250" w:type="dxa"/>
          </w:tcPr>
          <w:p w14:paraId="56FFFD8A" w14:textId="77777777" w:rsidR="00DD19BB" w:rsidRDefault="00DD19BB" w:rsidP="00D07AE8"/>
        </w:tc>
      </w:tr>
      <w:tr w:rsidR="00DD19BB" w14:paraId="18085225" w14:textId="77777777" w:rsidTr="7672C54B">
        <w:tc>
          <w:tcPr>
            <w:tcW w:w="3154" w:type="dxa"/>
          </w:tcPr>
          <w:p w14:paraId="03CB889F" w14:textId="6DC28D27" w:rsidR="00DD19BB" w:rsidRDefault="00DD19BB" w:rsidP="00DD19BB">
            <w:r>
              <w:t xml:space="preserve">W/c </w:t>
            </w:r>
            <w:r w:rsidR="0868040E">
              <w:t>9</w:t>
            </w:r>
            <w:r w:rsidR="0868040E" w:rsidRPr="3AD4B6EB">
              <w:rPr>
                <w:vertAlign w:val="superscript"/>
              </w:rPr>
              <w:t>th</w:t>
            </w:r>
            <w:r w:rsidR="0868040E">
              <w:t xml:space="preserve"> March</w:t>
            </w:r>
          </w:p>
        </w:tc>
        <w:tc>
          <w:tcPr>
            <w:tcW w:w="3345" w:type="dxa"/>
          </w:tcPr>
          <w:p w14:paraId="58A26264" w14:textId="612CB677" w:rsidR="6A9C6CBF" w:rsidRDefault="2B4411DA" w:rsidP="7F99C914">
            <w:pPr>
              <w:rPr>
                <w:rFonts w:ascii="Aptos" w:eastAsia="Aptos" w:hAnsi="Aptos" w:cs="Aptos"/>
              </w:rPr>
            </w:pPr>
            <w:r w:rsidRPr="7F99C914">
              <w:rPr>
                <w:rFonts w:ascii="Aptos" w:eastAsia="Aptos" w:hAnsi="Aptos" w:cs="Aptos"/>
                <w:color w:val="000000" w:themeColor="text1"/>
                <w:highlight w:val="green"/>
              </w:rPr>
              <w:t>Student Drop-In session Tues 9.3.26 12:30-1pm</w:t>
            </w:r>
          </w:p>
          <w:p w14:paraId="5C5133DA" w14:textId="79C05097" w:rsidR="6A9C6CBF" w:rsidRDefault="6A9C6CBF"/>
        </w:tc>
        <w:tc>
          <w:tcPr>
            <w:tcW w:w="3465" w:type="dxa"/>
          </w:tcPr>
          <w:p w14:paraId="16C3898E" w14:textId="3C16CDA0" w:rsidR="00DD19BB" w:rsidRDefault="00DD19BB" w:rsidP="00DD19BB"/>
        </w:tc>
        <w:tc>
          <w:tcPr>
            <w:tcW w:w="3896" w:type="dxa"/>
            <w:shd w:val="clear" w:color="auto" w:fill="FFFF00"/>
          </w:tcPr>
          <w:p w14:paraId="6680C66E" w14:textId="1052E5B2" w:rsidR="00DD19BB" w:rsidRDefault="7EB72D0E" w:rsidP="5413A5C6">
            <w:pPr>
              <w:rPr>
                <w:b/>
                <w:bCs/>
              </w:rPr>
            </w:pPr>
            <w:r w:rsidRPr="5413A5C6">
              <w:rPr>
                <w:b/>
                <w:bCs/>
              </w:rPr>
              <w:t>DPP Session 13</w:t>
            </w:r>
            <w:r w:rsidRPr="5413A5C6">
              <w:rPr>
                <w:b/>
                <w:bCs/>
                <w:vertAlign w:val="superscript"/>
              </w:rPr>
              <w:t>th</w:t>
            </w:r>
            <w:r w:rsidRPr="5413A5C6">
              <w:rPr>
                <w:b/>
                <w:bCs/>
              </w:rPr>
              <w:t xml:space="preserve"> March 1-2pm</w:t>
            </w:r>
          </w:p>
        </w:tc>
        <w:tc>
          <w:tcPr>
            <w:tcW w:w="2250" w:type="dxa"/>
          </w:tcPr>
          <w:p w14:paraId="75494C7D" w14:textId="437C8AF8" w:rsidR="00DD19BB" w:rsidRDefault="4E4884CB" w:rsidP="00DD19BB">
            <w:r>
              <w:t>Week 2</w:t>
            </w:r>
          </w:p>
        </w:tc>
      </w:tr>
      <w:tr w:rsidR="00DD19BB" w14:paraId="67DA0134" w14:textId="77777777" w:rsidTr="7672C54B">
        <w:tc>
          <w:tcPr>
            <w:tcW w:w="3154" w:type="dxa"/>
          </w:tcPr>
          <w:p w14:paraId="12441D4D" w14:textId="349C03C6" w:rsidR="00DD19BB" w:rsidRDefault="00DD19BB" w:rsidP="00DD19BB">
            <w:r>
              <w:t xml:space="preserve">W/c </w:t>
            </w:r>
            <w:r w:rsidR="2586EBF0">
              <w:t>16</w:t>
            </w:r>
            <w:r w:rsidR="2586EBF0" w:rsidRPr="3AD4B6EB">
              <w:rPr>
                <w:vertAlign w:val="superscript"/>
              </w:rPr>
              <w:t>th</w:t>
            </w:r>
            <w:r w:rsidR="2586EBF0">
              <w:t xml:space="preserve"> March</w:t>
            </w:r>
          </w:p>
        </w:tc>
        <w:tc>
          <w:tcPr>
            <w:tcW w:w="3345" w:type="dxa"/>
          </w:tcPr>
          <w:p w14:paraId="136D1B31" w14:textId="3FF87329" w:rsidR="6A9C6CBF" w:rsidRDefault="6A9C6CBF"/>
        </w:tc>
        <w:tc>
          <w:tcPr>
            <w:tcW w:w="3465" w:type="dxa"/>
          </w:tcPr>
          <w:p w14:paraId="373F3758" w14:textId="3FF87329" w:rsidR="00DD19BB" w:rsidRDefault="00DD19BB" w:rsidP="00DD19BB"/>
        </w:tc>
        <w:tc>
          <w:tcPr>
            <w:tcW w:w="3896" w:type="dxa"/>
          </w:tcPr>
          <w:p w14:paraId="0F3AF7EC" w14:textId="71C5DCDE" w:rsidR="00DD19BB" w:rsidRDefault="60B82C7F" w:rsidP="6A9C6CBF">
            <w:pPr>
              <w:rPr>
                <w:b/>
                <w:bCs/>
                <w:color w:val="8DD873" w:themeColor="accent6" w:themeTint="99"/>
              </w:rPr>
            </w:pPr>
            <w:r w:rsidRPr="6A9C6CBF">
              <w:rPr>
                <w:b/>
                <w:bCs/>
                <w:color w:val="8DD873" w:themeColor="accent6" w:themeTint="99"/>
              </w:rPr>
              <w:t>First Formative SCC</w:t>
            </w:r>
          </w:p>
        </w:tc>
        <w:tc>
          <w:tcPr>
            <w:tcW w:w="2250" w:type="dxa"/>
          </w:tcPr>
          <w:p w14:paraId="6445E11D" w14:textId="757A332D" w:rsidR="00DD19BB" w:rsidRDefault="53A771D5" w:rsidP="00DD19BB">
            <w:r>
              <w:t>Week 3</w:t>
            </w:r>
          </w:p>
        </w:tc>
      </w:tr>
      <w:tr w:rsidR="00DD19BB" w14:paraId="2CC6ED41" w14:textId="77777777" w:rsidTr="7672C54B">
        <w:tc>
          <w:tcPr>
            <w:tcW w:w="3154" w:type="dxa"/>
          </w:tcPr>
          <w:p w14:paraId="63758EB5" w14:textId="64D4A196" w:rsidR="00DD19BB" w:rsidRDefault="1D689E96" w:rsidP="6A9C6CBF">
            <w:pPr>
              <w:rPr>
                <w:b/>
                <w:bCs/>
                <w:color w:val="FF0000"/>
              </w:rPr>
            </w:pPr>
            <w:r w:rsidRPr="6A9C6CBF">
              <w:rPr>
                <w:b/>
                <w:bCs/>
                <w:color w:val="FF0000"/>
              </w:rPr>
              <w:t xml:space="preserve">Tuesday </w:t>
            </w:r>
            <w:r w:rsidR="2664A845" w:rsidRPr="6A9C6CBF">
              <w:rPr>
                <w:b/>
                <w:bCs/>
                <w:color w:val="FF0000"/>
              </w:rPr>
              <w:t>2</w:t>
            </w:r>
            <w:r w:rsidR="17E6F4CD" w:rsidRPr="6A9C6CBF">
              <w:rPr>
                <w:b/>
                <w:bCs/>
                <w:color w:val="FF0000"/>
              </w:rPr>
              <w:t>4th</w:t>
            </w:r>
            <w:r w:rsidRPr="6A9C6CBF">
              <w:rPr>
                <w:b/>
                <w:bCs/>
                <w:color w:val="FF0000"/>
              </w:rPr>
              <w:t xml:space="preserve"> March</w:t>
            </w:r>
          </w:p>
          <w:p w14:paraId="316D28C5" w14:textId="7C69A37D" w:rsidR="00DD19BB" w:rsidRDefault="1D689E96" w:rsidP="6A9C6CBF">
            <w:pPr>
              <w:rPr>
                <w:b/>
                <w:bCs/>
                <w:color w:val="FF0000"/>
              </w:rPr>
            </w:pPr>
            <w:r w:rsidRPr="6A9C6CBF">
              <w:rPr>
                <w:b/>
                <w:bCs/>
                <w:color w:val="FF0000"/>
              </w:rPr>
              <w:t xml:space="preserve">Wednesday </w:t>
            </w:r>
            <w:r w:rsidR="37573AB7" w:rsidRPr="6A9C6CBF">
              <w:rPr>
                <w:b/>
                <w:bCs/>
                <w:color w:val="FF0000"/>
              </w:rPr>
              <w:t>25</w:t>
            </w:r>
            <w:r w:rsidRPr="6A9C6CBF">
              <w:rPr>
                <w:b/>
                <w:bCs/>
                <w:color w:val="FF0000"/>
                <w:vertAlign w:val="superscript"/>
              </w:rPr>
              <w:t>th</w:t>
            </w:r>
            <w:r w:rsidRPr="6A9C6CBF">
              <w:rPr>
                <w:b/>
                <w:bCs/>
                <w:color w:val="FF0000"/>
              </w:rPr>
              <w:t xml:space="preserve"> March</w:t>
            </w:r>
          </w:p>
        </w:tc>
        <w:tc>
          <w:tcPr>
            <w:tcW w:w="3345" w:type="dxa"/>
          </w:tcPr>
          <w:p w14:paraId="495E9A2A" w14:textId="77777777" w:rsidR="6A9C6CBF" w:rsidRDefault="6A9C6CBF" w:rsidP="6A9C6CBF">
            <w:pPr>
              <w:rPr>
                <w:b/>
                <w:bCs/>
                <w:color w:val="FF0000"/>
              </w:rPr>
            </w:pPr>
            <w:r w:rsidRPr="6A9C6CBF">
              <w:rPr>
                <w:b/>
                <w:bCs/>
                <w:color w:val="FF0000"/>
              </w:rPr>
              <w:t>L&amp;P</w:t>
            </w:r>
          </w:p>
          <w:p w14:paraId="3CD95CD4" w14:textId="1C7958C4" w:rsidR="6A9C6CBF" w:rsidRDefault="6A9C6CBF" w:rsidP="6A9C6CBF">
            <w:pPr>
              <w:rPr>
                <w:b/>
                <w:bCs/>
                <w:color w:val="FF0000"/>
              </w:rPr>
            </w:pPr>
            <w:r w:rsidRPr="6A9C6CBF">
              <w:rPr>
                <w:b/>
                <w:bCs/>
                <w:color w:val="FF0000"/>
              </w:rPr>
              <w:t>Pharmacology/Clinical Skills</w:t>
            </w:r>
          </w:p>
        </w:tc>
        <w:tc>
          <w:tcPr>
            <w:tcW w:w="3465" w:type="dxa"/>
          </w:tcPr>
          <w:p w14:paraId="7D8478BB" w14:textId="292179FD" w:rsidR="00DD19BB" w:rsidRDefault="00DD19BB" w:rsidP="6A9C6CBF">
            <w:pPr>
              <w:rPr>
                <w:b/>
                <w:bCs/>
                <w:color w:val="FF0000"/>
              </w:rPr>
            </w:pPr>
          </w:p>
        </w:tc>
        <w:tc>
          <w:tcPr>
            <w:tcW w:w="3896" w:type="dxa"/>
          </w:tcPr>
          <w:p w14:paraId="5E1895E4" w14:textId="77777777" w:rsidR="00DD19BB" w:rsidRDefault="00DD19BB" w:rsidP="00DD19BB"/>
        </w:tc>
        <w:tc>
          <w:tcPr>
            <w:tcW w:w="2250" w:type="dxa"/>
          </w:tcPr>
          <w:p w14:paraId="703B44AF" w14:textId="0D3184A7" w:rsidR="00DD19BB" w:rsidRDefault="190F73F7" w:rsidP="00DD19BB">
            <w:r>
              <w:t>Week 4</w:t>
            </w:r>
          </w:p>
        </w:tc>
      </w:tr>
      <w:tr w:rsidR="00DD19BB" w14:paraId="6B43AF98" w14:textId="77777777" w:rsidTr="7672C54B">
        <w:tc>
          <w:tcPr>
            <w:tcW w:w="3154" w:type="dxa"/>
          </w:tcPr>
          <w:p w14:paraId="66889DDE" w14:textId="2091763B" w:rsidR="00DD19BB" w:rsidRDefault="56B60B42" w:rsidP="3AD4B6EB">
            <w:r>
              <w:t>W/c 30</w:t>
            </w:r>
            <w:r w:rsidRPr="3AD4B6EB">
              <w:rPr>
                <w:vertAlign w:val="superscript"/>
              </w:rPr>
              <w:t>th</w:t>
            </w:r>
            <w:r>
              <w:t xml:space="preserve"> March</w:t>
            </w:r>
          </w:p>
        </w:tc>
        <w:tc>
          <w:tcPr>
            <w:tcW w:w="3345" w:type="dxa"/>
          </w:tcPr>
          <w:p w14:paraId="221D43E3" w14:textId="77777777" w:rsidR="00DD19BB" w:rsidRDefault="00DD19BB" w:rsidP="00DD19BB"/>
        </w:tc>
        <w:tc>
          <w:tcPr>
            <w:tcW w:w="3465" w:type="dxa"/>
          </w:tcPr>
          <w:p w14:paraId="57C22711" w14:textId="77777777" w:rsidR="00DD19BB" w:rsidRDefault="00DD19BB" w:rsidP="00DD19BB"/>
        </w:tc>
        <w:tc>
          <w:tcPr>
            <w:tcW w:w="3896" w:type="dxa"/>
          </w:tcPr>
          <w:p w14:paraId="588473E2" w14:textId="2048437F" w:rsidR="00DD19BB" w:rsidRDefault="3AECE87F" w:rsidP="6A9C6CBF">
            <w:pPr>
              <w:rPr>
                <w:b/>
                <w:bCs/>
                <w:color w:val="92D050"/>
              </w:rPr>
            </w:pPr>
            <w:r w:rsidRPr="6A9C6CBF">
              <w:rPr>
                <w:b/>
                <w:bCs/>
                <w:color w:val="92D050"/>
              </w:rPr>
              <w:t>First formative work for LO3</w:t>
            </w:r>
          </w:p>
          <w:p w14:paraId="4E619B94" w14:textId="44901D9F" w:rsidR="00DD19BB" w:rsidRDefault="00DD19BB" w:rsidP="00DD19BB"/>
        </w:tc>
        <w:tc>
          <w:tcPr>
            <w:tcW w:w="2250" w:type="dxa"/>
          </w:tcPr>
          <w:p w14:paraId="119A65E5" w14:textId="74ABA167" w:rsidR="00DD19BB" w:rsidRDefault="43EBD563" w:rsidP="00DD19BB">
            <w:r>
              <w:t xml:space="preserve">Week 5 </w:t>
            </w:r>
            <w:r w:rsidR="10B33C5D">
              <w:t>EASTER</w:t>
            </w:r>
          </w:p>
        </w:tc>
      </w:tr>
      <w:tr w:rsidR="00DD19BB" w14:paraId="63F1C0CD" w14:textId="77777777" w:rsidTr="7672C54B">
        <w:tc>
          <w:tcPr>
            <w:tcW w:w="3154" w:type="dxa"/>
          </w:tcPr>
          <w:p w14:paraId="1EB45D45" w14:textId="58DD7C9D" w:rsidR="00DD19BB" w:rsidRDefault="00DD19BB" w:rsidP="00D07AE8">
            <w:r>
              <w:t xml:space="preserve">W/c </w:t>
            </w:r>
            <w:r w:rsidR="59065C2E">
              <w:t>6</w:t>
            </w:r>
            <w:r w:rsidR="59065C2E" w:rsidRPr="3AD4B6EB">
              <w:rPr>
                <w:vertAlign w:val="superscript"/>
              </w:rPr>
              <w:t>th</w:t>
            </w:r>
            <w:r w:rsidR="59065C2E">
              <w:t xml:space="preserve"> April</w:t>
            </w:r>
          </w:p>
        </w:tc>
        <w:tc>
          <w:tcPr>
            <w:tcW w:w="3345" w:type="dxa"/>
          </w:tcPr>
          <w:p w14:paraId="086AEE12" w14:textId="77777777" w:rsidR="00DD19BB" w:rsidRDefault="00DD19BB" w:rsidP="00D07AE8"/>
        </w:tc>
        <w:tc>
          <w:tcPr>
            <w:tcW w:w="3465" w:type="dxa"/>
          </w:tcPr>
          <w:p w14:paraId="093BDF64" w14:textId="77777777" w:rsidR="00DD19BB" w:rsidRDefault="00DD19BB" w:rsidP="00D07AE8"/>
        </w:tc>
        <w:tc>
          <w:tcPr>
            <w:tcW w:w="3896" w:type="dxa"/>
          </w:tcPr>
          <w:p w14:paraId="58F5B14E" w14:textId="375EB154" w:rsidR="00DD19BB" w:rsidRDefault="00DD19BB" w:rsidP="00D07AE8"/>
        </w:tc>
        <w:tc>
          <w:tcPr>
            <w:tcW w:w="2250" w:type="dxa"/>
          </w:tcPr>
          <w:p w14:paraId="649FDD18" w14:textId="1B5F0D03" w:rsidR="00DD19BB" w:rsidRDefault="75967611" w:rsidP="3AD4B6EB">
            <w:r>
              <w:t xml:space="preserve">Week 6 </w:t>
            </w:r>
            <w:r w:rsidR="4154A4FA">
              <w:t>EASTER</w:t>
            </w:r>
          </w:p>
        </w:tc>
      </w:tr>
      <w:tr w:rsidR="00DD19BB" w14:paraId="63CA1405" w14:textId="77777777" w:rsidTr="7672C54B">
        <w:tc>
          <w:tcPr>
            <w:tcW w:w="3154" w:type="dxa"/>
          </w:tcPr>
          <w:p w14:paraId="4C7E6591" w14:textId="63943452" w:rsidR="00DD19BB" w:rsidRDefault="00DD19BB" w:rsidP="00D07AE8">
            <w:r>
              <w:t xml:space="preserve">W/c </w:t>
            </w:r>
            <w:r w:rsidR="70404913">
              <w:t>13</w:t>
            </w:r>
            <w:r w:rsidR="70404913" w:rsidRPr="3AD4B6EB">
              <w:rPr>
                <w:vertAlign w:val="superscript"/>
              </w:rPr>
              <w:t>th</w:t>
            </w:r>
            <w:r w:rsidR="70404913">
              <w:t xml:space="preserve"> April</w:t>
            </w:r>
          </w:p>
        </w:tc>
        <w:tc>
          <w:tcPr>
            <w:tcW w:w="3345" w:type="dxa"/>
          </w:tcPr>
          <w:p w14:paraId="280B5780" w14:textId="1575BB3A" w:rsidR="00DD19BB" w:rsidRDefault="241C0980" w:rsidP="79BAB7B9">
            <w:pPr>
              <w:rPr>
                <w:rFonts w:ascii="Aptos" w:eastAsia="Aptos" w:hAnsi="Aptos" w:cs="Aptos"/>
              </w:rPr>
            </w:pPr>
            <w:r w:rsidRPr="79BAB7B9">
              <w:rPr>
                <w:rFonts w:ascii="Aptos" w:eastAsia="Aptos" w:hAnsi="Aptos" w:cs="Aptos"/>
                <w:color w:val="000000" w:themeColor="text1"/>
                <w:highlight w:val="green"/>
              </w:rPr>
              <w:t>Student Drop in for Exam 15.4.2026 12:30 - 1pm</w:t>
            </w:r>
          </w:p>
        </w:tc>
        <w:tc>
          <w:tcPr>
            <w:tcW w:w="3465" w:type="dxa"/>
          </w:tcPr>
          <w:p w14:paraId="56288B96" w14:textId="4E949BB0" w:rsidR="00DD19BB" w:rsidRDefault="00DD19BB" w:rsidP="3AD4B6EB">
            <w:pPr>
              <w:rPr>
                <w:b/>
                <w:bCs/>
                <w:color w:val="FFC000"/>
              </w:rPr>
            </w:pPr>
          </w:p>
        </w:tc>
        <w:tc>
          <w:tcPr>
            <w:tcW w:w="3896" w:type="dxa"/>
          </w:tcPr>
          <w:p w14:paraId="6C7FDB45" w14:textId="05B7BEB6" w:rsidR="00DD19BB" w:rsidRDefault="0E015150" w:rsidP="00D07AE8">
            <w:r>
              <w:t>Exam prep</w:t>
            </w:r>
          </w:p>
        </w:tc>
        <w:tc>
          <w:tcPr>
            <w:tcW w:w="2250" w:type="dxa"/>
          </w:tcPr>
          <w:p w14:paraId="000BE7D9" w14:textId="75157EE9" w:rsidR="00DD19BB" w:rsidRDefault="55866B1D" w:rsidP="00D07AE8">
            <w:r>
              <w:t>Week 7</w:t>
            </w:r>
          </w:p>
        </w:tc>
      </w:tr>
      <w:tr w:rsidR="00DD19BB" w14:paraId="71A87C63" w14:textId="77777777" w:rsidTr="7672C54B">
        <w:tc>
          <w:tcPr>
            <w:tcW w:w="3154" w:type="dxa"/>
          </w:tcPr>
          <w:p w14:paraId="5A6EF9C1" w14:textId="6120CDA6" w:rsidR="00DD19BB" w:rsidRDefault="2DF4140E" w:rsidP="3AD4B6EB">
            <w:r>
              <w:t>W/c 20</w:t>
            </w:r>
            <w:r w:rsidRPr="3AD4B6EB">
              <w:rPr>
                <w:vertAlign w:val="superscript"/>
              </w:rPr>
              <w:t>th</w:t>
            </w:r>
            <w:r>
              <w:t xml:space="preserve"> April</w:t>
            </w:r>
          </w:p>
        </w:tc>
        <w:tc>
          <w:tcPr>
            <w:tcW w:w="3345" w:type="dxa"/>
          </w:tcPr>
          <w:p w14:paraId="6E7044D7" w14:textId="77777777" w:rsidR="00DD19BB" w:rsidRDefault="00DD19BB" w:rsidP="00D07AE8"/>
        </w:tc>
        <w:tc>
          <w:tcPr>
            <w:tcW w:w="3465" w:type="dxa"/>
          </w:tcPr>
          <w:p w14:paraId="640DE33D" w14:textId="77777777" w:rsidR="00DD19BB" w:rsidRDefault="00DD19BB" w:rsidP="00D07AE8"/>
        </w:tc>
        <w:tc>
          <w:tcPr>
            <w:tcW w:w="3896" w:type="dxa"/>
          </w:tcPr>
          <w:p w14:paraId="03D3942C" w14:textId="1238006D" w:rsidR="00DD19BB" w:rsidRDefault="2CBE8B8B" w:rsidP="00D07AE8">
            <w:r>
              <w:t>Exam prep</w:t>
            </w:r>
          </w:p>
        </w:tc>
        <w:tc>
          <w:tcPr>
            <w:tcW w:w="2250" w:type="dxa"/>
          </w:tcPr>
          <w:p w14:paraId="66E81CDF" w14:textId="7A79A574" w:rsidR="00DD19BB" w:rsidRDefault="64B7451F" w:rsidP="00D07AE8">
            <w:r>
              <w:t>Week 8</w:t>
            </w:r>
          </w:p>
        </w:tc>
      </w:tr>
      <w:tr w:rsidR="004C0774" w14:paraId="04B4C553" w14:textId="77777777" w:rsidTr="7672C54B">
        <w:tc>
          <w:tcPr>
            <w:tcW w:w="3154" w:type="dxa"/>
          </w:tcPr>
          <w:p w14:paraId="67B8D8F3" w14:textId="6AD68F97" w:rsidR="004C0774" w:rsidRDefault="2DF4140E" w:rsidP="3AD4B6EB">
            <w:r>
              <w:t>W/c 27</w:t>
            </w:r>
            <w:r w:rsidRPr="3AD4B6EB">
              <w:rPr>
                <w:vertAlign w:val="superscript"/>
              </w:rPr>
              <w:t>th</w:t>
            </w:r>
            <w:r>
              <w:t xml:space="preserve"> April</w:t>
            </w:r>
          </w:p>
        </w:tc>
        <w:tc>
          <w:tcPr>
            <w:tcW w:w="3345" w:type="dxa"/>
          </w:tcPr>
          <w:p w14:paraId="22293663" w14:textId="2A785372" w:rsidR="004C0774" w:rsidRDefault="2035C7B9" w:rsidP="6A9C6CBF">
            <w:pPr>
              <w:rPr>
                <w:b/>
                <w:bCs/>
                <w:color w:val="FFC000"/>
              </w:rPr>
            </w:pPr>
            <w:r w:rsidRPr="6686F312">
              <w:rPr>
                <w:b/>
                <w:bCs/>
                <w:color w:val="FFC000"/>
              </w:rPr>
              <w:t>29</w:t>
            </w:r>
            <w:r w:rsidRPr="6686F312">
              <w:rPr>
                <w:b/>
                <w:bCs/>
                <w:color w:val="FFC000"/>
                <w:vertAlign w:val="superscript"/>
              </w:rPr>
              <w:t>th</w:t>
            </w:r>
            <w:r w:rsidRPr="6686F312">
              <w:rPr>
                <w:b/>
                <w:bCs/>
                <w:color w:val="FFC000"/>
              </w:rPr>
              <w:t xml:space="preserve"> April </w:t>
            </w:r>
            <w:r w:rsidR="70EC4766" w:rsidRPr="6686F312">
              <w:rPr>
                <w:b/>
                <w:bCs/>
                <w:color w:val="FFC000"/>
              </w:rPr>
              <w:t>EXAM</w:t>
            </w:r>
          </w:p>
          <w:p w14:paraId="28B2D127" w14:textId="7351091D" w:rsidR="004C0774" w:rsidRDefault="70EC4766" w:rsidP="6A9C6CBF">
            <w:pPr>
              <w:rPr>
                <w:b/>
                <w:bCs/>
                <w:color w:val="FFC000"/>
              </w:rPr>
            </w:pPr>
            <w:r w:rsidRPr="6A9C6CBF">
              <w:rPr>
                <w:b/>
                <w:bCs/>
                <w:color w:val="FFC000"/>
              </w:rPr>
              <w:t>Clinical Skill Video</w:t>
            </w:r>
          </w:p>
          <w:p w14:paraId="03902DD2" w14:textId="79B2F877" w:rsidR="004C0774" w:rsidRDefault="004C0774" w:rsidP="004C0774"/>
          <w:p w14:paraId="3967CD33" w14:textId="2E08EB77" w:rsidR="004C0774" w:rsidRDefault="004C0774" w:rsidP="004C0774"/>
        </w:tc>
        <w:tc>
          <w:tcPr>
            <w:tcW w:w="3465" w:type="dxa"/>
          </w:tcPr>
          <w:p w14:paraId="5E37FF15" w14:textId="77777777" w:rsidR="004C0774" w:rsidRDefault="004C0774" w:rsidP="004C0774"/>
        </w:tc>
        <w:tc>
          <w:tcPr>
            <w:tcW w:w="3896" w:type="dxa"/>
          </w:tcPr>
          <w:p w14:paraId="2541B580" w14:textId="15516F4D" w:rsidR="004C0774" w:rsidRDefault="004C0774" w:rsidP="3AD4B6EB">
            <w:pPr>
              <w:rPr>
                <w:b/>
                <w:bCs/>
                <w:color w:val="92D050"/>
              </w:rPr>
            </w:pPr>
          </w:p>
        </w:tc>
        <w:tc>
          <w:tcPr>
            <w:tcW w:w="2250" w:type="dxa"/>
          </w:tcPr>
          <w:p w14:paraId="64DCC66A" w14:textId="2C9C5CBB" w:rsidR="004C0774" w:rsidRDefault="69D2A0E2" w:rsidP="004C0774">
            <w:r>
              <w:t>Week 9</w:t>
            </w:r>
          </w:p>
        </w:tc>
      </w:tr>
      <w:tr w:rsidR="004C0774" w14:paraId="78DECA05" w14:textId="77777777" w:rsidTr="7672C54B">
        <w:tc>
          <w:tcPr>
            <w:tcW w:w="3154" w:type="dxa"/>
          </w:tcPr>
          <w:p w14:paraId="4E7DE71A" w14:textId="7B7BA125" w:rsidR="004C0774" w:rsidRDefault="30B10B9E" w:rsidP="3AD4B6EB">
            <w:r>
              <w:t>Tuesday 5</w:t>
            </w:r>
            <w:r w:rsidRPr="3AD4B6EB">
              <w:rPr>
                <w:vertAlign w:val="superscript"/>
              </w:rPr>
              <w:t>th</w:t>
            </w:r>
            <w:r>
              <w:t xml:space="preserve"> May</w:t>
            </w:r>
          </w:p>
          <w:p w14:paraId="2602BB73" w14:textId="14603F1D" w:rsidR="004C0774" w:rsidRDefault="30B10B9E" w:rsidP="3AD4B6EB">
            <w:r>
              <w:t>Wednesday 6</w:t>
            </w:r>
            <w:r w:rsidRPr="3AD4B6EB">
              <w:rPr>
                <w:vertAlign w:val="superscript"/>
              </w:rPr>
              <w:t>th</w:t>
            </w:r>
            <w:r>
              <w:t xml:space="preserve"> May</w:t>
            </w:r>
          </w:p>
        </w:tc>
        <w:tc>
          <w:tcPr>
            <w:tcW w:w="3345" w:type="dxa"/>
          </w:tcPr>
          <w:p w14:paraId="2E88FF90" w14:textId="78046E39" w:rsidR="004C0774" w:rsidRDefault="3912D366" w:rsidP="6A9C6CBF">
            <w:pPr>
              <w:rPr>
                <w:b/>
                <w:bCs/>
                <w:color w:val="FF0000"/>
              </w:rPr>
            </w:pPr>
            <w:r w:rsidRPr="6A9C6CBF">
              <w:rPr>
                <w:b/>
                <w:bCs/>
                <w:color w:val="FF0000"/>
              </w:rPr>
              <w:t>EBP/CG/CPD</w:t>
            </w:r>
          </w:p>
          <w:p w14:paraId="1FC636D0" w14:textId="40C2FAE3" w:rsidR="004C0774" w:rsidRDefault="3912D366" w:rsidP="6A9C6CBF">
            <w:pPr>
              <w:rPr>
                <w:b/>
                <w:bCs/>
                <w:color w:val="FF0000"/>
              </w:rPr>
            </w:pPr>
            <w:r w:rsidRPr="6A9C6CBF">
              <w:rPr>
                <w:b/>
                <w:bCs/>
                <w:color w:val="FF0000"/>
              </w:rPr>
              <w:t>VIVA/Assessment</w:t>
            </w:r>
          </w:p>
          <w:p w14:paraId="51DDEA64" w14:textId="54B8957E" w:rsidR="004C0774" w:rsidRDefault="004C0774" w:rsidP="6A9C6CBF">
            <w:pPr>
              <w:rPr>
                <w:b/>
                <w:bCs/>
                <w:color w:val="FF0000"/>
              </w:rPr>
            </w:pPr>
          </w:p>
        </w:tc>
        <w:tc>
          <w:tcPr>
            <w:tcW w:w="3465" w:type="dxa"/>
          </w:tcPr>
          <w:p w14:paraId="4A2C0D32" w14:textId="76FB0EC0" w:rsidR="004C0774" w:rsidRDefault="004C0774" w:rsidP="6A9C6CBF">
            <w:pPr>
              <w:rPr>
                <w:b/>
                <w:bCs/>
                <w:color w:val="FF0000"/>
              </w:rPr>
            </w:pPr>
          </w:p>
        </w:tc>
        <w:tc>
          <w:tcPr>
            <w:tcW w:w="3896" w:type="dxa"/>
          </w:tcPr>
          <w:p w14:paraId="17031BB8" w14:textId="7E4AA812" w:rsidR="004C0774" w:rsidRDefault="0166C621" w:rsidP="6A9C6CBF">
            <w:pPr>
              <w:rPr>
                <w:b/>
                <w:bCs/>
                <w:color w:val="8DD873" w:themeColor="accent6" w:themeTint="99"/>
              </w:rPr>
            </w:pPr>
            <w:r w:rsidRPr="6A9C6CBF">
              <w:rPr>
                <w:b/>
                <w:bCs/>
                <w:color w:val="8DD873" w:themeColor="accent6" w:themeTint="99"/>
              </w:rPr>
              <w:t>2</w:t>
            </w:r>
            <w:r w:rsidRPr="6A9C6CBF">
              <w:rPr>
                <w:b/>
                <w:bCs/>
                <w:color w:val="8DD873" w:themeColor="accent6" w:themeTint="99"/>
                <w:vertAlign w:val="superscript"/>
              </w:rPr>
              <w:t>nd</w:t>
            </w:r>
            <w:r w:rsidRPr="6A9C6CBF">
              <w:rPr>
                <w:b/>
                <w:bCs/>
                <w:color w:val="8DD873" w:themeColor="accent6" w:themeTint="99"/>
              </w:rPr>
              <w:t xml:space="preserve"> Formative SCC during May</w:t>
            </w:r>
          </w:p>
        </w:tc>
        <w:tc>
          <w:tcPr>
            <w:tcW w:w="2250" w:type="dxa"/>
          </w:tcPr>
          <w:p w14:paraId="6D4B328A" w14:textId="45823728" w:rsidR="004C0774" w:rsidRDefault="0B5FC273" w:rsidP="004C0774">
            <w:r>
              <w:t>Week 10</w:t>
            </w:r>
          </w:p>
        </w:tc>
      </w:tr>
      <w:tr w:rsidR="001A6CF4" w14:paraId="282F8283" w14:textId="77777777" w:rsidTr="7672C54B">
        <w:tc>
          <w:tcPr>
            <w:tcW w:w="3154" w:type="dxa"/>
          </w:tcPr>
          <w:p w14:paraId="15F9259E" w14:textId="34DBD4A6" w:rsidR="001A6CF4" w:rsidRDefault="0988C3EF" w:rsidP="3AD4B6EB">
            <w:r>
              <w:t>W/c 11</w:t>
            </w:r>
            <w:r w:rsidRPr="3AD4B6EB">
              <w:rPr>
                <w:vertAlign w:val="superscript"/>
              </w:rPr>
              <w:t>th</w:t>
            </w:r>
            <w:r>
              <w:t xml:space="preserve"> May</w:t>
            </w:r>
          </w:p>
        </w:tc>
        <w:tc>
          <w:tcPr>
            <w:tcW w:w="3345" w:type="dxa"/>
          </w:tcPr>
          <w:p w14:paraId="1224E55C" w14:textId="77777777" w:rsidR="001A6CF4" w:rsidRDefault="001A6CF4" w:rsidP="001A6CF4"/>
        </w:tc>
        <w:tc>
          <w:tcPr>
            <w:tcW w:w="3465" w:type="dxa"/>
          </w:tcPr>
          <w:p w14:paraId="2C7FAE6C" w14:textId="77777777" w:rsidR="001A6CF4" w:rsidRDefault="001A6CF4" w:rsidP="001A6CF4"/>
        </w:tc>
        <w:tc>
          <w:tcPr>
            <w:tcW w:w="3896" w:type="dxa"/>
          </w:tcPr>
          <w:p w14:paraId="39534152" w14:textId="7AE2460D" w:rsidR="001A6CF4" w:rsidRDefault="001A6CF4" w:rsidP="3AD4B6EB">
            <w:pPr>
              <w:rPr>
                <w:b/>
                <w:bCs/>
                <w:color w:val="92D050"/>
              </w:rPr>
            </w:pPr>
            <w:r w:rsidRPr="3AD4B6EB">
              <w:rPr>
                <w:b/>
                <w:bCs/>
                <w:color w:val="92D050"/>
              </w:rPr>
              <w:t>Second formative work LO4</w:t>
            </w:r>
          </w:p>
        </w:tc>
        <w:tc>
          <w:tcPr>
            <w:tcW w:w="2250" w:type="dxa"/>
          </w:tcPr>
          <w:p w14:paraId="49FDC9B2" w14:textId="7B583E93" w:rsidR="001A6CF4" w:rsidRDefault="77B3A4D8" w:rsidP="001A6CF4">
            <w:r>
              <w:t>Week 11</w:t>
            </w:r>
          </w:p>
        </w:tc>
      </w:tr>
      <w:tr w:rsidR="001A6CF4" w14:paraId="4E1B654F" w14:textId="77777777" w:rsidTr="7672C54B">
        <w:tc>
          <w:tcPr>
            <w:tcW w:w="3154" w:type="dxa"/>
          </w:tcPr>
          <w:p w14:paraId="41AEB50E" w14:textId="25CC96B2" w:rsidR="001A6CF4" w:rsidRDefault="7FEEA399" w:rsidP="3AD4B6EB">
            <w:r>
              <w:t>W/c 18</w:t>
            </w:r>
            <w:r w:rsidRPr="3AD4B6EB">
              <w:rPr>
                <w:vertAlign w:val="superscript"/>
              </w:rPr>
              <w:t>th</w:t>
            </w:r>
            <w:r>
              <w:t xml:space="preserve"> May</w:t>
            </w:r>
          </w:p>
        </w:tc>
        <w:tc>
          <w:tcPr>
            <w:tcW w:w="3345" w:type="dxa"/>
          </w:tcPr>
          <w:p w14:paraId="6664AF47" w14:textId="77777777" w:rsidR="001A6CF4" w:rsidRDefault="001A6CF4" w:rsidP="001A6CF4"/>
        </w:tc>
        <w:tc>
          <w:tcPr>
            <w:tcW w:w="3465" w:type="dxa"/>
          </w:tcPr>
          <w:p w14:paraId="3FA524CA" w14:textId="77777777" w:rsidR="001A6CF4" w:rsidRDefault="001A6CF4" w:rsidP="001A6CF4"/>
        </w:tc>
        <w:tc>
          <w:tcPr>
            <w:tcW w:w="3896" w:type="dxa"/>
          </w:tcPr>
          <w:p w14:paraId="3D8125BC" w14:textId="71B27A62" w:rsidR="001A6CF4" w:rsidRDefault="001A6CF4" w:rsidP="001A6CF4"/>
        </w:tc>
        <w:tc>
          <w:tcPr>
            <w:tcW w:w="2250" w:type="dxa"/>
          </w:tcPr>
          <w:p w14:paraId="1E917AA9" w14:textId="03C57778" w:rsidR="001A6CF4" w:rsidRDefault="797F1C14" w:rsidP="001A6CF4">
            <w:r>
              <w:t>Week 12</w:t>
            </w:r>
          </w:p>
        </w:tc>
      </w:tr>
      <w:tr w:rsidR="001A6CF4" w14:paraId="34037FAA" w14:textId="77777777" w:rsidTr="7672C54B">
        <w:tc>
          <w:tcPr>
            <w:tcW w:w="3154" w:type="dxa"/>
          </w:tcPr>
          <w:p w14:paraId="0C0A5F38" w14:textId="1699777A" w:rsidR="001A6CF4" w:rsidRDefault="2089D268" w:rsidP="3AD4B6EB">
            <w:r>
              <w:lastRenderedPageBreak/>
              <w:t>W/c 25</w:t>
            </w:r>
            <w:r w:rsidRPr="3AD4B6EB">
              <w:rPr>
                <w:vertAlign w:val="superscript"/>
              </w:rPr>
              <w:t>th</w:t>
            </w:r>
            <w:r>
              <w:t xml:space="preserve"> May</w:t>
            </w:r>
          </w:p>
        </w:tc>
        <w:tc>
          <w:tcPr>
            <w:tcW w:w="3345" w:type="dxa"/>
          </w:tcPr>
          <w:p w14:paraId="04F3A0D1" w14:textId="77777777" w:rsidR="001A6CF4" w:rsidRDefault="001A6CF4" w:rsidP="001A6CF4"/>
        </w:tc>
        <w:tc>
          <w:tcPr>
            <w:tcW w:w="3465" w:type="dxa"/>
          </w:tcPr>
          <w:p w14:paraId="116D319E" w14:textId="2FF67717" w:rsidR="001A6CF4" w:rsidRDefault="001A6CF4" w:rsidP="001A6CF4"/>
        </w:tc>
        <w:tc>
          <w:tcPr>
            <w:tcW w:w="3896" w:type="dxa"/>
          </w:tcPr>
          <w:p w14:paraId="25153D03" w14:textId="6386492D" w:rsidR="001A6CF4" w:rsidRDefault="5060FA02" w:rsidP="6A9C6CBF">
            <w:pPr>
              <w:rPr>
                <w:b/>
                <w:bCs/>
                <w:color w:val="FFC000"/>
              </w:rPr>
            </w:pPr>
            <w:r w:rsidRPr="6A9C6CBF">
              <w:rPr>
                <w:b/>
                <w:bCs/>
                <w:color w:val="FFC000"/>
              </w:rPr>
              <w:t>Summative SCC</w:t>
            </w:r>
            <w:r w:rsidR="76A2366C" w:rsidRPr="6A9C6CBF">
              <w:rPr>
                <w:b/>
                <w:bCs/>
                <w:color w:val="FFC000"/>
              </w:rPr>
              <w:t xml:space="preserve"> by </w:t>
            </w:r>
            <w:r w:rsidRPr="6A9C6CBF">
              <w:rPr>
                <w:b/>
                <w:bCs/>
                <w:color w:val="FFC000"/>
              </w:rPr>
              <w:t xml:space="preserve">June </w:t>
            </w:r>
            <w:r w:rsidR="4ED5F3C5" w:rsidRPr="6A9C6CBF">
              <w:rPr>
                <w:b/>
                <w:bCs/>
                <w:color w:val="FFC000"/>
              </w:rPr>
              <w:t>23rd</w:t>
            </w:r>
          </w:p>
        </w:tc>
        <w:tc>
          <w:tcPr>
            <w:tcW w:w="2250" w:type="dxa"/>
          </w:tcPr>
          <w:p w14:paraId="3AD261EC" w14:textId="3CA2A50C" w:rsidR="001A6CF4" w:rsidRDefault="43EE235A" w:rsidP="001A6CF4">
            <w:r>
              <w:t>Week 13</w:t>
            </w:r>
            <w:r w:rsidR="508A21F1">
              <w:t xml:space="preserve"> </w:t>
            </w:r>
            <w:r w:rsidR="4C8C2156">
              <w:t>½</w:t>
            </w:r>
            <w:r w:rsidR="2AB838FA">
              <w:t xml:space="preserve"> </w:t>
            </w:r>
            <w:r w:rsidR="4C8C2156">
              <w:t>term</w:t>
            </w:r>
          </w:p>
        </w:tc>
      </w:tr>
      <w:tr w:rsidR="001A6CF4" w14:paraId="6B41D167" w14:textId="77777777" w:rsidTr="7672C54B">
        <w:tc>
          <w:tcPr>
            <w:tcW w:w="3154" w:type="dxa"/>
          </w:tcPr>
          <w:p w14:paraId="054569F0" w14:textId="7EB0CEE0" w:rsidR="001A6CF4" w:rsidRDefault="5C75AB99" w:rsidP="001A6CF4">
            <w:r>
              <w:t>W/c 1</w:t>
            </w:r>
            <w:r w:rsidRPr="3AD4B6EB">
              <w:rPr>
                <w:vertAlign w:val="superscript"/>
              </w:rPr>
              <w:t>st</w:t>
            </w:r>
            <w:r>
              <w:t xml:space="preserve"> June</w:t>
            </w:r>
          </w:p>
        </w:tc>
        <w:tc>
          <w:tcPr>
            <w:tcW w:w="3345" w:type="dxa"/>
          </w:tcPr>
          <w:p w14:paraId="52FDD31C" w14:textId="77777777" w:rsidR="001A6CF4" w:rsidRDefault="001A6CF4" w:rsidP="001A6CF4"/>
        </w:tc>
        <w:tc>
          <w:tcPr>
            <w:tcW w:w="3465" w:type="dxa"/>
          </w:tcPr>
          <w:p w14:paraId="6E98B87A" w14:textId="77777777" w:rsidR="001A6CF4" w:rsidRDefault="001A6CF4" w:rsidP="001A6CF4"/>
        </w:tc>
        <w:tc>
          <w:tcPr>
            <w:tcW w:w="3896" w:type="dxa"/>
          </w:tcPr>
          <w:p w14:paraId="73EA2251" w14:textId="7C0DAC72" w:rsidR="001A6CF4" w:rsidRDefault="001A6CF4" w:rsidP="3AD4B6EB">
            <w:pPr>
              <w:rPr>
                <w:b/>
                <w:bCs/>
                <w:color w:val="92D050"/>
              </w:rPr>
            </w:pPr>
            <w:r w:rsidRPr="3AD4B6EB">
              <w:rPr>
                <w:b/>
                <w:bCs/>
                <w:color w:val="92D050"/>
              </w:rPr>
              <w:t>Third formative work LO 5</w:t>
            </w:r>
          </w:p>
        </w:tc>
        <w:tc>
          <w:tcPr>
            <w:tcW w:w="2250" w:type="dxa"/>
          </w:tcPr>
          <w:p w14:paraId="78338352" w14:textId="67285ED5" w:rsidR="001A6CF4" w:rsidRDefault="2BAE0D87" w:rsidP="001A6CF4">
            <w:r>
              <w:t>Week 14</w:t>
            </w:r>
          </w:p>
        </w:tc>
      </w:tr>
      <w:tr w:rsidR="001A6CF4" w14:paraId="46343B12" w14:textId="77777777" w:rsidTr="7672C54B">
        <w:trPr>
          <w:trHeight w:val="300"/>
        </w:trPr>
        <w:tc>
          <w:tcPr>
            <w:tcW w:w="3154" w:type="dxa"/>
          </w:tcPr>
          <w:p w14:paraId="570B5CEB" w14:textId="5FAF2F9A" w:rsidR="001A6CF4" w:rsidRDefault="6809E0DC" w:rsidP="3AD4B6EB">
            <w:r>
              <w:t>W/c 8</w:t>
            </w:r>
            <w:r w:rsidRPr="3AD4B6EB">
              <w:rPr>
                <w:vertAlign w:val="superscript"/>
              </w:rPr>
              <w:t>th</w:t>
            </w:r>
            <w:r>
              <w:t xml:space="preserve"> June</w:t>
            </w:r>
          </w:p>
        </w:tc>
        <w:tc>
          <w:tcPr>
            <w:tcW w:w="3345" w:type="dxa"/>
          </w:tcPr>
          <w:p w14:paraId="69F890FD" w14:textId="77777777" w:rsidR="001A6CF4" w:rsidRDefault="001A6CF4" w:rsidP="001A6CF4"/>
        </w:tc>
        <w:tc>
          <w:tcPr>
            <w:tcW w:w="3465" w:type="dxa"/>
          </w:tcPr>
          <w:p w14:paraId="7FDF3025" w14:textId="77777777" w:rsidR="001A6CF4" w:rsidRDefault="001A6CF4" w:rsidP="001A6CF4"/>
        </w:tc>
        <w:tc>
          <w:tcPr>
            <w:tcW w:w="3896" w:type="dxa"/>
          </w:tcPr>
          <w:p w14:paraId="3046ED69" w14:textId="429C09FC" w:rsidR="001A6CF4" w:rsidRDefault="001A6CF4" w:rsidP="6A9C6CBF">
            <w:pPr>
              <w:rPr>
                <w:b/>
                <w:bCs/>
                <w:color w:val="FFC000"/>
              </w:rPr>
            </w:pPr>
          </w:p>
        </w:tc>
        <w:tc>
          <w:tcPr>
            <w:tcW w:w="2250" w:type="dxa"/>
          </w:tcPr>
          <w:p w14:paraId="2C0E9343" w14:textId="5E3E161E" w:rsidR="001A6CF4" w:rsidRDefault="1599B605" w:rsidP="001A6CF4">
            <w:r>
              <w:t>Week 15</w:t>
            </w:r>
          </w:p>
        </w:tc>
      </w:tr>
      <w:tr w:rsidR="001A6CF4" w14:paraId="4AC2C86B" w14:textId="77777777" w:rsidTr="7672C54B">
        <w:tc>
          <w:tcPr>
            <w:tcW w:w="3154" w:type="dxa"/>
          </w:tcPr>
          <w:p w14:paraId="5CCAF130" w14:textId="56BDE2C1" w:rsidR="001A6CF4" w:rsidRDefault="6FFFE42B" w:rsidP="001A6CF4">
            <w:r>
              <w:t>W/c 15</w:t>
            </w:r>
            <w:r w:rsidRPr="3AD4B6EB">
              <w:rPr>
                <w:vertAlign w:val="superscript"/>
              </w:rPr>
              <w:t>th</w:t>
            </w:r>
            <w:r>
              <w:t xml:space="preserve"> June</w:t>
            </w:r>
          </w:p>
        </w:tc>
        <w:tc>
          <w:tcPr>
            <w:tcW w:w="3345" w:type="dxa"/>
          </w:tcPr>
          <w:p w14:paraId="70939B7F" w14:textId="2C8CDBB3" w:rsidR="001A6CF4" w:rsidRDefault="11D1EB89" w:rsidP="7672C54B">
            <w:pPr>
              <w:rPr>
                <w:rFonts w:ascii="Aptos" w:eastAsia="Aptos" w:hAnsi="Aptos" w:cs="Aptos"/>
              </w:rPr>
            </w:pPr>
            <w:r w:rsidRPr="7672C54B">
              <w:rPr>
                <w:rFonts w:ascii="Aptos" w:eastAsia="Aptos" w:hAnsi="Aptos" w:cs="Aptos"/>
                <w:color w:val="000000" w:themeColor="text1"/>
                <w:highlight w:val="green"/>
              </w:rPr>
              <w:t>Student Drop in for Exam 17.6.2026 12:30 - 1pm</w:t>
            </w:r>
          </w:p>
        </w:tc>
        <w:tc>
          <w:tcPr>
            <w:tcW w:w="3465" w:type="dxa"/>
          </w:tcPr>
          <w:p w14:paraId="69C147E7" w14:textId="77777777" w:rsidR="001A6CF4" w:rsidRDefault="001A6CF4" w:rsidP="001A6CF4"/>
        </w:tc>
        <w:tc>
          <w:tcPr>
            <w:tcW w:w="3896" w:type="dxa"/>
          </w:tcPr>
          <w:p w14:paraId="36F050FF" w14:textId="77777777" w:rsidR="001A6CF4" w:rsidRDefault="001A6CF4" w:rsidP="001A6CF4"/>
        </w:tc>
        <w:tc>
          <w:tcPr>
            <w:tcW w:w="2250" w:type="dxa"/>
          </w:tcPr>
          <w:p w14:paraId="3C600594" w14:textId="7AF6EA2F" w:rsidR="001A6CF4" w:rsidRDefault="2830A011" w:rsidP="001A6CF4">
            <w:r>
              <w:t>Week 16</w:t>
            </w:r>
          </w:p>
        </w:tc>
      </w:tr>
      <w:tr w:rsidR="001A6CF4" w14:paraId="7BDCFE04" w14:textId="77777777" w:rsidTr="7672C54B">
        <w:tc>
          <w:tcPr>
            <w:tcW w:w="3154" w:type="dxa"/>
          </w:tcPr>
          <w:p w14:paraId="2D8F9FEB" w14:textId="50AD6E49" w:rsidR="001A6CF4" w:rsidRDefault="6FFFE42B" w:rsidP="3AD4B6EB">
            <w:r>
              <w:t>W/c 22</w:t>
            </w:r>
            <w:r w:rsidRPr="3AD4B6EB">
              <w:rPr>
                <w:vertAlign w:val="superscript"/>
              </w:rPr>
              <w:t>nd</w:t>
            </w:r>
            <w:r>
              <w:t xml:space="preserve"> June</w:t>
            </w:r>
          </w:p>
        </w:tc>
        <w:tc>
          <w:tcPr>
            <w:tcW w:w="3345" w:type="dxa"/>
          </w:tcPr>
          <w:p w14:paraId="79F6B530" w14:textId="77777777" w:rsidR="001A6CF4" w:rsidRDefault="001A6CF4" w:rsidP="001A6CF4"/>
        </w:tc>
        <w:tc>
          <w:tcPr>
            <w:tcW w:w="3465" w:type="dxa"/>
          </w:tcPr>
          <w:p w14:paraId="0891E2D5" w14:textId="77777777" w:rsidR="001A6CF4" w:rsidRDefault="001A6CF4" w:rsidP="001A6CF4"/>
        </w:tc>
        <w:tc>
          <w:tcPr>
            <w:tcW w:w="3896" w:type="dxa"/>
          </w:tcPr>
          <w:p w14:paraId="5FB7CA89" w14:textId="61EB4799" w:rsidR="001A6CF4" w:rsidRDefault="0C426EB7" w:rsidP="6A9C6CBF">
            <w:pPr>
              <w:rPr>
                <w:b/>
                <w:bCs/>
                <w:color w:val="FFC000"/>
              </w:rPr>
            </w:pPr>
            <w:r w:rsidRPr="6A9C6CBF">
              <w:rPr>
                <w:b/>
                <w:bCs/>
                <w:color w:val="FFC000"/>
              </w:rPr>
              <w:t>Submit SCC 23</w:t>
            </w:r>
            <w:r w:rsidRPr="6A9C6CBF">
              <w:rPr>
                <w:b/>
                <w:bCs/>
                <w:color w:val="FFC000"/>
                <w:vertAlign w:val="superscript"/>
              </w:rPr>
              <w:t>rd</w:t>
            </w:r>
            <w:r w:rsidRPr="6A9C6CBF">
              <w:rPr>
                <w:b/>
                <w:bCs/>
                <w:color w:val="FFC000"/>
              </w:rPr>
              <w:t xml:space="preserve"> June by 4pm</w:t>
            </w:r>
          </w:p>
        </w:tc>
        <w:tc>
          <w:tcPr>
            <w:tcW w:w="2250" w:type="dxa"/>
          </w:tcPr>
          <w:p w14:paraId="28E1DCB6" w14:textId="069ED1F3" w:rsidR="001A6CF4" w:rsidRDefault="3481B93F" w:rsidP="001A6CF4">
            <w:r>
              <w:t>Week 17</w:t>
            </w:r>
          </w:p>
        </w:tc>
      </w:tr>
      <w:tr w:rsidR="001A6CF4" w14:paraId="6355A671" w14:textId="77777777" w:rsidTr="7672C54B">
        <w:tc>
          <w:tcPr>
            <w:tcW w:w="3154" w:type="dxa"/>
          </w:tcPr>
          <w:p w14:paraId="6809DFBA" w14:textId="1D6E045C" w:rsidR="001A6CF4" w:rsidRDefault="6FFFE42B" w:rsidP="3AD4B6EB">
            <w:r>
              <w:t>W/c 29</w:t>
            </w:r>
            <w:r w:rsidRPr="3AD4B6EB">
              <w:rPr>
                <w:vertAlign w:val="superscript"/>
              </w:rPr>
              <w:t>th</w:t>
            </w:r>
            <w:r>
              <w:t xml:space="preserve"> June</w:t>
            </w:r>
          </w:p>
        </w:tc>
        <w:tc>
          <w:tcPr>
            <w:tcW w:w="3345" w:type="dxa"/>
          </w:tcPr>
          <w:p w14:paraId="5DD8E193" w14:textId="77777777" w:rsidR="001A6CF4" w:rsidRDefault="001A6CF4" w:rsidP="001A6CF4"/>
        </w:tc>
        <w:tc>
          <w:tcPr>
            <w:tcW w:w="3465" w:type="dxa"/>
          </w:tcPr>
          <w:p w14:paraId="645299AB" w14:textId="77777777" w:rsidR="001A6CF4" w:rsidRDefault="001A6CF4" w:rsidP="001A6CF4"/>
        </w:tc>
        <w:tc>
          <w:tcPr>
            <w:tcW w:w="3896" w:type="dxa"/>
          </w:tcPr>
          <w:p w14:paraId="4FDE2A15" w14:textId="77777777" w:rsidR="001A6CF4" w:rsidRDefault="001A6CF4" w:rsidP="001A6CF4"/>
        </w:tc>
        <w:tc>
          <w:tcPr>
            <w:tcW w:w="2250" w:type="dxa"/>
          </w:tcPr>
          <w:p w14:paraId="1901563A" w14:textId="609652BF" w:rsidR="001A6CF4" w:rsidRDefault="283A70E6" w:rsidP="001A6CF4">
            <w:r>
              <w:t>Week 18</w:t>
            </w:r>
          </w:p>
        </w:tc>
      </w:tr>
      <w:tr w:rsidR="001A6CF4" w14:paraId="7634AFF2" w14:textId="77777777" w:rsidTr="7672C54B">
        <w:tc>
          <w:tcPr>
            <w:tcW w:w="3154" w:type="dxa"/>
          </w:tcPr>
          <w:p w14:paraId="67DF1FCE" w14:textId="6A1F6849" w:rsidR="001A6CF4" w:rsidRDefault="6FFFE42B" w:rsidP="3AD4B6EB">
            <w:r>
              <w:t>W/c 6</w:t>
            </w:r>
            <w:r w:rsidRPr="3AD4B6EB">
              <w:rPr>
                <w:vertAlign w:val="superscript"/>
              </w:rPr>
              <w:t>th</w:t>
            </w:r>
            <w:r>
              <w:t xml:space="preserve"> July</w:t>
            </w:r>
          </w:p>
        </w:tc>
        <w:tc>
          <w:tcPr>
            <w:tcW w:w="3345" w:type="dxa"/>
          </w:tcPr>
          <w:p w14:paraId="75D40B1B" w14:textId="493CD9BB" w:rsidR="001A6CF4" w:rsidRDefault="302A32CB" w:rsidP="6A9C6CBF">
            <w:pPr>
              <w:rPr>
                <w:b/>
                <w:bCs/>
                <w:color w:val="FFC000"/>
              </w:rPr>
            </w:pPr>
            <w:r w:rsidRPr="6A9C6CBF">
              <w:rPr>
                <w:b/>
                <w:bCs/>
                <w:color w:val="FFC000"/>
              </w:rPr>
              <w:t>VIVA Assessment</w:t>
            </w:r>
          </w:p>
        </w:tc>
        <w:tc>
          <w:tcPr>
            <w:tcW w:w="3465" w:type="dxa"/>
          </w:tcPr>
          <w:p w14:paraId="62BB12E0" w14:textId="5A208FD8" w:rsidR="001A6CF4" w:rsidRDefault="001A6CF4" w:rsidP="001A6CF4"/>
        </w:tc>
        <w:tc>
          <w:tcPr>
            <w:tcW w:w="3896" w:type="dxa"/>
          </w:tcPr>
          <w:p w14:paraId="3DD0162F" w14:textId="77777777" w:rsidR="001A6CF4" w:rsidRDefault="001A6CF4" w:rsidP="001A6CF4"/>
        </w:tc>
        <w:tc>
          <w:tcPr>
            <w:tcW w:w="2250" w:type="dxa"/>
          </w:tcPr>
          <w:p w14:paraId="72EFD7BF" w14:textId="021C0571" w:rsidR="001A6CF4" w:rsidRDefault="0066359A" w:rsidP="001A6CF4">
            <w:r>
              <w:t>Week 19</w:t>
            </w:r>
          </w:p>
        </w:tc>
      </w:tr>
      <w:tr w:rsidR="001A6CF4" w14:paraId="5C8B7555" w14:textId="77777777" w:rsidTr="7672C54B">
        <w:tc>
          <w:tcPr>
            <w:tcW w:w="3154" w:type="dxa"/>
          </w:tcPr>
          <w:p w14:paraId="5E4ED6F7" w14:textId="0653E6EC" w:rsidR="001A6CF4" w:rsidRDefault="01A38C31" w:rsidP="3AD4B6EB">
            <w:r>
              <w:t>W/c 13</w:t>
            </w:r>
            <w:r w:rsidRPr="3AD4B6EB">
              <w:rPr>
                <w:vertAlign w:val="superscript"/>
              </w:rPr>
              <w:t>th</w:t>
            </w:r>
            <w:r>
              <w:t xml:space="preserve"> July</w:t>
            </w:r>
          </w:p>
        </w:tc>
        <w:tc>
          <w:tcPr>
            <w:tcW w:w="3345" w:type="dxa"/>
          </w:tcPr>
          <w:p w14:paraId="1199ABE8" w14:textId="5E96FF49" w:rsidR="001A6CF4" w:rsidRDefault="001A6CF4" w:rsidP="001A6CF4"/>
        </w:tc>
        <w:tc>
          <w:tcPr>
            <w:tcW w:w="3465" w:type="dxa"/>
          </w:tcPr>
          <w:p w14:paraId="4F64A584" w14:textId="211D5854" w:rsidR="001A6CF4" w:rsidRDefault="001A6CF4" w:rsidP="001A6CF4"/>
        </w:tc>
        <w:tc>
          <w:tcPr>
            <w:tcW w:w="3896" w:type="dxa"/>
          </w:tcPr>
          <w:p w14:paraId="632EA8AB" w14:textId="77777777" w:rsidR="001A6CF4" w:rsidRDefault="001A6CF4" w:rsidP="001A6CF4"/>
        </w:tc>
        <w:tc>
          <w:tcPr>
            <w:tcW w:w="2250" w:type="dxa"/>
          </w:tcPr>
          <w:p w14:paraId="1009A1A8" w14:textId="3B0900E2" w:rsidR="001A6CF4" w:rsidRDefault="6AFC2831" w:rsidP="001A6CF4">
            <w:r>
              <w:t>Week 20</w:t>
            </w:r>
          </w:p>
        </w:tc>
      </w:tr>
      <w:tr w:rsidR="001A6CF4" w14:paraId="0505CB44" w14:textId="77777777" w:rsidTr="7672C54B">
        <w:tc>
          <w:tcPr>
            <w:tcW w:w="3154" w:type="dxa"/>
          </w:tcPr>
          <w:p w14:paraId="6D212CC5" w14:textId="32855538" w:rsidR="001A6CF4" w:rsidRDefault="20323BB8" w:rsidP="3AD4B6EB">
            <w:r>
              <w:t>W/c 20</w:t>
            </w:r>
            <w:r w:rsidRPr="3AD4B6EB">
              <w:rPr>
                <w:vertAlign w:val="superscript"/>
              </w:rPr>
              <w:t>th</w:t>
            </w:r>
            <w:r>
              <w:t xml:space="preserve"> July</w:t>
            </w:r>
          </w:p>
        </w:tc>
        <w:tc>
          <w:tcPr>
            <w:tcW w:w="3345" w:type="dxa"/>
          </w:tcPr>
          <w:p w14:paraId="2CBF7B2D" w14:textId="77777777" w:rsidR="001A6CF4" w:rsidRDefault="001A6CF4" w:rsidP="001A6CF4"/>
        </w:tc>
        <w:tc>
          <w:tcPr>
            <w:tcW w:w="3465" w:type="dxa"/>
          </w:tcPr>
          <w:p w14:paraId="48E53FB2" w14:textId="77777777" w:rsidR="001A6CF4" w:rsidRDefault="001A6CF4" w:rsidP="001A6CF4"/>
        </w:tc>
        <w:tc>
          <w:tcPr>
            <w:tcW w:w="3896" w:type="dxa"/>
          </w:tcPr>
          <w:p w14:paraId="1DC95B0B" w14:textId="77777777" w:rsidR="001A6CF4" w:rsidRDefault="001A6CF4" w:rsidP="001A6CF4"/>
        </w:tc>
        <w:tc>
          <w:tcPr>
            <w:tcW w:w="2250" w:type="dxa"/>
          </w:tcPr>
          <w:p w14:paraId="50B6847F" w14:textId="60078DA1" w:rsidR="001A6CF4" w:rsidRDefault="0C166613" w:rsidP="6A9C6CBF">
            <w:pPr>
              <w:rPr>
                <w:b/>
                <w:bCs/>
                <w:color w:val="FFC000"/>
              </w:rPr>
            </w:pPr>
            <w:r w:rsidRPr="6A9C6CBF">
              <w:rPr>
                <w:b/>
                <w:bCs/>
                <w:color w:val="FFC000"/>
              </w:rPr>
              <w:t>Week 21</w:t>
            </w:r>
          </w:p>
        </w:tc>
      </w:tr>
      <w:tr w:rsidR="001A6CF4" w14:paraId="098AB793" w14:textId="77777777" w:rsidTr="7672C54B">
        <w:tc>
          <w:tcPr>
            <w:tcW w:w="3154" w:type="dxa"/>
          </w:tcPr>
          <w:p w14:paraId="4A539BFC" w14:textId="15969E9F" w:rsidR="001A6CF4" w:rsidRDefault="17B02983" w:rsidP="001A6CF4">
            <w:r>
              <w:t>W/c 27</w:t>
            </w:r>
            <w:r w:rsidRPr="6A9C6CBF">
              <w:rPr>
                <w:vertAlign w:val="superscript"/>
              </w:rPr>
              <w:t>th</w:t>
            </w:r>
            <w:r>
              <w:t xml:space="preserve"> July</w:t>
            </w:r>
          </w:p>
        </w:tc>
        <w:tc>
          <w:tcPr>
            <w:tcW w:w="3345" w:type="dxa"/>
          </w:tcPr>
          <w:p w14:paraId="0493F9CD" w14:textId="77777777" w:rsidR="001A6CF4" w:rsidRDefault="001A6CF4" w:rsidP="001A6CF4"/>
        </w:tc>
        <w:tc>
          <w:tcPr>
            <w:tcW w:w="3465" w:type="dxa"/>
          </w:tcPr>
          <w:p w14:paraId="3BE2EC7D" w14:textId="77777777" w:rsidR="001A6CF4" w:rsidRDefault="001A6CF4" w:rsidP="001A6CF4"/>
        </w:tc>
        <w:tc>
          <w:tcPr>
            <w:tcW w:w="3896" w:type="dxa"/>
          </w:tcPr>
          <w:p w14:paraId="1D929CE2" w14:textId="11F24E6B" w:rsidR="001A6CF4" w:rsidRDefault="6CDD003C" w:rsidP="6A9C6CBF">
            <w:pPr>
              <w:rPr>
                <w:b/>
                <w:bCs/>
                <w:color w:val="FFC000"/>
              </w:rPr>
            </w:pPr>
            <w:r w:rsidRPr="6A9C6CBF">
              <w:rPr>
                <w:b/>
                <w:bCs/>
                <w:color w:val="FFC000"/>
              </w:rPr>
              <w:t>Submit PAD/WRITTEN ASSIGNMENT/CS VIDEO 30th July 2026 4pm</w:t>
            </w:r>
          </w:p>
          <w:p w14:paraId="0B974809" w14:textId="62C000B8" w:rsidR="001A6CF4" w:rsidRDefault="001A6CF4" w:rsidP="001A6CF4"/>
        </w:tc>
        <w:tc>
          <w:tcPr>
            <w:tcW w:w="2250" w:type="dxa"/>
          </w:tcPr>
          <w:p w14:paraId="0A96A5B0" w14:textId="2A228350" w:rsidR="001A6CF4" w:rsidRDefault="6CDD003C" w:rsidP="6A9C6CBF">
            <w:pPr>
              <w:rPr>
                <w:b/>
                <w:bCs/>
                <w:color w:val="FFC000"/>
              </w:rPr>
            </w:pPr>
            <w:r w:rsidRPr="6A9C6CBF">
              <w:rPr>
                <w:b/>
                <w:bCs/>
                <w:color w:val="FFC000"/>
              </w:rPr>
              <w:t>Week 22</w:t>
            </w:r>
          </w:p>
          <w:p w14:paraId="45B345D4" w14:textId="26364F1A" w:rsidR="001A6CF4" w:rsidRDefault="001A6CF4" w:rsidP="001A6CF4"/>
        </w:tc>
      </w:tr>
      <w:tr w:rsidR="001A6CF4" w14:paraId="2F60748B" w14:textId="77777777" w:rsidTr="7672C54B">
        <w:trPr>
          <w:trHeight w:val="300"/>
        </w:trPr>
        <w:tc>
          <w:tcPr>
            <w:tcW w:w="3154" w:type="dxa"/>
          </w:tcPr>
          <w:p w14:paraId="29B148E9" w14:textId="3B9F134F" w:rsidR="001A6CF4" w:rsidRDefault="001A6CF4" w:rsidP="001A6CF4"/>
        </w:tc>
        <w:tc>
          <w:tcPr>
            <w:tcW w:w="3345" w:type="dxa"/>
          </w:tcPr>
          <w:p w14:paraId="1146E991" w14:textId="77777777" w:rsidR="001A6CF4" w:rsidRDefault="001A6CF4" w:rsidP="001A6CF4"/>
        </w:tc>
        <w:tc>
          <w:tcPr>
            <w:tcW w:w="3465" w:type="dxa"/>
          </w:tcPr>
          <w:p w14:paraId="687B07C3" w14:textId="77777777" w:rsidR="001A6CF4" w:rsidRDefault="001A6CF4" w:rsidP="001A6CF4"/>
        </w:tc>
        <w:tc>
          <w:tcPr>
            <w:tcW w:w="3896" w:type="dxa"/>
          </w:tcPr>
          <w:p w14:paraId="52E5A47F" w14:textId="77777777" w:rsidR="001A6CF4" w:rsidRDefault="001A6CF4" w:rsidP="001A6CF4"/>
        </w:tc>
        <w:tc>
          <w:tcPr>
            <w:tcW w:w="2250" w:type="dxa"/>
          </w:tcPr>
          <w:p w14:paraId="4EE4821D" w14:textId="77777777" w:rsidR="001A6CF4" w:rsidRDefault="001A6CF4" w:rsidP="001A6CF4"/>
        </w:tc>
      </w:tr>
    </w:tbl>
    <w:p w14:paraId="43996C15" w14:textId="77777777" w:rsidR="00DD19BB" w:rsidRDefault="00DD19BB"/>
    <w:sectPr w:rsidR="00DD19BB" w:rsidSect="00DD19B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BB"/>
    <w:rsid w:val="000C3600"/>
    <w:rsid w:val="001A6CF4"/>
    <w:rsid w:val="004C0774"/>
    <w:rsid w:val="004F0183"/>
    <w:rsid w:val="0066359A"/>
    <w:rsid w:val="00A03AB7"/>
    <w:rsid w:val="00A0625C"/>
    <w:rsid w:val="00C3600B"/>
    <w:rsid w:val="00DD19BB"/>
    <w:rsid w:val="00E6124E"/>
    <w:rsid w:val="00EF3CDE"/>
    <w:rsid w:val="01329AC5"/>
    <w:rsid w:val="0166C621"/>
    <w:rsid w:val="016E50DC"/>
    <w:rsid w:val="01A38C31"/>
    <w:rsid w:val="039D4C39"/>
    <w:rsid w:val="039E79AC"/>
    <w:rsid w:val="0486D604"/>
    <w:rsid w:val="050D3B0C"/>
    <w:rsid w:val="0511EB0C"/>
    <w:rsid w:val="07E677D2"/>
    <w:rsid w:val="080EDD59"/>
    <w:rsid w:val="0868040E"/>
    <w:rsid w:val="0988C3EF"/>
    <w:rsid w:val="09C6F499"/>
    <w:rsid w:val="0B5FC273"/>
    <w:rsid w:val="0C166613"/>
    <w:rsid w:val="0C426EB7"/>
    <w:rsid w:val="0C4A7A23"/>
    <w:rsid w:val="0E015150"/>
    <w:rsid w:val="10725A0F"/>
    <w:rsid w:val="10B33C5D"/>
    <w:rsid w:val="11D1EB89"/>
    <w:rsid w:val="1547AD01"/>
    <w:rsid w:val="1593B215"/>
    <w:rsid w:val="1599B605"/>
    <w:rsid w:val="15F60BFC"/>
    <w:rsid w:val="17637B9C"/>
    <w:rsid w:val="177EE4B8"/>
    <w:rsid w:val="17AFABA1"/>
    <w:rsid w:val="17B02983"/>
    <w:rsid w:val="17E6F4CD"/>
    <w:rsid w:val="1865A83C"/>
    <w:rsid w:val="190F73F7"/>
    <w:rsid w:val="19A4506F"/>
    <w:rsid w:val="1AF31E6F"/>
    <w:rsid w:val="1D689E96"/>
    <w:rsid w:val="1E67C452"/>
    <w:rsid w:val="1ED0D1F8"/>
    <w:rsid w:val="1FF75219"/>
    <w:rsid w:val="20323BB8"/>
    <w:rsid w:val="2035C7B9"/>
    <w:rsid w:val="2089D268"/>
    <w:rsid w:val="241C0980"/>
    <w:rsid w:val="2586EBF0"/>
    <w:rsid w:val="2664A845"/>
    <w:rsid w:val="26D1E198"/>
    <w:rsid w:val="276395E0"/>
    <w:rsid w:val="281FB12E"/>
    <w:rsid w:val="2830A011"/>
    <w:rsid w:val="283A70E6"/>
    <w:rsid w:val="28BFE14E"/>
    <w:rsid w:val="2AB838FA"/>
    <w:rsid w:val="2B4411DA"/>
    <w:rsid w:val="2BAE0D87"/>
    <w:rsid w:val="2CBE8B8B"/>
    <w:rsid w:val="2DF4140E"/>
    <w:rsid w:val="2FF4BACE"/>
    <w:rsid w:val="302A32CB"/>
    <w:rsid w:val="302DBD24"/>
    <w:rsid w:val="3031643F"/>
    <w:rsid w:val="30B10B9E"/>
    <w:rsid w:val="320212FD"/>
    <w:rsid w:val="3481B93F"/>
    <w:rsid w:val="37206BE4"/>
    <w:rsid w:val="37573AB7"/>
    <w:rsid w:val="3912D366"/>
    <w:rsid w:val="39358B8E"/>
    <w:rsid w:val="3AD4B6EB"/>
    <w:rsid w:val="3AECE87F"/>
    <w:rsid w:val="3DA3FE33"/>
    <w:rsid w:val="3E0AB882"/>
    <w:rsid w:val="3E224652"/>
    <w:rsid w:val="3EB41820"/>
    <w:rsid w:val="3F9FC74F"/>
    <w:rsid w:val="4093573B"/>
    <w:rsid w:val="4154A4FA"/>
    <w:rsid w:val="4398CC30"/>
    <w:rsid w:val="43EBD563"/>
    <w:rsid w:val="43EE235A"/>
    <w:rsid w:val="44FFBF41"/>
    <w:rsid w:val="454309DB"/>
    <w:rsid w:val="4993CDC8"/>
    <w:rsid w:val="4B093E0C"/>
    <w:rsid w:val="4C8C2156"/>
    <w:rsid w:val="4C9F9406"/>
    <w:rsid w:val="4DBC5E8E"/>
    <w:rsid w:val="4E4884CB"/>
    <w:rsid w:val="4ED5F3C5"/>
    <w:rsid w:val="501974C8"/>
    <w:rsid w:val="5060FA02"/>
    <w:rsid w:val="508A21F1"/>
    <w:rsid w:val="5107D544"/>
    <w:rsid w:val="523E8B79"/>
    <w:rsid w:val="53A771D5"/>
    <w:rsid w:val="5413A5C6"/>
    <w:rsid w:val="54B9CB9C"/>
    <w:rsid w:val="54EC80B3"/>
    <w:rsid w:val="55769EF5"/>
    <w:rsid w:val="55866B1D"/>
    <w:rsid w:val="56B60B42"/>
    <w:rsid w:val="59065C2E"/>
    <w:rsid w:val="5987DA43"/>
    <w:rsid w:val="5AE62812"/>
    <w:rsid w:val="5C75AB99"/>
    <w:rsid w:val="5D375860"/>
    <w:rsid w:val="5E1EDBCD"/>
    <w:rsid w:val="5F201E5A"/>
    <w:rsid w:val="60B82C7F"/>
    <w:rsid w:val="646860E7"/>
    <w:rsid w:val="64B7451F"/>
    <w:rsid w:val="657B371F"/>
    <w:rsid w:val="6686F312"/>
    <w:rsid w:val="66D5E502"/>
    <w:rsid w:val="67DB1B42"/>
    <w:rsid w:val="6809E0DC"/>
    <w:rsid w:val="68DF58F6"/>
    <w:rsid w:val="69C63712"/>
    <w:rsid w:val="69C71602"/>
    <w:rsid w:val="69D2A0E2"/>
    <w:rsid w:val="6A9C6CBF"/>
    <w:rsid w:val="6AFC2831"/>
    <w:rsid w:val="6B1A01AB"/>
    <w:rsid w:val="6C979471"/>
    <w:rsid w:val="6CDD003C"/>
    <w:rsid w:val="6E712120"/>
    <w:rsid w:val="6FFFE42B"/>
    <w:rsid w:val="70404913"/>
    <w:rsid w:val="70EC4766"/>
    <w:rsid w:val="72525163"/>
    <w:rsid w:val="72ABFE26"/>
    <w:rsid w:val="73C302AC"/>
    <w:rsid w:val="7581D5DE"/>
    <w:rsid w:val="75967611"/>
    <w:rsid w:val="7672C54B"/>
    <w:rsid w:val="76A2366C"/>
    <w:rsid w:val="77B3A4D8"/>
    <w:rsid w:val="791FD6E1"/>
    <w:rsid w:val="797F1C14"/>
    <w:rsid w:val="7983BCE7"/>
    <w:rsid w:val="79BAB7B9"/>
    <w:rsid w:val="7C7EAE8D"/>
    <w:rsid w:val="7EB72D0E"/>
    <w:rsid w:val="7F187430"/>
    <w:rsid w:val="7F99C914"/>
    <w:rsid w:val="7FEEA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32669"/>
  <w15:chartTrackingRefBased/>
  <w15:docId w15:val="{21D9B427-E9D8-42CB-B13B-8F5C7DD4C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9BB"/>
  </w:style>
  <w:style w:type="paragraph" w:styleId="Heading1">
    <w:name w:val="heading 1"/>
    <w:basedOn w:val="Normal"/>
    <w:next w:val="Normal"/>
    <w:link w:val="Heading1Char"/>
    <w:uiPriority w:val="9"/>
    <w:qFormat/>
    <w:rsid w:val="00DD19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19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19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19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19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19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19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19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19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19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19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19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19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19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19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19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19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19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19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19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19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19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19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19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19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19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19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19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19B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D1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0db4f7-15c6-4827-b236-e4b4ddf536c7" xsi:nil="true"/>
    <lcf76f155ced4ddcb4097134ff3c332f xmlns="c7c2978b-d777-477c-a5db-513ae70f7aa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6F263D09C58C49917D6006B6E57699" ma:contentTypeVersion="18" ma:contentTypeDescription="Create a new document." ma:contentTypeScope="" ma:versionID="bc66f04b061a38816518423f93e54342">
  <xsd:schema xmlns:xsd="http://www.w3.org/2001/XMLSchema" xmlns:xs="http://www.w3.org/2001/XMLSchema" xmlns:p="http://schemas.microsoft.com/office/2006/metadata/properties" xmlns:ns2="a30db4f7-15c6-4827-b236-e4b4ddf536c7" xmlns:ns3="c7c2978b-d777-477c-a5db-513ae70f7aa0" targetNamespace="http://schemas.microsoft.com/office/2006/metadata/properties" ma:root="true" ma:fieldsID="48d5dd1e9e6857329dca148dfd185343" ns2:_="" ns3:_="">
    <xsd:import namespace="a30db4f7-15c6-4827-b236-e4b4ddf536c7"/>
    <xsd:import namespace="c7c2978b-d777-477c-a5db-513ae70f7aa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0db4f7-15c6-4827-b236-e4b4ddf536c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2bea5a2-80cd-43ba-883c-44c06e14e2e3}" ma:internalName="TaxCatchAll" ma:showField="CatchAllData" ma:web="a30db4f7-15c6-4827-b236-e4b4ddf536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2978b-d777-477c-a5db-513ae70f7a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4b78912-6706-44cd-be05-92597e5f7f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7A7EB8-09B3-4ACC-9E14-1A4ED8D9D4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F9DA2B-66A9-4539-A401-662B3BD21603}">
  <ds:schemaRefs>
    <ds:schemaRef ds:uri="http://schemas.microsoft.com/office/2006/metadata/properties"/>
    <ds:schemaRef ds:uri="http://schemas.microsoft.com/office/infopath/2007/PartnerControls"/>
    <ds:schemaRef ds:uri="a30db4f7-15c6-4827-b236-e4b4ddf536c7"/>
    <ds:schemaRef ds:uri="c7c2978b-d777-477c-a5db-513ae70f7aa0"/>
  </ds:schemaRefs>
</ds:datastoreItem>
</file>

<file path=customXml/itemProps3.xml><?xml version="1.0" encoding="utf-8"?>
<ds:datastoreItem xmlns:ds="http://schemas.openxmlformats.org/officeDocument/2006/customXml" ds:itemID="{6D491A21-4C20-4149-B577-8D354D9DEB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0db4f7-15c6-4827-b236-e4b4ddf536c7"/>
    <ds:schemaRef ds:uri="c7c2978b-d777-477c-a5db-513ae70f7a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1209</Characters>
  <Application>Microsoft Office Word</Application>
  <DocSecurity>0</DocSecurity>
  <Lines>28</Lines>
  <Paragraphs>13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Hill, Janine</dc:creator>
  <cp:keywords/>
  <dc:description/>
  <cp:lastModifiedBy>Clayton, Lisa</cp:lastModifiedBy>
  <cp:revision>2</cp:revision>
  <dcterms:created xsi:type="dcterms:W3CDTF">2026-01-13T15:03:00Z</dcterms:created>
  <dcterms:modified xsi:type="dcterms:W3CDTF">2026-01-13T15:03:00Z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0x010100836F263D09C58C49917D6006B6E57699</vt:lpwstr>
  </property>
  <property fmtid="{D5CDD505-2E9C-101B-9397-08002B2CF9AE}" pid="3" name="MediaServiceImageTags">
    <vt:lpwstr/>
  </property>
</Properties>
</file>